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9FCF1" w14:textId="77777777" w:rsidR="008E607B" w:rsidRDefault="00EB0904" w:rsidP="008E607B">
      <w:r>
        <w:t>Student Study Outline</w:t>
      </w:r>
    </w:p>
    <w:p w14:paraId="73C9656A" w14:textId="789A6000" w:rsidR="002D27E9" w:rsidRDefault="008E607B" w:rsidP="008E607B">
      <w:r>
        <w:t>Chapter 3</w:t>
      </w:r>
      <w:r w:rsidR="00790D44">
        <w:t>6</w:t>
      </w:r>
      <w:r>
        <w:t>: Piano Music</w:t>
      </w:r>
    </w:p>
    <w:p w14:paraId="104498BC" w14:textId="77777777" w:rsidR="001657D5" w:rsidRDefault="001657D5" w:rsidP="008E607B"/>
    <w:p w14:paraId="28534AAD" w14:textId="214C1947" w:rsidR="00DC5766" w:rsidRDefault="00DC5766" w:rsidP="00DC5766">
      <w:pPr>
        <w:pStyle w:val="ListParagraph"/>
        <w:numPr>
          <w:ilvl w:val="0"/>
          <w:numId w:val="1"/>
        </w:numPr>
      </w:pPr>
      <w:r>
        <w:t>19</w:t>
      </w:r>
      <w:r>
        <w:rPr>
          <w:vertAlign w:val="superscript"/>
        </w:rPr>
        <w:t>th</w:t>
      </w:r>
      <w:r>
        <w:t xml:space="preserve"> </w:t>
      </w:r>
      <w:r>
        <w:t>C</w:t>
      </w:r>
      <w:r>
        <w:t>entury</w:t>
      </w:r>
      <w:r>
        <w:t>: G</w:t>
      </w:r>
      <w:r>
        <w:t xml:space="preserve">reat </w:t>
      </w:r>
      <w:r>
        <w:t>A</w:t>
      </w:r>
      <w:r>
        <w:t xml:space="preserve">ge of </w:t>
      </w:r>
      <w:r>
        <w:t>P</w:t>
      </w:r>
      <w:r>
        <w:t xml:space="preserve">iano </w:t>
      </w:r>
      <w:r>
        <w:t>M</w:t>
      </w:r>
      <w:r>
        <w:t>usic</w:t>
      </w:r>
    </w:p>
    <w:p w14:paraId="5BF75B30" w14:textId="192D3F22" w:rsidR="001657D5" w:rsidRDefault="00DC5766" w:rsidP="00DC5766">
      <w:pPr>
        <w:pStyle w:val="ListParagraph"/>
        <w:numPr>
          <w:ilvl w:val="1"/>
          <w:numId w:val="1"/>
        </w:numPr>
      </w:pPr>
      <w:r>
        <w:t>The piano e</w:t>
      </w:r>
      <w:r w:rsidR="001657D5">
        <w:t>merged as a powerfully expressive musical instrument</w:t>
      </w:r>
      <w:r w:rsidR="00D362AE">
        <w:t>.</w:t>
      </w:r>
    </w:p>
    <w:p w14:paraId="24301E6A" w14:textId="00885B97" w:rsidR="001657D5" w:rsidRDefault="00D362AE" w:rsidP="00790D44">
      <w:pPr>
        <w:pStyle w:val="ListParagraph"/>
        <w:numPr>
          <w:ilvl w:val="1"/>
          <w:numId w:val="1"/>
        </w:numPr>
      </w:pPr>
      <w:r>
        <w:t xml:space="preserve">Which </w:t>
      </w:r>
      <w:r w:rsidR="00DC5766">
        <w:t xml:space="preserve">leading composers of the day were also pianists? </w:t>
      </w:r>
      <w:r w:rsidR="001657D5">
        <w:t xml:space="preserve"> </w:t>
      </w:r>
    </w:p>
    <w:p w14:paraId="650B8DF7" w14:textId="0DD4336C" w:rsidR="001657D5" w:rsidRDefault="00DC5766" w:rsidP="00790D44">
      <w:pPr>
        <w:pStyle w:val="ListParagraph"/>
        <w:numPr>
          <w:ilvl w:val="1"/>
          <w:numId w:val="1"/>
        </w:numPr>
      </w:pPr>
      <w:r>
        <w:t xml:space="preserve">How did the Industrial Revolution change piano construction? </w:t>
      </w:r>
    </w:p>
    <w:p w14:paraId="0752252F" w14:textId="72A2BF55" w:rsidR="001657D5" w:rsidRDefault="00DC5766" w:rsidP="00DC5766">
      <w:pPr>
        <w:pStyle w:val="ListParagraph"/>
        <w:numPr>
          <w:ilvl w:val="1"/>
          <w:numId w:val="1"/>
        </w:numPr>
      </w:pPr>
      <w:r>
        <w:t xml:space="preserve">What do each of the three standard piano pedals do? </w:t>
      </w:r>
    </w:p>
    <w:p w14:paraId="793186D8" w14:textId="5CA3E9BA" w:rsidR="001657D5" w:rsidRDefault="00DC5766" w:rsidP="00DC5766">
      <w:pPr>
        <w:pStyle w:val="ListParagraph"/>
        <w:numPr>
          <w:ilvl w:val="1"/>
          <w:numId w:val="1"/>
        </w:numPr>
      </w:pPr>
      <w:r>
        <w:t xml:space="preserve">Why is the piano </w:t>
      </w:r>
      <w:r w:rsidR="00D362AE">
        <w:t xml:space="preserve">considered to be </w:t>
      </w:r>
      <w:r>
        <w:t>a v</w:t>
      </w:r>
      <w:r w:rsidR="001657D5">
        <w:t>ersatile instrument</w:t>
      </w:r>
      <w:r>
        <w:t>?</w:t>
      </w:r>
    </w:p>
    <w:p w14:paraId="7C0F08EC" w14:textId="58861932" w:rsidR="001657D5" w:rsidRDefault="00DC5766" w:rsidP="00DC5766">
      <w:pPr>
        <w:pStyle w:val="ListParagraph"/>
        <w:numPr>
          <w:ilvl w:val="1"/>
          <w:numId w:val="1"/>
        </w:numPr>
      </w:pPr>
      <w:r>
        <w:t>In what way was the piano an i</w:t>
      </w:r>
      <w:r w:rsidR="001657D5">
        <w:t>mportant means of spreading new music</w:t>
      </w:r>
      <w:r>
        <w:t>?</w:t>
      </w:r>
    </w:p>
    <w:p w14:paraId="2B66028B" w14:textId="2B817985" w:rsidR="00790D44" w:rsidRDefault="00790D44" w:rsidP="00790D44">
      <w:pPr>
        <w:pStyle w:val="ListParagraph"/>
        <w:ind w:left="2880"/>
      </w:pPr>
    </w:p>
    <w:p w14:paraId="211F9B71" w14:textId="77777777" w:rsidR="00DC5766" w:rsidRDefault="00DC5766" w:rsidP="00790D44">
      <w:pPr>
        <w:pStyle w:val="ListParagraph"/>
        <w:ind w:left="2880"/>
      </w:pPr>
    </w:p>
    <w:p w14:paraId="2096AD56" w14:textId="77777777" w:rsidR="001657D5" w:rsidRDefault="001657D5" w:rsidP="00790D44">
      <w:pPr>
        <w:pStyle w:val="ListParagraph"/>
        <w:numPr>
          <w:ilvl w:val="0"/>
          <w:numId w:val="1"/>
        </w:numPr>
      </w:pPr>
      <w:r>
        <w:t>Making Connections: The Age of the Virtuoso</w:t>
      </w:r>
    </w:p>
    <w:p w14:paraId="4F847A95" w14:textId="36B21F39" w:rsidR="001657D5" w:rsidRDefault="00DC5766" w:rsidP="00790D44">
      <w:pPr>
        <w:pStyle w:val="ListParagraph"/>
        <w:numPr>
          <w:ilvl w:val="1"/>
          <w:numId w:val="1"/>
        </w:numPr>
      </w:pPr>
      <w:r>
        <w:t xml:space="preserve">What is a virtuoso? </w:t>
      </w:r>
    </w:p>
    <w:p w14:paraId="6A64ADB0" w14:textId="5794BC7A" w:rsidR="00DC5766" w:rsidRDefault="00DC5766" w:rsidP="00790D44">
      <w:pPr>
        <w:pStyle w:val="ListParagraph"/>
        <w:numPr>
          <w:ilvl w:val="1"/>
          <w:numId w:val="1"/>
        </w:numPr>
      </w:pPr>
      <w:r>
        <w:t xml:space="preserve">What was the main goal of a virtuoso performer? </w:t>
      </w:r>
    </w:p>
    <w:p w14:paraId="52B94B15" w14:textId="55EE08CE" w:rsidR="00790D44" w:rsidRDefault="00790D44" w:rsidP="00790D44">
      <w:pPr>
        <w:pStyle w:val="ListParagraph"/>
        <w:ind w:left="1440"/>
      </w:pPr>
    </w:p>
    <w:p w14:paraId="27D497E9" w14:textId="77777777" w:rsidR="003D09E4" w:rsidRDefault="003D09E4" w:rsidP="00790D44">
      <w:pPr>
        <w:pStyle w:val="ListParagraph"/>
        <w:ind w:left="1440"/>
      </w:pPr>
    </w:p>
    <w:p w14:paraId="285F84C4" w14:textId="77777777" w:rsidR="001657D5" w:rsidRDefault="001657D5" w:rsidP="00790D44">
      <w:pPr>
        <w:pStyle w:val="ListParagraph"/>
        <w:numPr>
          <w:ilvl w:val="0"/>
          <w:numId w:val="1"/>
        </w:numPr>
      </w:pPr>
      <w:r>
        <w:t>Frédéric Chopin (1810-1849)</w:t>
      </w:r>
    </w:p>
    <w:p w14:paraId="7375167C" w14:textId="15E438E7" w:rsidR="001657D5" w:rsidRDefault="00DC5766" w:rsidP="00790D44">
      <w:pPr>
        <w:pStyle w:val="ListParagraph"/>
        <w:numPr>
          <w:ilvl w:val="1"/>
          <w:numId w:val="1"/>
        </w:numPr>
      </w:pPr>
      <w:r>
        <w:t xml:space="preserve">Chopin was born in _____________________________. </w:t>
      </w:r>
    </w:p>
    <w:p w14:paraId="660147BA" w14:textId="09597728" w:rsidR="001657D5" w:rsidRDefault="00DC5766" w:rsidP="00790D44">
      <w:pPr>
        <w:pStyle w:val="ListParagraph"/>
        <w:numPr>
          <w:ilvl w:val="1"/>
          <w:numId w:val="1"/>
        </w:numPr>
      </w:pPr>
      <w:r>
        <w:t>In 1831, he s</w:t>
      </w:r>
      <w:r w:rsidR="001657D5">
        <w:t xml:space="preserve">ettled </w:t>
      </w:r>
      <w:r>
        <w:t>in which European capital city?</w:t>
      </w:r>
    </w:p>
    <w:p w14:paraId="62BF4A05" w14:textId="0D387989" w:rsidR="00DC5766" w:rsidRDefault="00DC5766" w:rsidP="00790D44">
      <w:pPr>
        <w:pStyle w:val="ListParagraph"/>
        <w:numPr>
          <w:ilvl w:val="1"/>
          <w:numId w:val="1"/>
        </w:numPr>
      </w:pPr>
      <w:r>
        <w:t>Why did he stop publicly performing as a concert pianist?</w:t>
      </w:r>
    </w:p>
    <w:p w14:paraId="4A9B4154" w14:textId="34D9DE91" w:rsidR="00657461" w:rsidRDefault="00657461" w:rsidP="00790D44">
      <w:pPr>
        <w:pStyle w:val="ListParagraph"/>
        <w:numPr>
          <w:ilvl w:val="1"/>
          <w:numId w:val="1"/>
        </w:numPr>
      </w:pPr>
      <w:r>
        <w:t xml:space="preserve">Who was George Sand, and what was her connection with Chopin? </w:t>
      </w:r>
    </w:p>
    <w:p w14:paraId="253C2A1C" w14:textId="21D48DA7" w:rsidR="00657461" w:rsidRDefault="00657461" w:rsidP="00657461">
      <w:pPr>
        <w:pStyle w:val="ListParagraph"/>
        <w:ind w:left="1440"/>
      </w:pPr>
    </w:p>
    <w:p w14:paraId="724B087F" w14:textId="77777777" w:rsidR="003D09E4" w:rsidRDefault="003D09E4" w:rsidP="00657461">
      <w:pPr>
        <w:pStyle w:val="ListParagraph"/>
        <w:ind w:left="1440"/>
      </w:pPr>
    </w:p>
    <w:p w14:paraId="6A12E6BB" w14:textId="3FCE3EF0" w:rsidR="00790D44" w:rsidRDefault="00657461" w:rsidP="00657461">
      <w:pPr>
        <w:pStyle w:val="ListParagraph"/>
        <w:numPr>
          <w:ilvl w:val="0"/>
          <w:numId w:val="1"/>
        </w:numPr>
      </w:pPr>
      <w:r>
        <w:t>Chopin’s Music</w:t>
      </w:r>
    </w:p>
    <w:p w14:paraId="722A714B" w14:textId="057F8968" w:rsidR="00790D44" w:rsidRDefault="00657461" w:rsidP="00657461">
      <w:pPr>
        <w:pStyle w:val="ListParagraph"/>
        <w:numPr>
          <w:ilvl w:val="1"/>
          <w:numId w:val="1"/>
        </w:numPr>
      </w:pPr>
      <w:r>
        <w:t xml:space="preserve">Chopin wrote music almost exclusively for which instrument? </w:t>
      </w:r>
    </w:p>
    <w:p w14:paraId="61493086" w14:textId="30B6A911" w:rsidR="00790D44" w:rsidRDefault="00657461" w:rsidP="00657461">
      <w:pPr>
        <w:pStyle w:val="ListParagraph"/>
        <w:numPr>
          <w:ilvl w:val="1"/>
          <w:numId w:val="1"/>
        </w:numPr>
      </w:pPr>
      <w:r>
        <w:t>His short, intimate works include the following genres. Define each:</w:t>
      </w:r>
    </w:p>
    <w:p w14:paraId="4FD75C45" w14:textId="77777777" w:rsidR="00790D44" w:rsidRDefault="00790D44" w:rsidP="00657461">
      <w:pPr>
        <w:pStyle w:val="ListParagraph"/>
        <w:numPr>
          <w:ilvl w:val="2"/>
          <w:numId w:val="1"/>
        </w:numPr>
      </w:pPr>
      <w:r>
        <w:rPr>
          <w:b/>
        </w:rPr>
        <w:t>Waltz</w:t>
      </w:r>
      <w:r>
        <w:t xml:space="preserve"> (French, </w:t>
      </w:r>
      <w:proofErr w:type="spellStart"/>
      <w:r>
        <w:rPr>
          <w:b/>
        </w:rPr>
        <w:t>valse</w:t>
      </w:r>
      <w:proofErr w:type="spellEnd"/>
      <w:r>
        <w:t>)</w:t>
      </w:r>
    </w:p>
    <w:p w14:paraId="13FBA9DF" w14:textId="77777777" w:rsidR="00790D44" w:rsidRDefault="00790D44" w:rsidP="00657461">
      <w:pPr>
        <w:pStyle w:val="ListParagraph"/>
        <w:numPr>
          <w:ilvl w:val="2"/>
          <w:numId w:val="1"/>
        </w:numPr>
      </w:pPr>
      <w:r>
        <w:rPr>
          <w:b/>
        </w:rPr>
        <w:t>Polonaise</w:t>
      </w:r>
    </w:p>
    <w:p w14:paraId="38B08B95" w14:textId="77777777" w:rsidR="00790D44" w:rsidRDefault="00790D44" w:rsidP="00657461">
      <w:pPr>
        <w:pStyle w:val="ListParagraph"/>
        <w:numPr>
          <w:ilvl w:val="2"/>
          <w:numId w:val="1"/>
        </w:numPr>
      </w:pPr>
      <w:r>
        <w:rPr>
          <w:b/>
        </w:rPr>
        <w:t>Mazurka</w:t>
      </w:r>
    </w:p>
    <w:p w14:paraId="67E7961D" w14:textId="77777777" w:rsidR="00790D44" w:rsidRDefault="00790D44" w:rsidP="00657461">
      <w:pPr>
        <w:pStyle w:val="ListParagraph"/>
        <w:numPr>
          <w:ilvl w:val="2"/>
          <w:numId w:val="1"/>
        </w:numPr>
      </w:pPr>
      <w:r>
        <w:rPr>
          <w:b/>
        </w:rPr>
        <w:t>Etudes</w:t>
      </w:r>
    </w:p>
    <w:p w14:paraId="2EE87D41" w14:textId="4391DF41" w:rsidR="00790D44" w:rsidRDefault="00790D44" w:rsidP="00657461"/>
    <w:p w14:paraId="4E2EA8D7" w14:textId="77777777" w:rsidR="003D09E4" w:rsidRDefault="003D09E4" w:rsidP="00657461"/>
    <w:p w14:paraId="7016670D" w14:textId="10232253" w:rsidR="001657D5" w:rsidRDefault="001657D5" w:rsidP="00790D44">
      <w:pPr>
        <w:pStyle w:val="ListParagraph"/>
        <w:numPr>
          <w:ilvl w:val="0"/>
          <w:numId w:val="1"/>
        </w:numPr>
      </w:pPr>
      <w:r>
        <w:t>Chopin’s Nocturnes and Preludes</w:t>
      </w:r>
    </w:p>
    <w:p w14:paraId="267C4CC5" w14:textId="29D9F300" w:rsidR="001657D5" w:rsidRPr="00657461" w:rsidRDefault="00657461" w:rsidP="00790D4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What is a nocturne?</w:t>
      </w:r>
    </w:p>
    <w:p w14:paraId="0999DC8A" w14:textId="469B729A" w:rsidR="001657D5" w:rsidRDefault="00657461" w:rsidP="00790D44">
      <w:pPr>
        <w:pStyle w:val="ListParagraph"/>
        <w:numPr>
          <w:ilvl w:val="1"/>
          <w:numId w:val="1"/>
        </w:numPr>
      </w:pPr>
      <w:r>
        <w:t xml:space="preserve">Listening Map: </w:t>
      </w:r>
      <w:r w:rsidR="001657D5">
        <w:t>Nocturne in E-flat Major for Piano, Op. 9, No. 2 (1831)</w:t>
      </w:r>
      <w:r>
        <w:t xml:space="preserve"> by Chopin</w:t>
      </w:r>
    </w:p>
    <w:p w14:paraId="6EAE4BBC" w14:textId="2084237C" w:rsidR="001657D5" w:rsidRDefault="00657461" w:rsidP="00790D44">
      <w:pPr>
        <w:pStyle w:val="ListParagraph"/>
        <w:numPr>
          <w:ilvl w:val="2"/>
          <w:numId w:val="1"/>
        </w:numPr>
      </w:pPr>
      <w:r>
        <w:t>How does Chopin create the “gently flowing, liquid effect” in this nocturne?</w:t>
      </w:r>
    </w:p>
    <w:p w14:paraId="08521209" w14:textId="1B43FE03" w:rsidR="00657461" w:rsidRDefault="00657461" w:rsidP="00790D44">
      <w:pPr>
        <w:pStyle w:val="ListParagraph"/>
        <w:numPr>
          <w:ilvl w:val="2"/>
          <w:numId w:val="1"/>
        </w:numPr>
      </w:pPr>
      <w:r>
        <w:t>How does the piece end?</w:t>
      </w:r>
    </w:p>
    <w:p w14:paraId="2F9C4E94" w14:textId="1F630DDD" w:rsidR="001657D5" w:rsidRDefault="00657461" w:rsidP="00D362AE">
      <w:pPr>
        <w:pStyle w:val="ListParagraph"/>
        <w:numPr>
          <w:ilvl w:val="0"/>
          <w:numId w:val="1"/>
        </w:numPr>
      </w:pPr>
      <w:r>
        <w:lastRenderedPageBreak/>
        <w:t>Listening Map:</w:t>
      </w:r>
      <w:r w:rsidR="001657D5">
        <w:t xml:space="preserve"> Prelude in D minor for Piano, Op. 28, No. 4 (1839)</w:t>
      </w:r>
      <w:r>
        <w:t xml:space="preserve"> by Chopin</w:t>
      </w:r>
    </w:p>
    <w:p w14:paraId="2159AA73" w14:textId="3A5841C1" w:rsidR="001657D5" w:rsidRDefault="00657461" w:rsidP="00D362AE">
      <w:pPr>
        <w:pStyle w:val="ListParagraph"/>
        <w:numPr>
          <w:ilvl w:val="1"/>
          <w:numId w:val="1"/>
        </w:numPr>
      </w:pPr>
      <w:r>
        <w:t>This was l</w:t>
      </w:r>
      <w:r w:rsidR="001657D5">
        <w:t>ast of 24 preludes released in 1839</w:t>
      </w:r>
      <w:r>
        <w:t>, o</w:t>
      </w:r>
      <w:r w:rsidR="001657D5">
        <w:t>ne prelude for each of the 12 major and 12 minor keys</w:t>
      </w:r>
    </w:p>
    <w:p w14:paraId="66DF5C6E" w14:textId="15561B8B" w:rsidR="00657461" w:rsidRDefault="00657461" w:rsidP="00D362AE">
      <w:pPr>
        <w:pStyle w:val="ListParagraph"/>
        <w:numPr>
          <w:ilvl w:val="1"/>
          <w:numId w:val="1"/>
        </w:numPr>
      </w:pPr>
      <w:r>
        <w:t xml:space="preserve">This piece has a </w:t>
      </w:r>
      <w:proofErr w:type="spellStart"/>
      <w:r>
        <w:t>stretto</w:t>
      </w:r>
      <w:proofErr w:type="spellEnd"/>
      <w:r>
        <w:t xml:space="preserve">. What is </w:t>
      </w:r>
      <w:proofErr w:type="spellStart"/>
      <w:r>
        <w:t>stretto</w:t>
      </w:r>
      <w:proofErr w:type="spellEnd"/>
      <w:r>
        <w:t xml:space="preserve">? </w:t>
      </w:r>
    </w:p>
    <w:p w14:paraId="236B7013" w14:textId="5688B755" w:rsidR="003D09E4" w:rsidRDefault="003D09E4" w:rsidP="00D362AE">
      <w:pPr>
        <w:pStyle w:val="ListParagraph"/>
        <w:numPr>
          <w:ilvl w:val="1"/>
          <w:numId w:val="1"/>
        </w:numPr>
      </w:pPr>
      <w:r>
        <w:t>How does this piece differ from the nocturne?</w:t>
      </w:r>
    </w:p>
    <w:p w14:paraId="55CEE0F5" w14:textId="77777777" w:rsidR="003D09E4" w:rsidRDefault="003D09E4" w:rsidP="00657461">
      <w:pPr>
        <w:pStyle w:val="ListParagraph"/>
        <w:ind w:left="1440"/>
      </w:pPr>
    </w:p>
    <w:p w14:paraId="2F5EC31F" w14:textId="675377BC" w:rsidR="00657461" w:rsidRDefault="00657461" w:rsidP="003D09E4">
      <w:pPr>
        <w:pStyle w:val="ListParagraph"/>
        <w:numPr>
          <w:ilvl w:val="0"/>
          <w:numId w:val="1"/>
        </w:numPr>
      </w:pPr>
      <w:r>
        <w:t>Making Connections: A Double Portrait by Eugène Delacroix (1798-1863)</w:t>
      </w:r>
    </w:p>
    <w:p w14:paraId="2D8A1648" w14:textId="01454A4C" w:rsidR="00657461" w:rsidRDefault="003D09E4" w:rsidP="00657461">
      <w:pPr>
        <w:pStyle w:val="ListParagraph"/>
        <w:numPr>
          <w:ilvl w:val="2"/>
          <w:numId w:val="1"/>
        </w:numPr>
      </w:pPr>
      <w:r>
        <w:t xml:space="preserve">In </w:t>
      </w:r>
      <w:r w:rsidR="00657461">
        <w:t>1838</w:t>
      </w:r>
      <w:r>
        <w:t xml:space="preserve">, Delacroix </w:t>
      </w:r>
      <w:r w:rsidR="00657461">
        <w:t xml:space="preserve">work on a double portrait of Chopin and his lover, the Baroness Aurore </w:t>
      </w:r>
      <w:proofErr w:type="spellStart"/>
      <w:r w:rsidR="00657461">
        <w:t>Dudevant</w:t>
      </w:r>
      <w:proofErr w:type="spellEnd"/>
      <w:r w:rsidR="00657461">
        <w:t xml:space="preserve"> (George Sand)</w:t>
      </w:r>
    </w:p>
    <w:p w14:paraId="5A3FE753" w14:textId="4FB1730B" w:rsidR="003D09E4" w:rsidRDefault="003D09E4" w:rsidP="00657461">
      <w:pPr>
        <w:pStyle w:val="ListParagraph"/>
        <w:numPr>
          <w:ilvl w:val="2"/>
          <w:numId w:val="1"/>
        </w:numPr>
      </w:pPr>
      <w:r>
        <w:t>Why was the painting cut in half?</w:t>
      </w:r>
    </w:p>
    <w:p w14:paraId="1B373244" w14:textId="77777777" w:rsidR="00D362AE" w:rsidRDefault="00D362AE" w:rsidP="00657461">
      <w:pPr>
        <w:pStyle w:val="ListParagraph"/>
        <w:ind w:left="1080"/>
      </w:pPr>
    </w:p>
    <w:p w14:paraId="3D8D6FFD" w14:textId="11739895" w:rsidR="001657D5" w:rsidRDefault="001657D5" w:rsidP="00790D44">
      <w:pPr>
        <w:pStyle w:val="ListParagraph"/>
        <w:numPr>
          <w:ilvl w:val="0"/>
          <w:numId w:val="1"/>
        </w:numPr>
      </w:pPr>
      <w:r>
        <w:t>Franz Liszt (1811-1886)</w:t>
      </w:r>
    </w:p>
    <w:p w14:paraId="760E0F07" w14:textId="2B084602" w:rsidR="001657D5" w:rsidRDefault="003D09E4" w:rsidP="00790D44">
      <w:pPr>
        <w:pStyle w:val="ListParagraph"/>
        <w:numPr>
          <w:ilvl w:val="1"/>
          <w:numId w:val="1"/>
        </w:numPr>
      </w:pPr>
      <w:r>
        <w:t xml:space="preserve">Liszt was born in what country? </w:t>
      </w:r>
    </w:p>
    <w:p w14:paraId="146382BF" w14:textId="003A31DA" w:rsidR="001657D5" w:rsidRDefault="003D09E4" w:rsidP="00790D44">
      <w:pPr>
        <w:pStyle w:val="ListParagraph"/>
        <w:numPr>
          <w:ilvl w:val="1"/>
          <w:numId w:val="1"/>
        </w:numPr>
      </w:pPr>
      <w:r>
        <w:t>Liszt s</w:t>
      </w:r>
      <w:r w:rsidR="001657D5">
        <w:t>howed skill at the piano at an early age, and was performing and composing before his teen years</w:t>
      </w:r>
    </w:p>
    <w:p w14:paraId="12C84857" w14:textId="3A41E6AE" w:rsidR="001657D5" w:rsidRDefault="003D09E4" w:rsidP="00790D44">
      <w:pPr>
        <w:pStyle w:val="ListParagraph"/>
        <w:numPr>
          <w:ilvl w:val="1"/>
          <w:numId w:val="1"/>
        </w:numPr>
      </w:pPr>
      <w:r>
        <w:t>What decisive and inspiring event took place in 1831 that may have changed the course of Liszt’s caree</w:t>
      </w:r>
      <w:bookmarkStart w:id="0" w:name="_GoBack"/>
      <w:bookmarkEnd w:id="0"/>
      <w:r>
        <w:t>r?</w:t>
      </w:r>
    </w:p>
    <w:p w14:paraId="78B6C874" w14:textId="732F20B0" w:rsidR="001657D5" w:rsidRDefault="003D09E4" w:rsidP="003D09E4">
      <w:pPr>
        <w:pStyle w:val="ListParagraph"/>
        <w:numPr>
          <w:ilvl w:val="1"/>
          <w:numId w:val="1"/>
        </w:numPr>
      </w:pPr>
      <w:r>
        <w:t>While on tour from</w:t>
      </w:r>
      <w:r w:rsidR="001657D5">
        <w:t>1838-1848</w:t>
      </w:r>
      <w:r>
        <w:t xml:space="preserve">, Liszt gained a </w:t>
      </w:r>
      <w:r w:rsidR="001657D5">
        <w:t>cult-like following</w:t>
      </w:r>
      <w:r>
        <w:t>. What term did Heinrich Heine coin to describe this following?</w:t>
      </w:r>
    </w:p>
    <w:p w14:paraId="7205F1FA" w14:textId="0619DEFE" w:rsidR="003D09E4" w:rsidRDefault="003D09E4" w:rsidP="003D09E4">
      <w:pPr>
        <w:pStyle w:val="ListParagraph"/>
        <w:numPr>
          <w:ilvl w:val="1"/>
          <w:numId w:val="1"/>
        </w:numPr>
      </w:pPr>
      <w:r>
        <w:t xml:space="preserve">In what ways was Liszt’s personal life as sensational as his music? </w:t>
      </w:r>
    </w:p>
    <w:p w14:paraId="1734FAFC" w14:textId="6676B5F3" w:rsidR="001657D5" w:rsidRDefault="001657D5" w:rsidP="003D09E4">
      <w:pPr>
        <w:pStyle w:val="ListParagraph"/>
        <w:ind w:left="2160"/>
      </w:pPr>
    </w:p>
    <w:p w14:paraId="668D5E4D" w14:textId="77777777" w:rsidR="001657D5" w:rsidRDefault="001657D5" w:rsidP="003D09E4">
      <w:pPr>
        <w:pStyle w:val="ListParagraph"/>
        <w:numPr>
          <w:ilvl w:val="0"/>
          <w:numId w:val="1"/>
        </w:numPr>
      </w:pPr>
      <w:r>
        <w:t xml:space="preserve">Making Connections: </w:t>
      </w:r>
      <w:proofErr w:type="spellStart"/>
      <w:r>
        <w:t>Lisztomania</w:t>
      </w:r>
      <w:proofErr w:type="spellEnd"/>
    </w:p>
    <w:p w14:paraId="5867981F" w14:textId="0AB5AF00" w:rsidR="001657D5" w:rsidRDefault="00D362AE" w:rsidP="003D09E4">
      <w:pPr>
        <w:pStyle w:val="ListParagraph"/>
        <w:numPr>
          <w:ilvl w:val="1"/>
          <w:numId w:val="1"/>
        </w:numPr>
      </w:pPr>
      <w:r>
        <w:t>How did Liszt transform himself into a major and sensational performing star?</w:t>
      </w:r>
    </w:p>
    <w:p w14:paraId="5897524D" w14:textId="77777777" w:rsidR="001657D5" w:rsidRDefault="001657D5" w:rsidP="00790D44">
      <w:pPr>
        <w:pStyle w:val="ListParagraph"/>
        <w:ind w:left="2880"/>
      </w:pPr>
    </w:p>
    <w:p w14:paraId="403D4364" w14:textId="69C061D0" w:rsidR="001657D5" w:rsidRDefault="00D362AE" w:rsidP="00790D44">
      <w:pPr>
        <w:pStyle w:val="ListParagraph"/>
        <w:numPr>
          <w:ilvl w:val="0"/>
          <w:numId w:val="1"/>
        </w:numPr>
      </w:pPr>
      <w:r>
        <w:t>Listening Map:</w:t>
      </w:r>
      <w:r w:rsidR="001657D5">
        <w:t xml:space="preserve"> </w:t>
      </w:r>
      <w:r w:rsidR="001657D5">
        <w:rPr>
          <w:i/>
        </w:rPr>
        <w:t>Petrarch Sonnet No. 104</w:t>
      </w:r>
      <w:r w:rsidR="001657D5">
        <w:t xml:space="preserve"> (1858)</w:t>
      </w:r>
      <w:r>
        <w:t xml:space="preserve"> by Liszt</w:t>
      </w:r>
    </w:p>
    <w:p w14:paraId="094F30FE" w14:textId="2AA67BC3" w:rsidR="001657D5" w:rsidRDefault="00D362AE" w:rsidP="00E00420">
      <w:pPr>
        <w:pStyle w:val="ListParagraph"/>
        <w:numPr>
          <w:ilvl w:val="1"/>
          <w:numId w:val="1"/>
        </w:numPr>
      </w:pPr>
      <w:r>
        <w:t xml:space="preserve">Even though this song began with a text, Liszt does not use a singer. Instead, how does he express the meaning of the sonnet without a vocalist? </w:t>
      </w:r>
    </w:p>
    <w:p w14:paraId="4FE6B684" w14:textId="6EB5015C" w:rsidR="00D362AE" w:rsidRDefault="00D362AE" w:rsidP="00E00420">
      <w:pPr>
        <w:pStyle w:val="ListParagraph"/>
        <w:numPr>
          <w:ilvl w:val="1"/>
          <w:numId w:val="1"/>
        </w:numPr>
      </w:pPr>
      <w:r>
        <w:t>What is the form of this piece?</w:t>
      </w:r>
    </w:p>
    <w:p w14:paraId="1F51CE9A" w14:textId="77777777" w:rsidR="00790D44" w:rsidRDefault="00790D44" w:rsidP="00D362AE">
      <w:pPr>
        <w:ind w:left="1080"/>
      </w:pPr>
    </w:p>
    <w:p w14:paraId="3E1735B3" w14:textId="77777777" w:rsidR="001657D5" w:rsidRDefault="001657D5" w:rsidP="00790D44">
      <w:pPr>
        <w:pStyle w:val="ListParagraph"/>
        <w:numPr>
          <w:ilvl w:val="0"/>
          <w:numId w:val="1"/>
        </w:numPr>
      </w:pPr>
      <w:r>
        <w:t>Fanny Hensel (1805-1847)</w:t>
      </w:r>
    </w:p>
    <w:p w14:paraId="1B73DB10" w14:textId="05B915F0" w:rsidR="001657D5" w:rsidRDefault="00D362AE" w:rsidP="00790D44">
      <w:pPr>
        <w:pStyle w:val="ListParagraph"/>
        <w:numPr>
          <w:ilvl w:val="1"/>
          <w:numId w:val="1"/>
        </w:numPr>
      </w:pPr>
      <w:r>
        <w:t xml:space="preserve">Fanny was the elder sister of which </w:t>
      </w:r>
      <w:proofErr w:type="gramStart"/>
      <w:r>
        <w:t>other</w:t>
      </w:r>
      <w:proofErr w:type="gramEnd"/>
      <w:r>
        <w:t xml:space="preserve"> famous composer? </w:t>
      </w:r>
    </w:p>
    <w:p w14:paraId="2A0F63A0" w14:textId="1FF5DE25" w:rsidR="001657D5" w:rsidRDefault="00D362AE" w:rsidP="00D362AE">
      <w:pPr>
        <w:pStyle w:val="ListParagraph"/>
        <w:numPr>
          <w:ilvl w:val="1"/>
          <w:numId w:val="1"/>
        </w:numPr>
      </w:pPr>
      <w:r>
        <w:t xml:space="preserve">She excelled in writing music for what kinds of musical </w:t>
      </w:r>
      <w:proofErr w:type="gramStart"/>
      <w:r>
        <w:t>genres?</w:t>
      </w:r>
      <w:proofErr w:type="gramEnd"/>
      <w:r>
        <w:t xml:space="preserve"> </w:t>
      </w:r>
    </w:p>
    <w:p w14:paraId="2B6DAE0B" w14:textId="73FB3D09" w:rsidR="001657D5" w:rsidRDefault="00D362AE" w:rsidP="00D362AE">
      <w:pPr>
        <w:pStyle w:val="ListParagraph"/>
        <w:numPr>
          <w:ilvl w:val="1"/>
          <w:numId w:val="1"/>
        </w:numPr>
      </w:pPr>
      <w:r>
        <w:t xml:space="preserve">Approximately how many compositions are in her catalog of music? </w:t>
      </w:r>
    </w:p>
    <w:p w14:paraId="7485234C" w14:textId="77777777" w:rsidR="00D362AE" w:rsidRDefault="00D362AE" w:rsidP="00D362AE">
      <w:pPr>
        <w:pStyle w:val="ListParagraph"/>
        <w:ind w:left="1440"/>
      </w:pPr>
    </w:p>
    <w:p w14:paraId="29BAA953" w14:textId="63A60E72" w:rsidR="001657D5" w:rsidRDefault="00D362AE" w:rsidP="00D362AE">
      <w:pPr>
        <w:pStyle w:val="ListParagraph"/>
        <w:numPr>
          <w:ilvl w:val="0"/>
          <w:numId w:val="1"/>
        </w:numPr>
      </w:pPr>
      <w:r>
        <w:t>Listening Map:</w:t>
      </w:r>
      <w:r w:rsidR="001657D5">
        <w:t xml:space="preserve"> </w:t>
      </w:r>
      <w:r w:rsidR="001657D5">
        <w:rPr>
          <w:i/>
        </w:rPr>
        <w:t>Il Saltarello Romano (The Roman Saltarello)</w:t>
      </w:r>
      <w:r w:rsidR="001657D5">
        <w:t xml:space="preserve"> in A minor, Op. 6, No. 4</w:t>
      </w:r>
      <w:r>
        <w:t xml:space="preserve"> by Hensel</w:t>
      </w:r>
    </w:p>
    <w:p w14:paraId="485E772C" w14:textId="6F95ACE3" w:rsidR="00D362AE" w:rsidRDefault="00D362AE" w:rsidP="00D362AE">
      <w:pPr>
        <w:pStyle w:val="ListParagraph"/>
        <w:numPr>
          <w:ilvl w:val="1"/>
          <w:numId w:val="1"/>
        </w:numPr>
      </w:pPr>
      <w:r>
        <w:t xml:space="preserve">What is a saltarello? </w:t>
      </w:r>
    </w:p>
    <w:p w14:paraId="5C167FB1" w14:textId="5BC7C068" w:rsidR="00D362AE" w:rsidRDefault="00D362AE" w:rsidP="00D362AE">
      <w:pPr>
        <w:pStyle w:val="ListParagraph"/>
        <w:numPr>
          <w:ilvl w:val="1"/>
          <w:numId w:val="1"/>
        </w:numPr>
      </w:pPr>
      <w:r>
        <w:t xml:space="preserve">In what ways can be described as an example of virtuosic style? </w:t>
      </w:r>
    </w:p>
    <w:sectPr w:rsidR="00D36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E7F02"/>
    <w:multiLevelType w:val="hybridMultilevel"/>
    <w:tmpl w:val="39EC6E44"/>
    <w:lvl w:ilvl="0" w:tplc="2DAC71D0">
      <w:start w:val="1"/>
      <w:numFmt w:val="upperRoman"/>
      <w:lvlText w:val="%1."/>
      <w:lvlJc w:val="left"/>
      <w:pPr>
        <w:ind w:left="1080" w:hanging="720"/>
      </w:pPr>
    </w:lvl>
    <w:lvl w:ilvl="1" w:tplc="772EB34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AB6E0D54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E1D69026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85AC905E">
      <w:start w:val="1"/>
      <w:numFmt w:val="lowerLetter"/>
      <w:lvlText w:val="%5."/>
      <w:lvlJc w:val="left"/>
      <w:pPr>
        <w:ind w:left="3600" w:hanging="360"/>
      </w:pPr>
      <w:rPr>
        <w:i w:val="0"/>
      </w:rPr>
    </w:lvl>
    <w:lvl w:ilvl="5" w:tplc="25E0690A">
      <w:start w:val="1"/>
      <w:numFmt w:val="lowerRoman"/>
      <w:lvlText w:val="%6."/>
      <w:lvlJc w:val="right"/>
      <w:pPr>
        <w:ind w:left="4320" w:hanging="180"/>
      </w:pPr>
      <w:rPr>
        <w:i w:val="0"/>
      </w:rPr>
    </w:lvl>
    <w:lvl w:ilvl="6" w:tplc="7FC05EC4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07B"/>
    <w:rsid w:val="001657D5"/>
    <w:rsid w:val="00362C55"/>
    <w:rsid w:val="003D09E4"/>
    <w:rsid w:val="0056163E"/>
    <w:rsid w:val="00657461"/>
    <w:rsid w:val="006A558B"/>
    <w:rsid w:val="00790D44"/>
    <w:rsid w:val="00801EFE"/>
    <w:rsid w:val="008E607B"/>
    <w:rsid w:val="00D362AE"/>
    <w:rsid w:val="00DC5766"/>
    <w:rsid w:val="00E71164"/>
    <w:rsid w:val="00EB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A711"/>
  <w15:chartTrackingRefBased/>
  <w15:docId w15:val="{B36D7751-3506-488B-B65F-6B7920B7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07B"/>
    <w:pPr>
      <w:spacing w:after="0" w:line="276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Brittingham</dc:creator>
  <cp:keywords/>
  <dc:description/>
  <cp:lastModifiedBy>Alisha Nypaver</cp:lastModifiedBy>
  <cp:revision>2</cp:revision>
  <dcterms:created xsi:type="dcterms:W3CDTF">2019-11-18T21:28:00Z</dcterms:created>
  <dcterms:modified xsi:type="dcterms:W3CDTF">2019-11-18T21:28:00Z</dcterms:modified>
</cp:coreProperties>
</file>