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F20E" w14:textId="77777777" w:rsidR="003D7C34" w:rsidRDefault="00967628" w:rsidP="00337902">
      <w:r>
        <w:t>Student Study Outline</w:t>
      </w:r>
    </w:p>
    <w:p w14:paraId="57A7C219" w14:textId="513F7D0D" w:rsidR="002D27E9" w:rsidRDefault="003D7C34">
      <w:r>
        <w:t>Chapter 3</w:t>
      </w:r>
      <w:r w:rsidR="00CF4B3F">
        <w:t>3</w:t>
      </w:r>
      <w:r>
        <w:t>: Ludwig van Beethoven</w:t>
      </w:r>
    </w:p>
    <w:p w14:paraId="59CE3011" w14:textId="77777777" w:rsidR="00BE04BE" w:rsidRDefault="00BE04BE"/>
    <w:p w14:paraId="47AC8BA3" w14:textId="77777777" w:rsidR="00BE04BE" w:rsidRDefault="00BE04BE" w:rsidP="00CF4B3F">
      <w:pPr>
        <w:pStyle w:val="ListParagraph"/>
        <w:numPr>
          <w:ilvl w:val="0"/>
          <w:numId w:val="1"/>
        </w:numPr>
      </w:pPr>
      <w:r>
        <w:t>Ludwig van Beethoven (1770-1827)</w:t>
      </w:r>
    </w:p>
    <w:p w14:paraId="4175D916" w14:textId="4959CC6D" w:rsidR="00BE04BE" w:rsidRDefault="00CF4B3F" w:rsidP="00CF4B3F">
      <w:pPr>
        <w:pStyle w:val="ListParagraph"/>
        <w:numPr>
          <w:ilvl w:val="1"/>
          <w:numId w:val="1"/>
        </w:numPr>
      </w:pPr>
      <w:r>
        <w:t xml:space="preserve">How does the music of Beethoven compare to the </w:t>
      </w:r>
      <w:r w:rsidR="00BE04BE">
        <w:t>high Classical style of Haydn and Mozart</w:t>
      </w:r>
      <w:r>
        <w:t>?</w:t>
      </w:r>
    </w:p>
    <w:p w14:paraId="22D47419" w14:textId="218D8F0B" w:rsidR="00BE04BE" w:rsidRDefault="00CF4B3F" w:rsidP="00CF4B3F">
      <w:pPr>
        <w:pStyle w:val="ListParagraph"/>
        <w:numPr>
          <w:ilvl w:val="1"/>
          <w:numId w:val="1"/>
        </w:numPr>
      </w:pPr>
      <w:r>
        <w:t xml:space="preserve">Which of Beethoven’s compositions set new models for the genre? </w:t>
      </w:r>
    </w:p>
    <w:p w14:paraId="4B769D60" w14:textId="12EE58FF" w:rsidR="00BE04BE" w:rsidRDefault="00CF4B3F" w:rsidP="00CF4B3F">
      <w:pPr>
        <w:pStyle w:val="ListParagraph"/>
        <w:numPr>
          <w:ilvl w:val="1"/>
          <w:numId w:val="1"/>
        </w:numPr>
      </w:pPr>
      <w:r>
        <w:t>Beethoven’s T</w:t>
      </w:r>
      <w:r w:rsidR="00BE04BE">
        <w:t>hree Stylistic Periods</w:t>
      </w:r>
    </w:p>
    <w:p w14:paraId="208051DB" w14:textId="77777777" w:rsidR="00BE04BE" w:rsidRDefault="00BE04BE" w:rsidP="00CF4B3F">
      <w:pPr>
        <w:pStyle w:val="ListParagraph"/>
        <w:numPr>
          <w:ilvl w:val="2"/>
          <w:numId w:val="1"/>
        </w:numPr>
      </w:pPr>
      <w:r>
        <w:t>Early period: up to 1802</w:t>
      </w:r>
    </w:p>
    <w:p w14:paraId="75D0FA33" w14:textId="77777777" w:rsidR="00BE04BE" w:rsidRDefault="00BE04BE" w:rsidP="00CF4B3F">
      <w:pPr>
        <w:pStyle w:val="ListParagraph"/>
        <w:numPr>
          <w:ilvl w:val="2"/>
          <w:numId w:val="1"/>
        </w:numPr>
      </w:pPr>
      <w:r>
        <w:t>Middle period: 1803-1814</w:t>
      </w:r>
    </w:p>
    <w:p w14:paraId="6D1B66D8" w14:textId="5CD8F72A" w:rsidR="00BE04BE" w:rsidRDefault="00BE04BE" w:rsidP="00CF4B3F">
      <w:pPr>
        <w:pStyle w:val="ListParagraph"/>
        <w:numPr>
          <w:ilvl w:val="2"/>
          <w:numId w:val="1"/>
        </w:numPr>
      </w:pPr>
      <w:r>
        <w:t>Late period: 1815- 1827</w:t>
      </w:r>
    </w:p>
    <w:p w14:paraId="0A8EFFDF" w14:textId="666D62D9" w:rsidR="00CF4B3F" w:rsidRDefault="00CF4B3F" w:rsidP="00CF4B3F">
      <w:pPr>
        <w:pStyle w:val="ListParagraph"/>
        <w:ind w:left="2160"/>
      </w:pPr>
    </w:p>
    <w:p w14:paraId="0D761812" w14:textId="77777777" w:rsidR="00D50C66" w:rsidRDefault="00D50C66" w:rsidP="00CF4B3F">
      <w:pPr>
        <w:pStyle w:val="ListParagraph"/>
        <w:ind w:left="2160"/>
      </w:pPr>
    </w:p>
    <w:p w14:paraId="4F455119" w14:textId="4570B3EB" w:rsidR="00BE04BE" w:rsidRDefault="00BE04BE" w:rsidP="00CF4B3F">
      <w:pPr>
        <w:pStyle w:val="ListParagraph"/>
        <w:numPr>
          <w:ilvl w:val="0"/>
          <w:numId w:val="1"/>
        </w:numPr>
      </w:pPr>
      <w:r>
        <w:t>Beethoven’s Early Period</w:t>
      </w:r>
      <w:r w:rsidR="00D50C66">
        <w:t xml:space="preserve"> (</w:t>
      </w:r>
      <w:r w:rsidR="00D50C66">
        <w:t>up to 1802</w:t>
      </w:r>
      <w:r w:rsidR="00D50C66">
        <w:t>)</w:t>
      </w:r>
    </w:p>
    <w:p w14:paraId="314503D3" w14:textId="69B68C44" w:rsidR="00BE04BE" w:rsidRDefault="00CF4B3F" w:rsidP="00CF4B3F">
      <w:pPr>
        <w:pStyle w:val="ListParagraph"/>
        <w:numPr>
          <w:ilvl w:val="1"/>
          <w:numId w:val="1"/>
        </w:numPr>
      </w:pPr>
      <w:r>
        <w:t>Beethoven was b</w:t>
      </w:r>
      <w:r w:rsidR="00BE04BE">
        <w:t xml:space="preserve">orn in </w:t>
      </w:r>
      <w:r>
        <w:t>_________________________</w:t>
      </w:r>
    </w:p>
    <w:p w14:paraId="3FB08407" w14:textId="273B0675" w:rsidR="00BE04BE" w:rsidRDefault="00CF4B3F" w:rsidP="00CF4B3F">
      <w:pPr>
        <w:pStyle w:val="ListParagraph"/>
        <w:numPr>
          <w:ilvl w:val="1"/>
          <w:numId w:val="1"/>
        </w:numPr>
      </w:pPr>
      <w:r>
        <w:t xml:space="preserve">In </w:t>
      </w:r>
      <w:r w:rsidR="00BE04BE">
        <w:t>179</w:t>
      </w:r>
      <w:r>
        <w:t>2 he</w:t>
      </w:r>
      <w:r w:rsidR="00BE04BE">
        <w:t xml:space="preserve"> moved to </w:t>
      </w:r>
      <w:r>
        <w:t>Vienna</w:t>
      </w:r>
    </w:p>
    <w:p w14:paraId="71C5DA3B" w14:textId="1F246056" w:rsidR="00BE04BE" w:rsidRDefault="00CF4B3F" w:rsidP="00CF4B3F">
      <w:pPr>
        <w:pStyle w:val="ListParagraph"/>
        <w:numPr>
          <w:ilvl w:val="2"/>
          <w:numId w:val="1"/>
        </w:numPr>
      </w:pPr>
      <w:r>
        <w:t xml:space="preserve">With which </w:t>
      </w:r>
      <w:proofErr w:type="gramStart"/>
      <w:r>
        <w:t>other</w:t>
      </w:r>
      <w:proofErr w:type="gramEnd"/>
      <w:r>
        <w:t xml:space="preserve"> famous composer did he study while in Vienna?</w:t>
      </w:r>
    </w:p>
    <w:p w14:paraId="4E51F388" w14:textId="519082B5" w:rsidR="00BE04BE" w:rsidRDefault="00BE04BE" w:rsidP="00CF4B3F">
      <w:pPr>
        <w:pStyle w:val="ListParagraph"/>
        <w:numPr>
          <w:ilvl w:val="2"/>
          <w:numId w:val="1"/>
        </w:numPr>
      </w:pPr>
      <w:r>
        <w:t>Began to compose large works using Classical genres- piano sonatas, piano concertos, string quartets, first symphony</w:t>
      </w:r>
    </w:p>
    <w:p w14:paraId="2FF32DD3" w14:textId="068619F9" w:rsidR="00CF4B3F" w:rsidRDefault="00CF4B3F" w:rsidP="00CF4B3F">
      <w:pPr>
        <w:pStyle w:val="ListParagraph"/>
        <w:ind w:left="2160"/>
      </w:pPr>
    </w:p>
    <w:p w14:paraId="619F181B" w14:textId="77777777" w:rsidR="00D50C66" w:rsidRDefault="00D50C66" w:rsidP="00CF4B3F">
      <w:pPr>
        <w:pStyle w:val="ListParagraph"/>
        <w:ind w:left="2160"/>
      </w:pPr>
    </w:p>
    <w:p w14:paraId="38F88A0A" w14:textId="77777777" w:rsidR="00BE04BE" w:rsidRDefault="00BE04BE" w:rsidP="00CF4B3F">
      <w:pPr>
        <w:pStyle w:val="ListParagraph"/>
        <w:numPr>
          <w:ilvl w:val="0"/>
          <w:numId w:val="1"/>
        </w:numPr>
      </w:pPr>
      <w:r>
        <w:t>Making Connections: Beethoven and Haydn</w:t>
      </w:r>
    </w:p>
    <w:p w14:paraId="31D46F1C" w14:textId="70158803" w:rsidR="00BE04BE" w:rsidRDefault="00CF4B3F" w:rsidP="00CF4B3F">
      <w:pPr>
        <w:pStyle w:val="ListParagraph"/>
        <w:numPr>
          <w:ilvl w:val="1"/>
          <w:numId w:val="1"/>
        </w:numPr>
      </w:pPr>
      <w:r>
        <w:t xml:space="preserve">Why did Beethoven’s relationship with Haydn grow strained? </w:t>
      </w:r>
    </w:p>
    <w:p w14:paraId="54196DA3" w14:textId="069DBA55" w:rsidR="00CF4B3F" w:rsidRDefault="00CF4B3F" w:rsidP="00D50C66">
      <w:pPr>
        <w:pStyle w:val="ListParagraph"/>
        <w:numPr>
          <w:ilvl w:val="1"/>
          <w:numId w:val="1"/>
        </w:numPr>
      </w:pPr>
      <w:r>
        <w:t xml:space="preserve">What </w:t>
      </w:r>
      <w:r w:rsidR="00D50C66">
        <w:t xml:space="preserve">aspect </w:t>
      </w:r>
      <w:r>
        <w:t xml:space="preserve">of music </w:t>
      </w:r>
      <w:r w:rsidR="00D50C66">
        <w:t xml:space="preserve">composition </w:t>
      </w:r>
      <w:r>
        <w:t xml:space="preserve">did </w:t>
      </w:r>
      <w:r w:rsidR="00BE04BE">
        <w:t>Beethoven stud</w:t>
      </w:r>
      <w:r w:rsidR="00D50C66">
        <w:t xml:space="preserve">y </w:t>
      </w:r>
      <w:r>
        <w:t>with Haydn?</w:t>
      </w:r>
    </w:p>
    <w:p w14:paraId="797206BA" w14:textId="77777777" w:rsidR="00D50C66" w:rsidRDefault="00D50C66" w:rsidP="00CF4B3F">
      <w:pPr>
        <w:pStyle w:val="ListParagraph"/>
        <w:ind w:left="1440"/>
      </w:pPr>
    </w:p>
    <w:p w14:paraId="3DB693EB" w14:textId="5B7C7625" w:rsidR="00BE04BE" w:rsidRPr="00AE3035" w:rsidRDefault="00CF4B3F" w:rsidP="00CF4B3F">
      <w:pPr>
        <w:pStyle w:val="ListParagraph"/>
        <w:numPr>
          <w:ilvl w:val="0"/>
          <w:numId w:val="1"/>
        </w:numPr>
      </w:pPr>
      <w:r>
        <w:t>Listening</w:t>
      </w:r>
      <w:r w:rsidR="00D50C66">
        <w:t xml:space="preserve"> Map</w:t>
      </w:r>
      <w:r>
        <w:t>:</w:t>
      </w:r>
      <w:r w:rsidR="00BE04BE">
        <w:t xml:space="preserve"> Piano Sonata in C-sharp minor, Op. 27 No 2. (</w:t>
      </w:r>
      <w:r w:rsidR="007138E9">
        <w:t>“</w:t>
      </w:r>
      <w:r w:rsidR="00BE04BE" w:rsidRPr="007138E9">
        <w:rPr>
          <w:iCs/>
        </w:rPr>
        <w:t>Moonlight</w:t>
      </w:r>
      <w:r w:rsidR="007138E9">
        <w:rPr>
          <w:iCs/>
        </w:rPr>
        <w:t>”</w:t>
      </w:r>
      <w:r w:rsidR="00BE04BE">
        <w:t>), First movement (</w:t>
      </w:r>
      <w:r w:rsidR="00BE04BE" w:rsidRPr="00AE3035">
        <w:rPr>
          <w:i/>
        </w:rPr>
        <w:t>Adagio sostenuto</w:t>
      </w:r>
      <w:r w:rsidR="00BE04BE">
        <w:t xml:space="preserve">) (1801) </w:t>
      </w:r>
      <w:r>
        <w:t>by Beethoven</w:t>
      </w:r>
    </w:p>
    <w:p w14:paraId="20557B82" w14:textId="3E782681" w:rsidR="00BE04BE" w:rsidRDefault="007138E9" w:rsidP="00BE04BE">
      <w:pPr>
        <w:pStyle w:val="ListParagraph"/>
        <w:numPr>
          <w:ilvl w:val="2"/>
          <w:numId w:val="1"/>
        </w:numPr>
      </w:pPr>
      <w:r>
        <w:rPr>
          <w:iCs/>
        </w:rPr>
        <w:t xml:space="preserve">This is </w:t>
      </w:r>
      <w:r w:rsidR="00BE04BE">
        <w:t xml:space="preserve">one of his best-known works from </w:t>
      </w:r>
      <w:r>
        <w:t xml:space="preserve">which period? </w:t>
      </w:r>
    </w:p>
    <w:p w14:paraId="126E6A91" w14:textId="56EDD89D" w:rsidR="007138E9" w:rsidRDefault="007138E9" w:rsidP="00BE04BE">
      <w:pPr>
        <w:pStyle w:val="ListParagraph"/>
        <w:numPr>
          <w:ilvl w:val="2"/>
          <w:numId w:val="1"/>
        </w:numPr>
      </w:pPr>
      <w:r>
        <w:t>What are the tempos of the three movements?</w:t>
      </w:r>
    </w:p>
    <w:p w14:paraId="0A6FFB9A" w14:textId="35194128" w:rsidR="00BE04BE" w:rsidRDefault="007138E9" w:rsidP="00BE04BE">
      <w:pPr>
        <w:pStyle w:val="ListParagraph"/>
        <w:numPr>
          <w:ilvl w:val="2"/>
          <w:numId w:val="1"/>
        </w:numPr>
      </w:pPr>
      <w:r>
        <w:t xml:space="preserve">Which movement is in a major key? </w:t>
      </w:r>
    </w:p>
    <w:p w14:paraId="0AB691D7" w14:textId="6C01FFBB" w:rsidR="00D50C66" w:rsidRDefault="00D50C66" w:rsidP="007138E9">
      <w:pPr>
        <w:pStyle w:val="ListParagraph"/>
        <w:ind w:left="1440"/>
      </w:pPr>
    </w:p>
    <w:p w14:paraId="23BCAA41" w14:textId="77777777" w:rsidR="00D50C66" w:rsidRDefault="00D50C66" w:rsidP="007138E9">
      <w:pPr>
        <w:pStyle w:val="ListParagraph"/>
        <w:ind w:left="1440"/>
      </w:pPr>
    </w:p>
    <w:p w14:paraId="3EDE3105" w14:textId="3C8A0C1F" w:rsidR="00BE04BE" w:rsidRDefault="00BE04BE" w:rsidP="007138E9">
      <w:pPr>
        <w:pStyle w:val="ListParagraph"/>
        <w:numPr>
          <w:ilvl w:val="0"/>
          <w:numId w:val="1"/>
        </w:numPr>
      </w:pPr>
      <w:r>
        <w:t>Beethoven’s Middle Period</w:t>
      </w:r>
      <w:r w:rsidR="00D50C66">
        <w:t xml:space="preserve"> (</w:t>
      </w:r>
      <w:r w:rsidR="00D50C66">
        <w:t>1803-1814</w:t>
      </w:r>
      <w:r w:rsidR="00D50C66">
        <w:t>)</w:t>
      </w:r>
    </w:p>
    <w:p w14:paraId="6D0B66F4" w14:textId="402DAC3A" w:rsidR="00BE04BE" w:rsidRDefault="00DE6803" w:rsidP="007138E9">
      <w:pPr>
        <w:pStyle w:val="ListParagraph"/>
        <w:numPr>
          <w:ilvl w:val="1"/>
          <w:numId w:val="1"/>
        </w:numPr>
      </w:pPr>
      <w:r>
        <w:t>How was the music of Beethoven’s middle period different from that of his early period?</w:t>
      </w:r>
    </w:p>
    <w:p w14:paraId="69798C2F" w14:textId="0108023F" w:rsidR="00BE04BE" w:rsidRDefault="00DE6803" w:rsidP="007138E9">
      <w:pPr>
        <w:pStyle w:val="ListParagraph"/>
        <w:numPr>
          <w:ilvl w:val="1"/>
          <w:numId w:val="1"/>
        </w:numPr>
      </w:pPr>
      <w:r>
        <w:t xml:space="preserve">What physical ailment happened to Beethoven when he was in his late 20s? </w:t>
      </w:r>
    </w:p>
    <w:p w14:paraId="7703D67D" w14:textId="77777777" w:rsidR="00BE04BE" w:rsidRDefault="00BE04BE" w:rsidP="007138E9">
      <w:pPr>
        <w:pStyle w:val="ListParagraph"/>
        <w:numPr>
          <w:ilvl w:val="1"/>
          <w:numId w:val="1"/>
        </w:numPr>
      </w:pPr>
      <w:r>
        <w:t>Compositions</w:t>
      </w:r>
    </w:p>
    <w:p w14:paraId="69487D6E" w14:textId="77777777" w:rsidR="00BE04BE" w:rsidRDefault="00BE04BE" w:rsidP="00D50C66">
      <w:pPr>
        <w:pStyle w:val="ListParagraph"/>
        <w:numPr>
          <w:ilvl w:val="2"/>
          <w:numId w:val="1"/>
        </w:numPr>
      </w:pPr>
      <w:r w:rsidRPr="00AE3035">
        <w:rPr>
          <w:i/>
        </w:rPr>
        <w:t>Eroica</w:t>
      </w:r>
      <w:r>
        <w:t xml:space="preserve"> (Heroic) Symphony No. 3</w:t>
      </w:r>
    </w:p>
    <w:p w14:paraId="1D00E744" w14:textId="77777777" w:rsidR="00BE04BE" w:rsidRDefault="00BE04BE" w:rsidP="00D50C66">
      <w:pPr>
        <w:pStyle w:val="ListParagraph"/>
        <w:numPr>
          <w:ilvl w:val="2"/>
          <w:numId w:val="1"/>
        </w:numPr>
      </w:pPr>
      <w:r>
        <w:t>Fifth Symphony</w:t>
      </w:r>
    </w:p>
    <w:p w14:paraId="46B4CA4F" w14:textId="77777777" w:rsidR="00BE04BE" w:rsidRDefault="00BE04BE" w:rsidP="00D50C66">
      <w:pPr>
        <w:pStyle w:val="ListParagraph"/>
        <w:numPr>
          <w:ilvl w:val="2"/>
          <w:numId w:val="1"/>
        </w:numPr>
      </w:pPr>
      <w:r w:rsidRPr="00AE3035">
        <w:rPr>
          <w:i/>
        </w:rPr>
        <w:t>Pastoral</w:t>
      </w:r>
      <w:r>
        <w:t xml:space="preserve"> Symphony (No. 6)</w:t>
      </w:r>
    </w:p>
    <w:p w14:paraId="20C211CB" w14:textId="77777777" w:rsidR="00BE04BE" w:rsidRDefault="00BE04BE" w:rsidP="00DE6803">
      <w:pPr>
        <w:pStyle w:val="ListParagraph"/>
        <w:numPr>
          <w:ilvl w:val="1"/>
          <w:numId w:val="1"/>
        </w:numPr>
      </w:pPr>
      <w:r>
        <w:lastRenderedPageBreak/>
        <w:t xml:space="preserve">Innovations: </w:t>
      </w:r>
    </w:p>
    <w:p w14:paraId="50314B19" w14:textId="77777777" w:rsidR="00BE04BE" w:rsidRDefault="00BE04BE" w:rsidP="00DE6803">
      <w:pPr>
        <w:pStyle w:val="ListParagraph"/>
        <w:numPr>
          <w:ilvl w:val="2"/>
          <w:numId w:val="1"/>
        </w:numPr>
      </w:pPr>
      <w:r>
        <w:t>Expanding movements to length beyond those of Haydn and Mozart’s symphonies</w:t>
      </w:r>
    </w:p>
    <w:p w14:paraId="0E1ADA52" w14:textId="7328083A" w:rsidR="00BE04BE" w:rsidRDefault="00BE04BE" w:rsidP="00DE6803">
      <w:pPr>
        <w:pStyle w:val="ListParagraph"/>
        <w:numPr>
          <w:ilvl w:val="2"/>
          <w:numId w:val="1"/>
        </w:numPr>
      </w:pPr>
      <w:r>
        <w:t>Building up orchestra by adding</w:t>
      </w:r>
      <w:r w:rsidR="00D50C66">
        <w:t xml:space="preserve"> more ____</w:t>
      </w:r>
      <w:r w:rsidR="00DE6803">
        <w:t>_______</w:t>
      </w:r>
      <w:r>
        <w:t xml:space="preserve">and </w:t>
      </w:r>
      <w:r w:rsidR="00D50C66">
        <w:t>_____</w:t>
      </w:r>
      <w:r w:rsidR="00DE6803">
        <w:t>______</w:t>
      </w:r>
      <w:r>
        <w:t>instruments</w:t>
      </w:r>
    </w:p>
    <w:p w14:paraId="37364645" w14:textId="77777777" w:rsidR="00BE04BE" w:rsidRDefault="00BE04BE" w:rsidP="00DE6803">
      <w:pPr>
        <w:pStyle w:val="ListParagraph"/>
        <w:numPr>
          <w:ilvl w:val="2"/>
          <w:numId w:val="1"/>
        </w:numPr>
      </w:pPr>
      <w:r>
        <w:t>Designing symphonies to express a story/message beyond the music</w:t>
      </w:r>
    </w:p>
    <w:p w14:paraId="38328DAC" w14:textId="2D1DAA96" w:rsidR="00BE04BE" w:rsidRDefault="00BE04BE" w:rsidP="00DE6803">
      <w:pPr>
        <w:pStyle w:val="ListParagraph"/>
        <w:numPr>
          <w:ilvl w:val="2"/>
          <w:numId w:val="1"/>
        </w:numPr>
      </w:pPr>
      <w:r>
        <w:t>Linking certain movements</w:t>
      </w:r>
      <w:r w:rsidR="00D50C66">
        <w:t xml:space="preserve"> which were</w:t>
      </w:r>
      <w:r>
        <w:t xml:space="preserve"> performed without the traditional break between them</w:t>
      </w:r>
    </w:p>
    <w:p w14:paraId="5CE9146D" w14:textId="17DC3796" w:rsidR="00DE6803" w:rsidRDefault="00DE6803" w:rsidP="00DE6803">
      <w:pPr>
        <w:pStyle w:val="ListParagraph"/>
        <w:ind w:left="1080"/>
      </w:pPr>
    </w:p>
    <w:p w14:paraId="764D4344" w14:textId="77777777" w:rsidR="00D50C66" w:rsidRDefault="00D50C66" w:rsidP="00DE6803">
      <w:pPr>
        <w:pStyle w:val="ListParagraph"/>
        <w:ind w:left="1080"/>
      </w:pPr>
    </w:p>
    <w:p w14:paraId="58B9762D" w14:textId="280D9BC5" w:rsidR="00BE04BE" w:rsidRDefault="00BE04BE" w:rsidP="00DE6803">
      <w:pPr>
        <w:pStyle w:val="ListParagraph"/>
        <w:numPr>
          <w:ilvl w:val="0"/>
          <w:numId w:val="1"/>
        </w:numPr>
      </w:pPr>
      <w:r>
        <w:t xml:space="preserve">Making Connections: Napoleon </w:t>
      </w:r>
      <w:r w:rsidR="00DE6803">
        <w:t>(1769-1821)</w:t>
      </w:r>
      <w:r w:rsidR="00D50C66">
        <w:t xml:space="preserve"> </w:t>
      </w:r>
      <w:r>
        <w:t>as Romantic Figure</w:t>
      </w:r>
    </w:p>
    <w:p w14:paraId="2348C6EB" w14:textId="77777777" w:rsidR="00DE6803" w:rsidRDefault="00DE6803" w:rsidP="00DE6803">
      <w:pPr>
        <w:pStyle w:val="ListParagraph"/>
        <w:numPr>
          <w:ilvl w:val="1"/>
          <w:numId w:val="1"/>
        </w:numPr>
      </w:pPr>
      <w:r>
        <w:t xml:space="preserve">Who was </w:t>
      </w:r>
      <w:r w:rsidR="00BE04BE">
        <w:t>Napoleon</w:t>
      </w:r>
      <w:r>
        <w:t>?</w:t>
      </w:r>
    </w:p>
    <w:p w14:paraId="6EBB554D" w14:textId="6B4EE1C5" w:rsidR="00BE04BE" w:rsidRDefault="00DE6803" w:rsidP="00DE6803">
      <w:pPr>
        <w:pStyle w:val="ListParagraph"/>
        <w:numPr>
          <w:ilvl w:val="1"/>
          <w:numId w:val="1"/>
        </w:numPr>
      </w:pPr>
      <w:r>
        <w:t xml:space="preserve">Which symphony did Beethoven intend to dedicate to Napoleon? </w:t>
      </w:r>
    </w:p>
    <w:p w14:paraId="4C384278" w14:textId="2D7BBA08" w:rsidR="00DE6803" w:rsidRDefault="00DE6803" w:rsidP="00DE6803">
      <w:pPr>
        <w:pStyle w:val="ListParagraph"/>
        <w:numPr>
          <w:ilvl w:val="1"/>
          <w:numId w:val="1"/>
        </w:numPr>
      </w:pPr>
      <w:r>
        <w:t>What is the nickname of this symphony, and how does its mood reflect its character?</w:t>
      </w:r>
    </w:p>
    <w:p w14:paraId="4B3BFF4A" w14:textId="77777777" w:rsidR="00D50C66" w:rsidRDefault="00D50C66" w:rsidP="00DE6803">
      <w:pPr>
        <w:pStyle w:val="ListParagraph"/>
        <w:ind w:left="1080"/>
      </w:pPr>
    </w:p>
    <w:p w14:paraId="5F28F650" w14:textId="12BF4D6A" w:rsidR="00DE6803" w:rsidRDefault="00DE6803" w:rsidP="00DE6803">
      <w:pPr>
        <w:pStyle w:val="ListParagraph"/>
        <w:numPr>
          <w:ilvl w:val="0"/>
          <w:numId w:val="1"/>
        </w:numPr>
      </w:pPr>
      <w:r>
        <w:t>Beethoven’s Fifth Symphony in C minor</w:t>
      </w:r>
    </w:p>
    <w:p w14:paraId="6F28DEB3" w14:textId="753C8CFA" w:rsidR="00BE04BE" w:rsidRDefault="00DE6803" w:rsidP="00DE6803">
      <w:pPr>
        <w:pStyle w:val="ListParagraph"/>
        <w:numPr>
          <w:ilvl w:val="1"/>
          <w:numId w:val="1"/>
        </w:numPr>
      </w:pPr>
      <w:r>
        <w:t>How is the mood of this symphony s</w:t>
      </w:r>
      <w:r w:rsidR="00BE04BE">
        <w:t>imilar in</w:t>
      </w:r>
      <w:r>
        <w:t xml:space="preserve"> </w:t>
      </w:r>
      <w:r w:rsidR="00BE04BE">
        <w:t>mood to</w:t>
      </w:r>
      <w:r>
        <w:t xml:space="preserve"> the “Eroica”?</w:t>
      </w:r>
    </w:p>
    <w:p w14:paraId="0DF46082" w14:textId="77777777" w:rsidR="00BE04BE" w:rsidRDefault="00BE04BE" w:rsidP="00DE6803">
      <w:pPr>
        <w:pStyle w:val="ListParagraph"/>
        <w:numPr>
          <w:ilvl w:val="1"/>
          <w:numId w:val="1"/>
        </w:numPr>
      </w:pPr>
      <w:r>
        <w:t>First theme constructed from a four-note motive</w:t>
      </w:r>
    </w:p>
    <w:p w14:paraId="2688B54D" w14:textId="56CD6EA7" w:rsidR="00BE04BE" w:rsidRDefault="00DE6803" w:rsidP="00DE6803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What is a motive?</w:t>
      </w:r>
    </w:p>
    <w:p w14:paraId="221ADF33" w14:textId="3A9977A0" w:rsidR="00DE6803" w:rsidRDefault="00DE6803" w:rsidP="00DE6803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Which note has a fermata?</w:t>
      </w:r>
    </w:p>
    <w:p w14:paraId="2C8EFF4E" w14:textId="69C409A4" w:rsidR="00DE6803" w:rsidRDefault="00DE6803" w:rsidP="00DE6803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The symphony begins with the orchestra playing this motive in ________</w:t>
      </w:r>
    </w:p>
    <w:p w14:paraId="209C3D94" w14:textId="77777777" w:rsidR="00D50C66" w:rsidRPr="00DE6803" w:rsidRDefault="00D50C66" w:rsidP="00DE6803">
      <w:pPr>
        <w:pStyle w:val="ListParagraph"/>
        <w:ind w:left="2160"/>
        <w:rPr>
          <w:bCs/>
        </w:rPr>
      </w:pPr>
    </w:p>
    <w:p w14:paraId="65A01D04" w14:textId="40A994EF" w:rsidR="00BE04BE" w:rsidRDefault="00DE6803" w:rsidP="00DE6803">
      <w:pPr>
        <w:pStyle w:val="ListParagraph"/>
        <w:numPr>
          <w:ilvl w:val="1"/>
          <w:numId w:val="1"/>
        </w:numPr>
      </w:pPr>
      <w:r>
        <w:t xml:space="preserve">Listening Map: </w:t>
      </w:r>
      <w:r w:rsidR="00BE04BE">
        <w:t>Symphony No. 5 in C minor, First Movement (</w:t>
      </w:r>
      <w:r w:rsidR="00BE04BE" w:rsidRPr="009C2DC9">
        <w:rPr>
          <w:i/>
        </w:rPr>
        <w:t>Allegro con Brio</w:t>
      </w:r>
      <w:r w:rsidR="00BE04BE">
        <w:t xml:space="preserve">) (1808) </w:t>
      </w:r>
      <w:r>
        <w:t>by Beethoven</w:t>
      </w:r>
    </w:p>
    <w:p w14:paraId="6F48CC2B" w14:textId="2FC6F41E" w:rsidR="00DE6803" w:rsidRDefault="00DE6803" w:rsidP="002C3507">
      <w:pPr>
        <w:pStyle w:val="ListParagraph"/>
        <w:numPr>
          <w:ilvl w:val="2"/>
          <w:numId w:val="1"/>
        </w:numPr>
      </w:pPr>
      <w:r>
        <w:t>What is the form of this</w:t>
      </w:r>
      <w:r w:rsidR="00D05681">
        <w:t xml:space="preserve"> movement?</w:t>
      </w:r>
      <w:r>
        <w:t xml:space="preserve"> </w:t>
      </w:r>
    </w:p>
    <w:p w14:paraId="7E8FDC97" w14:textId="28534887" w:rsidR="00D05681" w:rsidRDefault="00D05681" w:rsidP="00D05681">
      <w:pPr>
        <w:pStyle w:val="ListParagraph"/>
        <w:numPr>
          <w:ilvl w:val="2"/>
          <w:numId w:val="1"/>
        </w:numPr>
      </w:pPr>
      <w:r>
        <w:t xml:space="preserve">Does the famous four-note motive appear in the first theme, the second theme, or both? </w:t>
      </w:r>
    </w:p>
    <w:p w14:paraId="1B91D60D" w14:textId="77777777" w:rsidR="00D50C66" w:rsidRDefault="00D50C66" w:rsidP="002C3507">
      <w:pPr>
        <w:pStyle w:val="ListParagraph"/>
        <w:ind w:left="2160"/>
      </w:pPr>
    </w:p>
    <w:p w14:paraId="5F7460B6" w14:textId="77777777" w:rsidR="002C3507" w:rsidRDefault="002C3507" w:rsidP="002C3507">
      <w:pPr>
        <w:pStyle w:val="ListParagraph"/>
        <w:numPr>
          <w:ilvl w:val="1"/>
          <w:numId w:val="1"/>
        </w:numPr>
      </w:pPr>
      <w:r>
        <w:t>Making Connections: Finding Meaning in Beethoven’s Fifth Symphony</w:t>
      </w:r>
    </w:p>
    <w:p w14:paraId="2C5EAFE5" w14:textId="57F312C9" w:rsidR="002C3507" w:rsidRDefault="00D05681" w:rsidP="002C3507">
      <w:pPr>
        <w:pStyle w:val="ListParagraph"/>
        <w:numPr>
          <w:ilvl w:val="2"/>
          <w:numId w:val="1"/>
        </w:numPr>
      </w:pPr>
      <w:r>
        <w:t>Enduring legend of</w:t>
      </w:r>
      <w:r w:rsidR="002C3507">
        <w:t xml:space="preserve"> “Fate knocking at the door”</w:t>
      </w:r>
    </w:p>
    <w:p w14:paraId="6E05247D" w14:textId="3E3CFC8D" w:rsidR="002C3507" w:rsidRDefault="002C3507" w:rsidP="002C3507">
      <w:pPr>
        <w:pStyle w:val="ListParagraph"/>
        <w:numPr>
          <w:ilvl w:val="2"/>
          <w:numId w:val="1"/>
        </w:numPr>
      </w:pPr>
      <w:r>
        <w:t xml:space="preserve">Where </w:t>
      </w:r>
      <w:r w:rsidR="00D05681">
        <w:t>did this legend originate?</w:t>
      </w:r>
    </w:p>
    <w:p w14:paraId="44B18C75" w14:textId="1CB7374A" w:rsidR="00D05681" w:rsidRDefault="00D05681" w:rsidP="002C3507">
      <w:pPr>
        <w:pStyle w:val="ListParagraph"/>
        <w:numPr>
          <w:ilvl w:val="2"/>
          <w:numId w:val="1"/>
        </w:numPr>
      </w:pPr>
      <w:r>
        <w:t xml:space="preserve">Is </w:t>
      </w:r>
      <w:r w:rsidR="00D50C66">
        <w:t>the legend</w:t>
      </w:r>
      <w:r>
        <w:t xml:space="preserve"> true? </w:t>
      </w:r>
    </w:p>
    <w:p w14:paraId="45015706" w14:textId="77777777" w:rsidR="002C3507" w:rsidRDefault="002C3507" w:rsidP="002C3507">
      <w:pPr>
        <w:pStyle w:val="ListParagraph"/>
        <w:ind w:left="2160"/>
      </w:pPr>
    </w:p>
    <w:p w14:paraId="1653FF8F" w14:textId="23088CB0" w:rsidR="00BE04BE" w:rsidRPr="00BE04BE" w:rsidRDefault="00D05681" w:rsidP="00DE6803">
      <w:pPr>
        <w:pStyle w:val="ListParagraph"/>
        <w:numPr>
          <w:ilvl w:val="1"/>
          <w:numId w:val="1"/>
        </w:numPr>
      </w:pPr>
      <w:r>
        <w:t xml:space="preserve">Listening Map: </w:t>
      </w:r>
      <w:r w:rsidR="00BE04BE">
        <w:t>Symphony No. 5 in C minor, Second Movement (</w:t>
      </w:r>
      <w:r w:rsidR="00BE04BE" w:rsidRPr="00E53FEE">
        <w:rPr>
          <w:i/>
        </w:rPr>
        <w:t>Andante con moto</w:t>
      </w:r>
      <w:r w:rsidR="00BE04BE">
        <w:t>) (1808)</w:t>
      </w:r>
      <w:r>
        <w:t xml:space="preserve"> by Beethoven</w:t>
      </w:r>
    </w:p>
    <w:p w14:paraId="2F7FDE94" w14:textId="45934844" w:rsidR="00BE04BE" w:rsidRDefault="00D05681" w:rsidP="00D05681">
      <w:pPr>
        <w:pStyle w:val="ListParagraph"/>
        <w:numPr>
          <w:ilvl w:val="2"/>
          <w:numId w:val="1"/>
        </w:numPr>
      </w:pPr>
      <w:r>
        <w:t>What is the form of this movement?</w:t>
      </w:r>
    </w:p>
    <w:p w14:paraId="3E4842A7" w14:textId="55E25B20" w:rsidR="00D05681" w:rsidRDefault="00D05681" w:rsidP="00D05681">
      <w:pPr>
        <w:pStyle w:val="ListParagraph"/>
        <w:numPr>
          <w:ilvl w:val="2"/>
          <w:numId w:val="1"/>
        </w:numPr>
      </w:pPr>
      <w:r>
        <w:t xml:space="preserve">What is the meter? </w:t>
      </w:r>
    </w:p>
    <w:p w14:paraId="67CEAFE5" w14:textId="3379ECE8" w:rsidR="00D05681" w:rsidRDefault="00D05681" w:rsidP="00D05681">
      <w:pPr>
        <w:pStyle w:val="ListParagraph"/>
        <w:numPr>
          <w:ilvl w:val="2"/>
          <w:numId w:val="1"/>
        </w:numPr>
      </w:pPr>
      <w:r>
        <w:t xml:space="preserve">How does the first theme differ from the second theme? </w:t>
      </w:r>
    </w:p>
    <w:p w14:paraId="09D6224F" w14:textId="10AD0F17" w:rsidR="005C59B1" w:rsidRDefault="005C59B1" w:rsidP="005C59B1">
      <w:pPr>
        <w:pStyle w:val="ListParagraph"/>
        <w:numPr>
          <w:ilvl w:val="2"/>
          <w:numId w:val="1"/>
        </w:numPr>
      </w:pPr>
      <w:r>
        <w:t xml:space="preserve">In which theme does the short-short-short-long motive appear? </w:t>
      </w:r>
    </w:p>
    <w:p w14:paraId="0CB0AA79" w14:textId="77777777" w:rsidR="00D05681" w:rsidRDefault="00D05681" w:rsidP="00D05681">
      <w:pPr>
        <w:pStyle w:val="ListParagraph"/>
        <w:ind w:left="2160"/>
      </w:pPr>
    </w:p>
    <w:p w14:paraId="578A8E22" w14:textId="6C5B09E4" w:rsidR="00BE04BE" w:rsidRPr="00BE04BE" w:rsidRDefault="005C59B1" w:rsidP="00DE6803">
      <w:pPr>
        <w:pStyle w:val="ListParagraph"/>
        <w:numPr>
          <w:ilvl w:val="1"/>
          <w:numId w:val="1"/>
        </w:numPr>
      </w:pPr>
      <w:r>
        <w:t xml:space="preserve">Listening Map: </w:t>
      </w:r>
      <w:r w:rsidR="00BE04BE">
        <w:t>Symphony No. 5 in C minor, Third Movement (</w:t>
      </w:r>
      <w:r w:rsidR="00BE04BE">
        <w:rPr>
          <w:i/>
        </w:rPr>
        <w:t>Allegro</w:t>
      </w:r>
      <w:r w:rsidR="00BE04BE">
        <w:t>) (1808)</w:t>
      </w:r>
      <w:r>
        <w:t xml:space="preserve"> by Beethoven</w:t>
      </w:r>
    </w:p>
    <w:p w14:paraId="79D76A10" w14:textId="77777777" w:rsidR="005C59B1" w:rsidRDefault="005C59B1" w:rsidP="005C59B1">
      <w:pPr>
        <w:pStyle w:val="ListParagraph"/>
        <w:numPr>
          <w:ilvl w:val="2"/>
          <w:numId w:val="1"/>
        </w:numPr>
      </w:pPr>
      <w:r>
        <w:t>What is the form of this movement?</w:t>
      </w:r>
    </w:p>
    <w:p w14:paraId="1601907F" w14:textId="59A85A17" w:rsidR="00BE04BE" w:rsidRDefault="005C59B1" w:rsidP="00DE6803">
      <w:pPr>
        <w:pStyle w:val="ListParagraph"/>
        <w:numPr>
          <w:ilvl w:val="2"/>
          <w:numId w:val="1"/>
        </w:numPr>
      </w:pPr>
      <w:r>
        <w:t xml:space="preserve">Where and how does the four-note motive appear in this movement, and which instrument plays it? </w:t>
      </w:r>
    </w:p>
    <w:p w14:paraId="2F62ADFE" w14:textId="56C86238" w:rsidR="005C59B1" w:rsidRDefault="005C59B1" w:rsidP="005C59B1">
      <w:pPr>
        <w:pStyle w:val="ListParagraph"/>
        <w:numPr>
          <w:ilvl w:val="2"/>
          <w:numId w:val="1"/>
        </w:numPr>
      </w:pPr>
      <w:r>
        <w:t xml:space="preserve">What is a fugato? </w:t>
      </w:r>
    </w:p>
    <w:p w14:paraId="606CD0D7" w14:textId="0165439D" w:rsidR="005C59B1" w:rsidRDefault="005C59B1" w:rsidP="005C59B1">
      <w:pPr>
        <w:pStyle w:val="ListParagraph"/>
        <w:numPr>
          <w:ilvl w:val="2"/>
          <w:numId w:val="1"/>
        </w:numPr>
      </w:pPr>
      <w:r>
        <w:t xml:space="preserve">What is unusual about the </w:t>
      </w:r>
      <w:r>
        <w:t xml:space="preserve">end </w:t>
      </w:r>
      <w:r>
        <w:t>of this movement</w:t>
      </w:r>
      <w:r>
        <w:t>?</w:t>
      </w:r>
    </w:p>
    <w:p w14:paraId="5511228A" w14:textId="01122002" w:rsidR="00BE04BE" w:rsidRDefault="005C59B1" w:rsidP="005C59B1">
      <w:r>
        <w:tab/>
      </w:r>
    </w:p>
    <w:p w14:paraId="0D66F023" w14:textId="78490ED5" w:rsidR="00BE04BE" w:rsidRDefault="005C59B1" w:rsidP="00DE6803">
      <w:pPr>
        <w:pStyle w:val="ListParagraph"/>
        <w:numPr>
          <w:ilvl w:val="1"/>
          <w:numId w:val="1"/>
        </w:numPr>
      </w:pPr>
      <w:r>
        <w:t xml:space="preserve">Listening Map: </w:t>
      </w:r>
      <w:r w:rsidR="00BE04BE">
        <w:t>Symphony No. 5 in C minor, Third Movement (</w:t>
      </w:r>
      <w:r w:rsidR="00BE04BE">
        <w:rPr>
          <w:i/>
        </w:rPr>
        <w:t>Allegro</w:t>
      </w:r>
      <w:r w:rsidR="00BE04BE">
        <w:t xml:space="preserve">) (1808) </w:t>
      </w:r>
      <w:r>
        <w:t>by Beethoven</w:t>
      </w:r>
    </w:p>
    <w:p w14:paraId="7972B294" w14:textId="4039C9F5" w:rsidR="005C59B1" w:rsidRDefault="005C59B1" w:rsidP="005C59B1">
      <w:pPr>
        <w:pStyle w:val="ListParagraph"/>
        <w:numPr>
          <w:ilvl w:val="2"/>
          <w:numId w:val="1"/>
        </w:numPr>
      </w:pPr>
      <w:r>
        <w:t>What is the form of this movement?</w:t>
      </w:r>
    </w:p>
    <w:p w14:paraId="3033FBB7" w14:textId="7B802ABD" w:rsidR="00BE04BE" w:rsidRDefault="005C59B1" w:rsidP="00DE6803">
      <w:pPr>
        <w:pStyle w:val="ListParagraph"/>
        <w:numPr>
          <w:ilvl w:val="2"/>
          <w:numId w:val="1"/>
        </w:numPr>
      </w:pPr>
      <w:r>
        <w:t>What instruments are added in this movement to expand the orchestra?</w:t>
      </w:r>
    </w:p>
    <w:p w14:paraId="7EF48473" w14:textId="32B4EE35" w:rsidR="005C59B1" w:rsidRDefault="005C59B1" w:rsidP="00DE6803">
      <w:pPr>
        <w:pStyle w:val="ListParagraph"/>
        <w:numPr>
          <w:ilvl w:val="2"/>
          <w:numId w:val="1"/>
        </w:numPr>
      </w:pPr>
      <w:r>
        <w:t>Where and how does the four-note motive appear in this movement</w:t>
      </w:r>
      <w:r>
        <w:t>?</w:t>
      </w:r>
    </w:p>
    <w:p w14:paraId="52CE0EF3" w14:textId="44CD6CAA" w:rsidR="00DE6803" w:rsidRDefault="00DE6803" w:rsidP="00DE6803">
      <w:pPr>
        <w:ind w:left="1980"/>
      </w:pPr>
    </w:p>
    <w:p w14:paraId="17CE9B97" w14:textId="77777777" w:rsidR="00D50C66" w:rsidRDefault="00D50C66" w:rsidP="00DE6803">
      <w:pPr>
        <w:ind w:left="1980"/>
      </w:pPr>
    </w:p>
    <w:p w14:paraId="554C63C9" w14:textId="10ECC5CF" w:rsidR="00BE04BE" w:rsidRDefault="00BE04BE" w:rsidP="007138E9">
      <w:pPr>
        <w:pStyle w:val="ListParagraph"/>
        <w:numPr>
          <w:ilvl w:val="0"/>
          <w:numId w:val="1"/>
        </w:numPr>
      </w:pPr>
      <w:r>
        <w:t>Beethoven’s Late Period</w:t>
      </w:r>
      <w:r w:rsidR="00D50C66">
        <w:t xml:space="preserve"> (</w:t>
      </w:r>
      <w:r w:rsidR="00D50C66">
        <w:t>1815- 1827</w:t>
      </w:r>
      <w:r w:rsidR="00D50C66">
        <w:t>)</w:t>
      </w:r>
    </w:p>
    <w:p w14:paraId="6E9CFAB8" w14:textId="313A596E" w:rsidR="00BE04BE" w:rsidRDefault="009234CA" w:rsidP="007138E9">
      <w:pPr>
        <w:pStyle w:val="ListParagraph"/>
        <w:numPr>
          <w:ilvl w:val="1"/>
          <w:numId w:val="1"/>
        </w:numPr>
      </w:pPr>
      <w:r>
        <w:t>By this time, Beethoven was a</w:t>
      </w:r>
      <w:r w:rsidR="00BE04BE">
        <w:t>lmost completely deaf</w:t>
      </w:r>
    </w:p>
    <w:p w14:paraId="432846D4" w14:textId="48381717" w:rsidR="00BE04BE" w:rsidRDefault="005C59B1" w:rsidP="007138E9">
      <w:pPr>
        <w:pStyle w:val="ListParagraph"/>
        <w:numPr>
          <w:ilvl w:val="1"/>
          <w:numId w:val="1"/>
        </w:numPr>
      </w:pPr>
      <w:r>
        <w:t xml:space="preserve">After a few surprisingly unproductive years, what two major works did Beethoven finish in the years </w:t>
      </w:r>
      <w:r w:rsidR="00BE04BE">
        <w:t>1823-1824</w:t>
      </w:r>
      <w:r>
        <w:t>?</w:t>
      </w:r>
    </w:p>
    <w:p w14:paraId="6D8BC963" w14:textId="44B4D63D" w:rsidR="00BE04BE" w:rsidRDefault="009234CA" w:rsidP="005C59B1">
      <w:pPr>
        <w:pStyle w:val="ListParagraph"/>
        <w:numPr>
          <w:ilvl w:val="1"/>
          <w:numId w:val="1"/>
        </w:numPr>
      </w:pPr>
      <w:r>
        <w:t xml:space="preserve">What famous melody is heard in the finale of Beethoven’s Ninth Symphony? </w:t>
      </w:r>
    </w:p>
    <w:p w14:paraId="688BCA9C" w14:textId="4A6CC71A" w:rsidR="009234CA" w:rsidRDefault="009234CA" w:rsidP="005C59B1">
      <w:pPr>
        <w:pStyle w:val="ListParagraph"/>
        <w:numPr>
          <w:ilvl w:val="1"/>
          <w:numId w:val="1"/>
        </w:numPr>
      </w:pPr>
      <w:r>
        <w:t>What new meaning did this melody take on when Leonard Bernstein perform</w:t>
      </w:r>
      <w:r w:rsidR="00D50C66">
        <w:t>ed</w:t>
      </w:r>
      <w:bookmarkStart w:id="0" w:name="_GoBack"/>
      <w:bookmarkEnd w:id="0"/>
      <w:r>
        <w:t xml:space="preserve"> it in Berlin? </w:t>
      </w:r>
    </w:p>
    <w:p w14:paraId="1691FD63" w14:textId="4EBD3C53" w:rsidR="009234CA" w:rsidRDefault="009234CA" w:rsidP="005C59B1">
      <w:pPr>
        <w:pStyle w:val="ListParagraph"/>
        <w:numPr>
          <w:ilvl w:val="1"/>
          <w:numId w:val="1"/>
        </w:numPr>
      </w:pPr>
      <w:r>
        <w:t>In his last years, Beethoven wrote a series of six __________________________.</w:t>
      </w:r>
    </w:p>
    <w:p w14:paraId="56CA0615" w14:textId="6C339D8F" w:rsidR="005C59B1" w:rsidRDefault="005C59B1" w:rsidP="005C59B1">
      <w:pPr>
        <w:pStyle w:val="ListParagraph"/>
        <w:ind w:left="1440"/>
      </w:pPr>
    </w:p>
    <w:p w14:paraId="13306F83" w14:textId="77777777" w:rsidR="00D50C66" w:rsidRDefault="00D50C66" w:rsidP="005C59B1">
      <w:pPr>
        <w:pStyle w:val="ListParagraph"/>
        <w:ind w:left="1440"/>
      </w:pPr>
    </w:p>
    <w:p w14:paraId="26B9C25E" w14:textId="77777777" w:rsidR="00BE04BE" w:rsidRDefault="00BE04BE" w:rsidP="007138E9">
      <w:pPr>
        <w:pStyle w:val="ListParagraph"/>
        <w:numPr>
          <w:ilvl w:val="0"/>
          <w:numId w:val="1"/>
        </w:numPr>
      </w:pPr>
      <w:r>
        <w:t>Beethoven’s Death and Funeral</w:t>
      </w:r>
    </w:p>
    <w:p w14:paraId="3F625D1A" w14:textId="4B4FD3F3" w:rsidR="00BE04BE" w:rsidRDefault="00BE04BE" w:rsidP="007138E9">
      <w:pPr>
        <w:pStyle w:val="ListParagraph"/>
        <w:numPr>
          <w:ilvl w:val="1"/>
          <w:numId w:val="1"/>
        </w:numPr>
      </w:pPr>
      <w:r>
        <w:t xml:space="preserve">Reported to have said in Latin, “applaud, friends, the comedy is finished” before dying </w:t>
      </w:r>
      <w:proofErr w:type="gramStart"/>
      <w:r>
        <w:t>in the midst of</w:t>
      </w:r>
      <w:proofErr w:type="gramEnd"/>
      <w:r>
        <w:t xml:space="preserve"> a raging thunderstorm</w:t>
      </w:r>
      <w:r w:rsidR="009234CA">
        <w:t>.</w:t>
      </w:r>
    </w:p>
    <w:p w14:paraId="5082DBC1" w14:textId="44BD9FA7" w:rsidR="009234CA" w:rsidRDefault="009234CA" w:rsidP="007138E9">
      <w:pPr>
        <w:pStyle w:val="ListParagraph"/>
        <w:numPr>
          <w:ilvl w:val="1"/>
          <w:numId w:val="1"/>
        </w:numPr>
      </w:pPr>
      <w:r>
        <w:t>Approximately how many people attended Beethoven’s funeral?</w:t>
      </w:r>
    </w:p>
    <w:p w14:paraId="00A27CBE" w14:textId="4432B21B" w:rsidR="009234CA" w:rsidRDefault="009234CA" w:rsidP="009234CA">
      <w:pPr>
        <w:pStyle w:val="ListParagraph"/>
        <w:ind w:left="1080"/>
      </w:pPr>
    </w:p>
    <w:p w14:paraId="67E79484" w14:textId="77777777" w:rsidR="00D50C66" w:rsidRDefault="00D50C66" w:rsidP="009234CA">
      <w:pPr>
        <w:pStyle w:val="ListParagraph"/>
        <w:ind w:left="1080"/>
      </w:pPr>
    </w:p>
    <w:p w14:paraId="2FCD6853" w14:textId="7498320D" w:rsidR="00BE04BE" w:rsidRDefault="00BE04BE" w:rsidP="007138E9">
      <w:pPr>
        <w:pStyle w:val="ListParagraph"/>
        <w:numPr>
          <w:ilvl w:val="0"/>
          <w:numId w:val="1"/>
        </w:numPr>
      </w:pPr>
      <w:r>
        <w:t>Beethoven’s Legacy</w:t>
      </w:r>
    </w:p>
    <w:p w14:paraId="0DC5234C" w14:textId="66467AE2" w:rsidR="009234CA" w:rsidRDefault="009234CA" w:rsidP="009234CA">
      <w:pPr>
        <w:pStyle w:val="ListParagraph"/>
        <w:numPr>
          <w:ilvl w:val="1"/>
          <w:numId w:val="1"/>
        </w:numPr>
      </w:pPr>
      <w:r>
        <w:t xml:space="preserve">What legacy did Beethoven leave? </w:t>
      </w:r>
    </w:p>
    <w:p w14:paraId="762812AA" w14:textId="77777777" w:rsidR="00BE04BE" w:rsidRDefault="00BE04BE"/>
    <w:sectPr w:rsidR="00BE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B0788"/>
    <w:multiLevelType w:val="hybridMultilevel"/>
    <w:tmpl w:val="14B0FB08"/>
    <w:lvl w:ilvl="0" w:tplc="DABE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02"/>
    <w:rsid w:val="002C3507"/>
    <w:rsid w:val="00337902"/>
    <w:rsid w:val="00362C55"/>
    <w:rsid w:val="003D7C34"/>
    <w:rsid w:val="005C59B1"/>
    <w:rsid w:val="007138E9"/>
    <w:rsid w:val="00801EFE"/>
    <w:rsid w:val="009234CA"/>
    <w:rsid w:val="00967628"/>
    <w:rsid w:val="00BE04BE"/>
    <w:rsid w:val="00CF4B3F"/>
    <w:rsid w:val="00D05681"/>
    <w:rsid w:val="00D50C66"/>
    <w:rsid w:val="00D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EC64"/>
  <w15:chartTrackingRefBased/>
  <w15:docId w15:val="{0BA87EE9-2BBD-4F24-A907-4FE7158B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02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2019-11-18T18:55:00Z</dcterms:created>
  <dcterms:modified xsi:type="dcterms:W3CDTF">2019-11-18T18:55:00Z</dcterms:modified>
</cp:coreProperties>
</file>