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E5390" w14:textId="77777777" w:rsidR="00AB4B5F" w:rsidRDefault="00301B81" w:rsidP="00AB4B5F">
      <w:r>
        <w:t>Student Study Outline</w:t>
      </w:r>
    </w:p>
    <w:p w14:paraId="4ECE5DCC" w14:textId="71A2B724" w:rsidR="00126D50" w:rsidRDefault="00AB4B5F" w:rsidP="00126D50">
      <w:r>
        <w:t xml:space="preserve">Chapter </w:t>
      </w:r>
      <w:r w:rsidR="00473D4D">
        <w:t>3</w:t>
      </w:r>
      <w:r w:rsidR="00CC0AD9">
        <w:t>4</w:t>
      </w:r>
      <w:r w:rsidR="00473D4D">
        <w:t xml:space="preserve">: </w:t>
      </w:r>
      <w:r w:rsidR="00126D50">
        <w:t>Music in the Romantic Period</w:t>
      </w:r>
    </w:p>
    <w:p w14:paraId="3AB88737" w14:textId="5DF14834" w:rsidR="00AB4B5F" w:rsidRDefault="00AB4B5F" w:rsidP="00AB4B5F"/>
    <w:p w14:paraId="542822E5" w14:textId="77777777" w:rsidR="002D27E9" w:rsidRDefault="00CC0AD9"/>
    <w:p w14:paraId="0E0157A7" w14:textId="5BAEBD82" w:rsidR="00F82D1B" w:rsidRDefault="00F82D1B" w:rsidP="00126D50">
      <w:pPr>
        <w:pStyle w:val="ListParagraph"/>
        <w:numPr>
          <w:ilvl w:val="0"/>
          <w:numId w:val="1"/>
        </w:numPr>
      </w:pPr>
      <w:r>
        <w:t xml:space="preserve">Social </w:t>
      </w:r>
      <w:r w:rsidR="00126D50">
        <w:t>S</w:t>
      </w:r>
      <w:r>
        <w:t xml:space="preserve">tatus of </w:t>
      </w:r>
      <w:r w:rsidR="00126D50">
        <w:t>C</w:t>
      </w:r>
      <w:r>
        <w:t>omposers</w:t>
      </w:r>
    </w:p>
    <w:p w14:paraId="50CB402C" w14:textId="77777777" w:rsidR="00126D50" w:rsidRDefault="00126D50" w:rsidP="00126D50">
      <w:pPr>
        <w:pStyle w:val="ListParagraph"/>
        <w:numPr>
          <w:ilvl w:val="1"/>
          <w:numId w:val="1"/>
        </w:numPr>
      </w:pPr>
      <w:r>
        <w:t xml:space="preserve">How did the social status of composers change during the Romantic period? </w:t>
      </w:r>
    </w:p>
    <w:p w14:paraId="648C49E7" w14:textId="69F0E071" w:rsidR="00F82D1B" w:rsidRDefault="00126D50" w:rsidP="00126D50">
      <w:pPr>
        <w:pStyle w:val="ListParagraph"/>
        <w:numPr>
          <w:ilvl w:val="1"/>
          <w:numId w:val="1"/>
        </w:numPr>
      </w:pPr>
      <w:r>
        <w:t xml:space="preserve">How were these composers able to make money? </w:t>
      </w:r>
    </w:p>
    <w:p w14:paraId="7A0C636C" w14:textId="7D6DDF86" w:rsidR="00F82D1B" w:rsidRDefault="00126D50" w:rsidP="00126D50">
      <w:pPr>
        <w:pStyle w:val="ListParagraph"/>
        <w:numPr>
          <w:ilvl w:val="1"/>
          <w:numId w:val="1"/>
        </w:numPr>
      </w:pPr>
      <w:r>
        <w:t>How were the l</w:t>
      </w:r>
      <w:r w:rsidR="00F82D1B">
        <w:t>ingering ties to Classicism</w:t>
      </w:r>
      <w:r>
        <w:t xml:space="preserve"> reflected during the Romantic period?</w:t>
      </w:r>
    </w:p>
    <w:p w14:paraId="5B1493C6" w14:textId="1EAC9FE8" w:rsidR="00126D50" w:rsidRDefault="00126D50" w:rsidP="00126D50">
      <w:pPr>
        <w:pStyle w:val="ListParagraph"/>
        <w:ind w:left="1080"/>
      </w:pPr>
    </w:p>
    <w:p w14:paraId="5F7F403A" w14:textId="77777777" w:rsidR="00CC0AD9" w:rsidRDefault="00CC0AD9" w:rsidP="00126D50">
      <w:pPr>
        <w:pStyle w:val="ListParagraph"/>
        <w:ind w:left="1080"/>
      </w:pPr>
    </w:p>
    <w:p w14:paraId="201221F8" w14:textId="7B25254A" w:rsidR="00F82D1B" w:rsidRDefault="00F82D1B" w:rsidP="00126D50">
      <w:pPr>
        <w:pStyle w:val="ListParagraph"/>
        <w:numPr>
          <w:ilvl w:val="0"/>
          <w:numId w:val="1"/>
        </w:numPr>
      </w:pPr>
      <w:r>
        <w:t>Melody in Romantic Music</w:t>
      </w:r>
    </w:p>
    <w:p w14:paraId="173E8FD2" w14:textId="2A5A9C9D" w:rsidR="00F82D1B" w:rsidRDefault="00126D50" w:rsidP="00126D50">
      <w:pPr>
        <w:pStyle w:val="ListParagraph"/>
        <w:numPr>
          <w:ilvl w:val="1"/>
          <w:numId w:val="1"/>
        </w:numPr>
      </w:pPr>
      <w:r>
        <w:t>Above all, Romantic composers valued music that was ____________________</w:t>
      </w:r>
    </w:p>
    <w:p w14:paraId="7136FF03" w14:textId="41BA3767" w:rsidR="00126D50" w:rsidRDefault="00126D50" w:rsidP="00126D50">
      <w:pPr>
        <w:pStyle w:val="ListParagraph"/>
        <w:numPr>
          <w:ilvl w:val="1"/>
          <w:numId w:val="1"/>
        </w:numPr>
      </w:pPr>
      <w:r>
        <w:t xml:space="preserve">What techniques did composers use to </w:t>
      </w:r>
      <w:r w:rsidR="00550088">
        <w:t xml:space="preserve">create spontaneous-sounding music? </w:t>
      </w:r>
    </w:p>
    <w:p w14:paraId="2AC10AF7" w14:textId="2FCFCCB5" w:rsidR="00126D50" w:rsidRDefault="00126D50" w:rsidP="00126D50">
      <w:pPr>
        <w:pStyle w:val="ListParagraph"/>
        <w:ind w:left="2160"/>
      </w:pPr>
    </w:p>
    <w:p w14:paraId="51ED1B36" w14:textId="77777777" w:rsidR="00CC0AD9" w:rsidRDefault="00CC0AD9" w:rsidP="00126D50">
      <w:pPr>
        <w:pStyle w:val="ListParagraph"/>
        <w:ind w:left="2160"/>
      </w:pPr>
    </w:p>
    <w:p w14:paraId="562020DD" w14:textId="77777777" w:rsidR="00F82D1B" w:rsidRDefault="00F82D1B" w:rsidP="00126D50">
      <w:pPr>
        <w:pStyle w:val="ListParagraph"/>
        <w:numPr>
          <w:ilvl w:val="0"/>
          <w:numId w:val="1"/>
        </w:numPr>
      </w:pPr>
      <w:r>
        <w:t>Dynamics and Expression Marks in Romantic Music</w:t>
      </w:r>
    </w:p>
    <w:p w14:paraId="29999341" w14:textId="5C5272A5" w:rsidR="00F82D1B" w:rsidRDefault="00550088" w:rsidP="00126D50">
      <w:pPr>
        <w:pStyle w:val="ListParagraph"/>
        <w:numPr>
          <w:ilvl w:val="1"/>
          <w:numId w:val="1"/>
        </w:numPr>
      </w:pPr>
      <w:r>
        <w:t xml:space="preserve">How did the use of dynamics in Romantic music differ from that in Classical music? </w:t>
      </w:r>
    </w:p>
    <w:p w14:paraId="4528F37A" w14:textId="1039D032" w:rsidR="00550088" w:rsidRDefault="00550088" w:rsidP="00550088">
      <w:pPr>
        <w:pStyle w:val="ListParagraph"/>
        <w:ind w:left="1440"/>
      </w:pPr>
    </w:p>
    <w:p w14:paraId="14F4BF05" w14:textId="77777777" w:rsidR="00CC0AD9" w:rsidRDefault="00CC0AD9" w:rsidP="00550088">
      <w:pPr>
        <w:pStyle w:val="ListParagraph"/>
        <w:ind w:left="1440"/>
      </w:pPr>
    </w:p>
    <w:p w14:paraId="03B2FDB5" w14:textId="77777777" w:rsidR="00F82D1B" w:rsidRDefault="00F82D1B" w:rsidP="00126D50">
      <w:pPr>
        <w:pStyle w:val="ListParagraph"/>
        <w:numPr>
          <w:ilvl w:val="0"/>
          <w:numId w:val="1"/>
        </w:numPr>
      </w:pPr>
      <w:r>
        <w:t>Tempo and Rhythm in Romantic Music</w:t>
      </w:r>
    </w:p>
    <w:p w14:paraId="04BBBB1C" w14:textId="77777777" w:rsidR="00F82D1B" w:rsidRDefault="00F82D1B" w:rsidP="00126D50">
      <w:pPr>
        <w:pStyle w:val="ListParagraph"/>
        <w:numPr>
          <w:ilvl w:val="1"/>
          <w:numId w:val="1"/>
        </w:numPr>
      </w:pPr>
      <w:r>
        <w:t>New liberties in use of rhythm</w:t>
      </w:r>
    </w:p>
    <w:p w14:paraId="3105D70C" w14:textId="6CEE845E" w:rsidR="00F82D1B" w:rsidRDefault="00550088" w:rsidP="00126D50">
      <w:pPr>
        <w:pStyle w:val="ListParagraph"/>
        <w:numPr>
          <w:ilvl w:val="1"/>
          <w:numId w:val="1"/>
        </w:numPr>
      </w:pPr>
      <w:r>
        <w:t>Define each of the following terms related to tempo and rhythm:</w:t>
      </w:r>
    </w:p>
    <w:p w14:paraId="4817B1D7" w14:textId="77777777" w:rsidR="00F82D1B" w:rsidRPr="00550088" w:rsidRDefault="00F82D1B" w:rsidP="00126D50">
      <w:pPr>
        <w:pStyle w:val="ListParagraph"/>
        <w:numPr>
          <w:ilvl w:val="2"/>
          <w:numId w:val="1"/>
        </w:numPr>
        <w:rPr>
          <w:bCs/>
        </w:rPr>
      </w:pPr>
      <w:proofErr w:type="spellStart"/>
      <w:r w:rsidRPr="00550088">
        <w:rPr>
          <w:bCs/>
        </w:rPr>
        <w:t>Ritard</w:t>
      </w:r>
      <w:proofErr w:type="spellEnd"/>
    </w:p>
    <w:p w14:paraId="500E4DB6" w14:textId="77777777" w:rsidR="00F82D1B" w:rsidRPr="00550088" w:rsidRDefault="00F82D1B" w:rsidP="00126D50">
      <w:pPr>
        <w:pStyle w:val="ListParagraph"/>
        <w:numPr>
          <w:ilvl w:val="2"/>
          <w:numId w:val="1"/>
        </w:numPr>
        <w:rPr>
          <w:bCs/>
        </w:rPr>
      </w:pPr>
      <w:r w:rsidRPr="00550088">
        <w:rPr>
          <w:bCs/>
        </w:rPr>
        <w:t>Accelerando</w:t>
      </w:r>
    </w:p>
    <w:p w14:paraId="4FC81955" w14:textId="6204FB62" w:rsidR="00F82D1B" w:rsidRPr="00550088" w:rsidRDefault="00F82D1B" w:rsidP="00126D50">
      <w:pPr>
        <w:pStyle w:val="ListParagraph"/>
        <w:numPr>
          <w:ilvl w:val="2"/>
          <w:numId w:val="1"/>
        </w:numPr>
        <w:rPr>
          <w:bCs/>
        </w:rPr>
      </w:pPr>
      <w:r w:rsidRPr="00550088">
        <w:rPr>
          <w:bCs/>
        </w:rPr>
        <w:t>Rubato</w:t>
      </w:r>
    </w:p>
    <w:p w14:paraId="742CB777" w14:textId="0C50E6C8" w:rsidR="00550088" w:rsidRDefault="00550088" w:rsidP="00550088">
      <w:pPr>
        <w:pStyle w:val="ListParagraph"/>
        <w:ind w:left="2160"/>
        <w:rPr>
          <w:b/>
        </w:rPr>
      </w:pPr>
    </w:p>
    <w:p w14:paraId="16B23078" w14:textId="77777777" w:rsidR="00CC0AD9" w:rsidRPr="006E4196" w:rsidRDefault="00CC0AD9" w:rsidP="00550088">
      <w:pPr>
        <w:pStyle w:val="ListParagraph"/>
        <w:ind w:left="2160"/>
        <w:rPr>
          <w:b/>
        </w:rPr>
      </w:pPr>
    </w:p>
    <w:p w14:paraId="4A80A007" w14:textId="77777777" w:rsidR="00F82D1B" w:rsidRDefault="00F82D1B" w:rsidP="00126D50">
      <w:pPr>
        <w:pStyle w:val="ListParagraph"/>
        <w:numPr>
          <w:ilvl w:val="0"/>
          <w:numId w:val="1"/>
        </w:numPr>
      </w:pPr>
      <w:r>
        <w:t>Harmony and Tonality in Romantic Music</w:t>
      </w:r>
    </w:p>
    <w:p w14:paraId="438817B1" w14:textId="437F923A" w:rsidR="00F82D1B" w:rsidRDefault="000E18E3" w:rsidP="00126D50">
      <w:pPr>
        <w:pStyle w:val="ListParagraph"/>
        <w:numPr>
          <w:ilvl w:val="1"/>
          <w:numId w:val="1"/>
        </w:numPr>
      </w:pPr>
      <w:r>
        <w:t xml:space="preserve">How did Romantic composers extend the tonal system? </w:t>
      </w:r>
    </w:p>
    <w:p w14:paraId="10198BD9" w14:textId="1B8041C3" w:rsidR="000E18E3" w:rsidRDefault="000E18E3" w:rsidP="00126D50">
      <w:pPr>
        <w:pStyle w:val="ListParagraph"/>
        <w:numPr>
          <w:ilvl w:val="1"/>
          <w:numId w:val="1"/>
        </w:numPr>
      </w:pPr>
      <w:r>
        <w:t xml:space="preserve">How does Wagner’s </w:t>
      </w:r>
      <w:r>
        <w:rPr>
          <w:i/>
          <w:iCs/>
        </w:rPr>
        <w:t>Tristan and Isolde</w:t>
      </w:r>
      <w:r>
        <w:t xml:space="preserve"> reflect this tonal expansion?</w:t>
      </w:r>
    </w:p>
    <w:p w14:paraId="32D73251" w14:textId="4CFA2CB5" w:rsidR="00550088" w:rsidRDefault="00550088" w:rsidP="00550088">
      <w:pPr>
        <w:pStyle w:val="ListParagraph"/>
        <w:ind w:left="2160"/>
      </w:pPr>
    </w:p>
    <w:p w14:paraId="3491EFAD" w14:textId="77777777" w:rsidR="00CC0AD9" w:rsidRDefault="00CC0AD9" w:rsidP="00550088">
      <w:pPr>
        <w:pStyle w:val="ListParagraph"/>
        <w:ind w:left="2160"/>
      </w:pPr>
    </w:p>
    <w:p w14:paraId="30351563" w14:textId="77777777" w:rsidR="00F82D1B" w:rsidRDefault="00F82D1B" w:rsidP="00126D50">
      <w:pPr>
        <w:pStyle w:val="ListParagraph"/>
        <w:numPr>
          <w:ilvl w:val="0"/>
          <w:numId w:val="1"/>
        </w:numPr>
      </w:pPr>
      <w:r>
        <w:t>Forms and Genres in Romantic Music</w:t>
      </w:r>
    </w:p>
    <w:p w14:paraId="7F824AE2" w14:textId="35FF0BB1" w:rsidR="00F82D1B" w:rsidRDefault="000E18E3" w:rsidP="00126D50">
      <w:pPr>
        <w:pStyle w:val="ListParagraph"/>
        <w:numPr>
          <w:ilvl w:val="1"/>
          <w:numId w:val="1"/>
        </w:numPr>
      </w:pPr>
      <w:r>
        <w:t>Romantic composers took f</w:t>
      </w:r>
      <w:r w:rsidR="00F82D1B">
        <w:t>lexible approaches to musical form</w:t>
      </w:r>
    </w:p>
    <w:p w14:paraId="70C56753" w14:textId="32BA1A45" w:rsidR="00F82D1B" w:rsidRDefault="000E18E3" w:rsidP="00126D50">
      <w:pPr>
        <w:pStyle w:val="ListParagraph"/>
        <w:numPr>
          <w:ilvl w:val="1"/>
          <w:numId w:val="1"/>
        </w:numPr>
      </w:pPr>
      <w:r>
        <w:t xml:space="preserve">Which Classical genres and forms remained important in the Romantic period? </w:t>
      </w:r>
    </w:p>
    <w:p w14:paraId="021F760E" w14:textId="757214E3" w:rsidR="00F82D1B" w:rsidRPr="000E18E3" w:rsidRDefault="000E18E3" w:rsidP="00126D5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p</w:t>
      </w:r>
      <w:r w:rsidR="00F82D1B" w:rsidRPr="000E18E3">
        <w:rPr>
          <w:bCs/>
        </w:rPr>
        <w:t>rogram mu</w:t>
      </w:r>
      <w:bookmarkStart w:id="0" w:name="_GoBack"/>
      <w:bookmarkEnd w:id="0"/>
      <w:r w:rsidR="00F82D1B" w:rsidRPr="000E18E3">
        <w:rPr>
          <w:bCs/>
        </w:rPr>
        <w:t>sic</w:t>
      </w:r>
      <w:r>
        <w:rPr>
          <w:bCs/>
        </w:rPr>
        <w:t>?</w:t>
      </w:r>
    </w:p>
    <w:p w14:paraId="10B8E6B2" w14:textId="326E63F3" w:rsidR="00F82D1B" w:rsidRDefault="000E18E3" w:rsidP="000E18E3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the difference between a character piece and a concert overture?</w:t>
      </w:r>
    </w:p>
    <w:p w14:paraId="240A5B78" w14:textId="5DA4841B" w:rsidR="000E18E3" w:rsidRDefault="000E18E3" w:rsidP="000E18E3">
      <w:pPr>
        <w:pStyle w:val="ListParagraph"/>
        <w:ind w:left="1440"/>
        <w:rPr>
          <w:bCs/>
        </w:rPr>
      </w:pPr>
    </w:p>
    <w:p w14:paraId="0B6CEBDC" w14:textId="77777777" w:rsidR="00CC0AD9" w:rsidRPr="000E18E3" w:rsidRDefault="00CC0AD9" w:rsidP="000E18E3">
      <w:pPr>
        <w:pStyle w:val="ListParagraph"/>
        <w:ind w:left="1440"/>
        <w:rPr>
          <w:bCs/>
        </w:rPr>
      </w:pPr>
    </w:p>
    <w:p w14:paraId="207701D7" w14:textId="77777777" w:rsidR="00F82D1B" w:rsidRDefault="00F82D1B" w:rsidP="00126D50">
      <w:pPr>
        <w:pStyle w:val="ListParagraph"/>
        <w:numPr>
          <w:ilvl w:val="0"/>
          <w:numId w:val="1"/>
        </w:numPr>
      </w:pPr>
      <w:r>
        <w:lastRenderedPageBreak/>
        <w:t>Making Connections: Romantic Content in Program Music</w:t>
      </w:r>
    </w:p>
    <w:p w14:paraId="3E707322" w14:textId="20B1DD85" w:rsidR="00F82D1B" w:rsidRDefault="00CC0AD9" w:rsidP="00CC0AD9">
      <w:pPr>
        <w:pStyle w:val="ListParagraph"/>
        <w:numPr>
          <w:ilvl w:val="1"/>
          <w:numId w:val="1"/>
        </w:numPr>
      </w:pPr>
      <w:r>
        <w:t xml:space="preserve">What did Franz Liszt title his first symphony, and why? </w:t>
      </w:r>
    </w:p>
    <w:p w14:paraId="708FE733" w14:textId="29C5A737" w:rsidR="00F82D1B" w:rsidRDefault="00CC0AD9" w:rsidP="00CC0AD9">
      <w:pPr>
        <w:pStyle w:val="ListParagraph"/>
        <w:numPr>
          <w:ilvl w:val="1"/>
          <w:numId w:val="1"/>
        </w:numPr>
      </w:pPr>
      <w:r>
        <w:t>Give some other examples of composers who wrote programmatic works.</w:t>
      </w:r>
    </w:p>
    <w:p w14:paraId="3EF774E9" w14:textId="6CA1078C" w:rsidR="000E18E3" w:rsidRDefault="000E18E3" w:rsidP="000E18E3">
      <w:pPr>
        <w:pStyle w:val="ListParagraph"/>
        <w:ind w:left="1080"/>
      </w:pPr>
    </w:p>
    <w:p w14:paraId="78AB81A3" w14:textId="77777777" w:rsidR="00CC0AD9" w:rsidRDefault="00CC0AD9" w:rsidP="000E18E3">
      <w:pPr>
        <w:pStyle w:val="ListParagraph"/>
        <w:ind w:left="1080"/>
      </w:pPr>
    </w:p>
    <w:p w14:paraId="5BA57B59" w14:textId="3DD921BB" w:rsidR="00F82D1B" w:rsidRDefault="00F82D1B" w:rsidP="00126D50">
      <w:pPr>
        <w:pStyle w:val="ListParagraph"/>
        <w:numPr>
          <w:ilvl w:val="0"/>
          <w:numId w:val="1"/>
        </w:numPr>
      </w:pPr>
      <w:r>
        <w:t>Timbr</w:t>
      </w:r>
      <w:r w:rsidR="000E18E3">
        <w:t>e</w:t>
      </w:r>
      <w:r>
        <w:t xml:space="preserve"> and Tone Color in Romantic Music</w:t>
      </w:r>
    </w:p>
    <w:p w14:paraId="7679EDDB" w14:textId="44CD9FCD" w:rsidR="00F82D1B" w:rsidRDefault="00CC0AD9" w:rsidP="00126D50">
      <w:pPr>
        <w:pStyle w:val="ListParagraph"/>
        <w:numPr>
          <w:ilvl w:val="1"/>
          <w:numId w:val="1"/>
        </w:numPr>
      </w:pPr>
      <w:r>
        <w:t xml:space="preserve">The Romantics’ fascination with tone color was especially evident in their ____________________ music. </w:t>
      </w:r>
    </w:p>
    <w:p w14:paraId="3EA6D34F" w14:textId="74340384" w:rsidR="00F82D1B" w:rsidRDefault="00CC0AD9" w:rsidP="00CC0AD9">
      <w:pPr>
        <w:pStyle w:val="ListParagraph"/>
        <w:numPr>
          <w:ilvl w:val="1"/>
          <w:numId w:val="1"/>
        </w:numPr>
      </w:pPr>
      <w:r>
        <w:t>What is orchestration?</w:t>
      </w:r>
    </w:p>
    <w:p w14:paraId="21055525" w14:textId="00921CBD" w:rsidR="00F82D1B" w:rsidRDefault="00CC0AD9" w:rsidP="00126D50">
      <w:pPr>
        <w:pStyle w:val="ListParagraph"/>
        <w:numPr>
          <w:ilvl w:val="1"/>
          <w:numId w:val="1"/>
        </w:numPr>
      </w:pPr>
      <w:r>
        <w:t xml:space="preserve">What impact did the </w:t>
      </w:r>
      <w:r w:rsidR="00F82D1B">
        <w:t>Industrial Revolution</w:t>
      </w:r>
      <w:r>
        <w:t xml:space="preserve"> have on musical instruments?</w:t>
      </w:r>
    </w:p>
    <w:p w14:paraId="5CDFBACE" w14:textId="77777777" w:rsidR="00F82D1B" w:rsidRDefault="00F82D1B"/>
    <w:sectPr w:rsidR="00F82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E7F02"/>
    <w:multiLevelType w:val="hybridMultilevel"/>
    <w:tmpl w:val="41664636"/>
    <w:lvl w:ilvl="0" w:tplc="2DAC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D2602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5522F6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F7EE2940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5F"/>
    <w:rsid w:val="000E18E3"/>
    <w:rsid w:val="00126D50"/>
    <w:rsid w:val="00301B81"/>
    <w:rsid w:val="00362C55"/>
    <w:rsid w:val="00473D4D"/>
    <w:rsid w:val="00550088"/>
    <w:rsid w:val="00801EFE"/>
    <w:rsid w:val="00AB4B5F"/>
    <w:rsid w:val="00CC0AD9"/>
    <w:rsid w:val="00E81252"/>
    <w:rsid w:val="00F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FAC1"/>
  <w15:chartTrackingRefBased/>
  <w15:docId w15:val="{67BC62A1-94C9-443C-9EA6-340FBE29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B5F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2019-11-18T19:30:00Z</dcterms:created>
  <dcterms:modified xsi:type="dcterms:W3CDTF">2019-11-18T19:30:00Z</dcterms:modified>
</cp:coreProperties>
</file>