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7EEA0" w14:textId="77777777" w:rsidR="0043453A" w:rsidRDefault="00E43479" w:rsidP="0043453A">
      <w:r>
        <w:t>Student Study Outline</w:t>
      </w:r>
    </w:p>
    <w:p w14:paraId="776A79C4" w14:textId="49D03EBB" w:rsidR="002D27E9" w:rsidRDefault="0043453A" w:rsidP="0043453A">
      <w:r>
        <w:t xml:space="preserve">Chapter </w:t>
      </w:r>
      <w:r w:rsidR="007C4A80">
        <w:t>3</w:t>
      </w:r>
      <w:r w:rsidR="008341BA">
        <w:t>8</w:t>
      </w:r>
      <w:r w:rsidR="007C4A80">
        <w:t xml:space="preserve">: </w:t>
      </w:r>
      <w:r w:rsidR="008341BA">
        <w:t xml:space="preserve">Romantic </w:t>
      </w:r>
      <w:r w:rsidR="007C4A80">
        <w:t>Opera</w:t>
      </w:r>
    </w:p>
    <w:p w14:paraId="4ACE47F8" w14:textId="77777777" w:rsidR="006D0BDC" w:rsidRDefault="006D0BDC" w:rsidP="0043453A"/>
    <w:p w14:paraId="6617D08C" w14:textId="740AB140" w:rsidR="0086752A" w:rsidRDefault="00663058" w:rsidP="008341BA">
      <w:pPr>
        <w:pStyle w:val="ListParagraph"/>
        <w:numPr>
          <w:ilvl w:val="0"/>
          <w:numId w:val="1"/>
        </w:numPr>
      </w:pPr>
      <w:r>
        <w:t xml:space="preserve">Characteristics of </w:t>
      </w:r>
      <w:r w:rsidR="0086752A">
        <w:t>Romantic Opera</w:t>
      </w:r>
    </w:p>
    <w:p w14:paraId="3AA889DD" w14:textId="342DA067" w:rsidR="0086752A" w:rsidRDefault="00663058" w:rsidP="008341BA">
      <w:pPr>
        <w:pStyle w:val="ListParagraph"/>
        <w:numPr>
          <w:ilvl w:val="1"/>
          <w:numId w:val="1"/>
        </w:numPr>
      </w:pPr>
      <w:r>
        <w:t xml:space="preserve">What are some characteristics of Romantic opera? </w:t>
      </w:r>
    </w:p>
    <w:p w14:paraId="53D6B0CD" w14:textId="3A18F9FB" w:rsidR="0086752A" w:rsidRDefault="00663058" w:rsidP="008341BA">
      <w:pPr>
        <w:pStyle w:val="ListParagraph"/>
        <w:numPr>
          <w:ilvl w:val="1"/>
          <w:numId w:val="1"/>
        </w:numPr>
      </w:pPr>
      <w:r>
        <w:t>There was a wide range of subject matter for Romantic operas, including:</w:t>
      </w:r>
    </w:p>
    <w:p w14:paraId="6E498E13" w14:textId="77777777" w:rsidR="0086752A" w:rsidRDefault="0086752A" w:rsidP="008341BA">
      <w:pPr>
        <w:pStyle w:val="ListParagraph"/>
        <w:numPr>
          <w:ilvl w:val="2"/>
          <w:numId w:val="1"/>
        </w:numPr>
      </w:pPr>
      <w:r>
        <w:t>Librettos based on ancient legends</w:t>
      </w:r>
    </w:p>
    <w:p w14:paraId="16DC546F" w14:textId="051E512F" w:rsidR="0086752A" w:rsidRDefault="0086752A" w:rsidP="008341BA">
      <w:pPr>
        <w:pStyle w:val="ListParagraph"/>
        <w:numPr>
          <w:ilvl w:val="2"/>
          <w:numId w:val="1"/>
        </w:numPr>
      </w:pPr>
      <w:r>
        <w:t xml:space="preserve">Composers </w:t>
      </w:r>
      <w:r w:rsidR="00FF7D51">
        <w:t xml:space="preserve">who </w:t>
      </w:r>
      <w:r>
        <w:t>creat</w:t>
      </w:r>
      <w:r w:rsidR="00FF7D51">
        <w:t xml:space="preserve">ed </w:t>
      </w:r>
      <w:r>
        <w:t>their own libretti</w:t>
      </w:r>
    </w:p>
    <w:p w14:paraId="1D9FDE99" w14:textId="06369D5D" w:rsidR="0086752A" w:rsidRDefault="0086752A" w:rsidP="008341BA">
      <w:pPr>
        <w:pStyle w:val="ListParagraph"/>
        <w:numPr>
          <w:ilvl w:val="2"/>
          <w:numId w:val="1"/>
        </w:numPr>
      </w:pPr>
      <w:r>
        <w:t xml:space="preserve">Romantic novels, plays, poetry </w:t>
      </w:r>
      <w:r w:rsidR="00FF7D51">
        <w:t xml:space="preserve">used </w:t>
      </w:r>
      <w:r>
        <w:t>for inspiration</w:t>
      </w:r>
      <w:r w:rsidR="00FF7D51">
        <w:t>. Examples include:</w:t>
      </w:r>
    </w:p>
    <w:p w14:paraId="192B56DF" w14:textId="77777777" w:rsidR="0086752A" w:rsidRDefault="0086752A" w:rsidP="008341BA">
      <w:pPr>
        <w:pStyle w:val="ListParagraph"/>
        <w:numPr>
          <w:ilvl w:val="3"/>
          <w:numId w:val="1"/>
        </w:numPr>
      </w:pPr>
      <w:r w:rsidRPr="003B7A82">
        <w:rPr>
          <w:i/>
        </w:rPr>
        <w:t xml:space="preserve">Der </w:t>
      </w:r>
      <w:proofErr w:type="spellStart"/>
      <w:r w:rsidRPr="003B7A82">
        <w:rPr>
          <w:i/>
        </w:rPr>
        <w:t>Freischütz</w:t>
      </w:r>
      <w:proofErr w:type="spellEnd"/>
      <w:r>
        <w:t xml:space="preserve"> (</w:t>
      </w:r>
      <w:r w:rsidRPr="003B7A82">
        <w:rPr>
          <w:i/>
        </w:rPr>
        <w:t xml:space="preserve">The </w:t>
      </w:r>
      <w:proofErr w:type="spellStart"/>
      <w:r w:rsidRPr="003B7A82">
        <w:rPr>
          <w:i/>
        </w:rPr>
        <w:t>Freeshooter</w:t>
      </w:r>
      <w:proofErr w:type="spellEnd"/>
      <w:r>
        <w:t>) 1821</w:t>
      </w:r>
    </w:p>
    <w:p w14:paraId="2EB060D6" w14:textId="6A9E1C56" w:rsidR="0086752A" w:rsidRDefault="0086752A" w:rsidP="008341BA">
      <w:pPr>
        <w:pStyle w:val="ListParagraph"/>
        <w:numPr>
          <w:ilvl w:val="3"/>
          <w:numId w:val="1"/>
        </w:numPr>
      </w:pPr>
      <w:r w:rsidRPr="003B7A82">
        <w:rPr>
          <w:i/>
        </w:rPr>
        <w:t xml:space="preserve">La </w:t>
      </w:r>
      <w:proofErr w:type="spellStart"/>
      <w:r w:rsidRPr="003B7A82">
        <w:rPr>
          <w:i/>
        </w:rPr>
        <w:t>Muette</w:t>
      </w:r>
      <w:proofErr w:type="spellEnd"/>
      <w:r w:rsidRPr="003B7A82">
        <w:rPr>
          <w:i/>
        </w:rPr>
        <w:t xml:space="preserve"> de </w:t>
      </w:r>
      <w:proofErr w:type="spellStart"/>
      <w:r w:rsidRPr="003B7A82">
        <w:rPr>
          <w:i/>
        </w:rPr>
        <w:t>Protici</w:t>
      </w:r>
      <w:proofErr w:type="spellEnd"/>
      <w:r>
        <w:t xml:space="preserve"> (</w:t>
      </w:r>
      <w:r w:rsidRPr="003B7A82">
        <w:rPr>
          <w:i/>
        </w:rPr>
        <w:t>The Deaf Woman of Portici</w:t>
      </w:r>
      <w:r>
        <w:t>) 1832</w:t>
      </w:r>
    </w:p>
    <w:p w14:paraId="514A0F41" w14:textId="0C427F33" w:rsidR="00663058" w:rsidRDefault="00663058" w:rsidP="00663058">
      <w:pPr>
        <w:pStyle w:val="ListParagraph"/>
        <w:ind w:left="2880"/>
      </w:pPr>
    </w:p>
    <w:p w14:paraId="6E168916" w14:textId="77777777" w:rsidR="00FF7D51" w:rsidRDefault="00FF7D51" w:rsidP="00663058">
      <w:pPr>
        <w:pStyle w:val="ListParagraph"/>
        <w:ind w:left="2880"/>
      </w:pPr>
    </w:p>
    <w:p w14:paraId="3F7FB195" w14:textId="77777777" w:rsidR="0086752A" w:rsidRDefault="0086752A" w:rsidP="008341BA">
      <w:pPr>
        <w:pStyle w:val="ListParagraph"/>
        <w:numPr>
          <w:ilvl w:val="0"/>
          <w:numId w:val="1"/>
        </w:numPr>
      </w:pPr>
      <w:r>
        <w:t>Italian Romantic Opera</w:t>
      </w:r>
    </w:p>
    <w:p w14:paraId="20CC71AE" w14:textId="3F92D468" w:rsidR="0086752A" w:rsidRDefault="0086752A" w:rsidP="008341BA">
      <w:pPr>
        <w:pStyle w:val="ListParagraph"/>
        <w:numPr>
          <w:ilvl w:val="1"/>
          <w:numId w:val="1"/>
        </w:numPr>
      </w:pPr>
      <w:r>
        <w:t>Italy</w:t>
      </w:r>
      <w:r w:rsidR="00663058">
        <w:t xml:space="preserve"> remained the</w:t>
      </w:r>
      <w:r>
        <w:t xml:space="preserve"> center of opera</w:t>
      </w:r>
      <w:r w:rsidR="00663058">
        <w:t xml:space="preserve"> during the Romantic era. </w:t>
      </w:r>
    </w:p>
    <w:p w14:paraId="5E31DDCD" w14:textId="62CE06EE" w:rsidR="0086752A" w:rsidRPr="00663058" w:rsidRDefault="00663058" w:rsidP="008341B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What is the </w:t>
      </w:r>
      <w:r w:rsidRPr="00663058">
        <w:rPr>
          <w:bCs/>
          <w:i/>
          <w:iCs/>
        </w:rPr>
        <w:t>b</w:t>
      </w:r>
      <w:r w:rsidR="0086752A" w:rsidRPr="00663058">
        <w:rPr>
          <w:bCs/>
          <w:i/>
          <w:iCs/>
        </w:rPr>
        <w:t>el canto</w:t>
      </w:r>
      <w:r>
        <w:rPr>
          <w:bCs/>
        </w:rPr>
        <w:t xml:space="preserve"> style? </w:t>
      </w:r>
    </w:p>
    <w:p w14:paraId="1BAE894E" w14:textId="34E9FC41" w:rsidR="0086752A" w:rsidRPr="00663058" w:rsidRDefault="00663058" w:rsidP="0066305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What is a d</w:t>
      </w:r>
      <w:r w:rsidR="0086752A" w:rsidRPr="00663058">
        <w:rPr>
          <w:bCs/>
        </w:rPr>
        <w:t>ouble aria</w:t>
      </w:r>
      <w:r>
        <w:rPr>
          <w:bCs/>
        </w:rPr>
        <w:t>, and how does it relate to a cavatina?</w:t>
      </w:r>
      <w:r w:rsidRPr="00663058">
        <w:rPr>
          <w:bCs/>
        </w:rPr>
        <w:t xml:space="preserve"> </w:t>
      </w:r>
    </w:p>
    <w:p w14:paraId="7B06DAC1" w14:textId="06D5A899" w:rsidR="00663058" w:rsidRDefault="0086752A" w:rsidP="00FF7D51">
      <w:pPr>
        <w:pStyle w:val="ListParagraph"/>
        <w:numPr>
          <w:ilvl w:val="2"/>
          <w:numId w:val="1"/>
        </w:numPr>
      </w:pPr>
      <w:proofErr w:type="spellStart"/>
      <w:r w:rsidRPr="003B7A82">
        <w:rPr>
          <w:i/>
        </w:rPr>
        <w:t>Scena</w:t>
      </w:r>
      <w:proofErr w:type="spellEnd"/>
      <w:r w:rsidRPr="003B7A82">
        <w:rPr>
          <w:i/>
        </w:rPr>
        <w:t xml:space="preserve"> e cavatina</w:t>
      </w:r>
      <w:r w:rsidR="00663058">
        <w:rPr>
          <w:iCs/>
        </w:rPr>
        <w:t xml:space="preserve"> refers to_______________________________</w:t>
      </w:r>
    </w:p>
    <w:p w14:paraId="4471A267" w14:textId="77777777" w:rsidR="00663058" w:rsidRDefault="00663058" w:rsidP="008341BA">
      <w:pPr>
        <w:pStyle w:val="ListParagraph"/>
        <w:numPr>
          <w:ilvl w:val="1"/>
          <w:numId w:val="1"/>
        </w:numPr>
      </w:pPr>
      <w:r>
        <w:t xml:space="preserve">Famous Italian opera composers include: </w:t>
      </w:r>
    </w:p>
    <w:p w14:paraId="687F774F" w14:textId="7CBE1088" w:rsidR="0086752A" w:rsidRDefault="0086752A" w:rsidP="00663058">
      <w:pPr>
        <w:pStyle w:val="ListParagraph"/>
        <w:numPr>
          <w:ilvl w:val="2"/>
          <w:numId w:val="1"/>
        </w:numPr>
      </w:pPr>
      <w:proofErr w:type="spellStart"/>
      <w:r>
        <w:t>Gioachino</w:t>
      </w:r>
      <w:proofErr w:type="spellEnd"/>
      <w:r>
        <w:t xml:space="preserve"> Rossini (1792-1868)</w:t>
      </w:r>
      <w:r w:rsidR="00663058">
        <w:t xml:space="preserve">, who wrote </w:t>
      </w:r>
      <w:r w:rsidRPr="00663058">
        <w:rPr>
          <w:i/>
        </w:rPr>
        <w:t xml:space="preserve">Il </w:t>
      </w:r>
      <w:proofErr w:type="spellStart"/>
      <w:r w:rsidRPr="00663058">
        <w:rPr>
          <w:i/>
        </w:rPr>
        <w:t>Barbiere</w:t>
      </w:r>
      <w:proofErr w:type="spellEnd"/>
      <w:r w:rsidRPr="00663058">
        <w:rPr>
          <w:i/>
        </w:rPr>
        <w:t xml:space="preserve"> di </w:t>
      </w:r>
      <w:proofErr w:type="spellStart"/>
      <w:r w:rsidRPr="00663058">
        <w:rPr>
          <w:i/>
        </w:rPr>
        <w:t>Siviglia</w:t>
      </w:r>
      <w:proofErr w:type="spellEnd"/>
      <w:r w:rsidRPr="00663058">
        <w:rPr>
          <w:i/>
        </w:rPr>
        <w:t xml:space="preserve"> (The Barber of Seville)</w:t>
      </w:r>
      <w:r>
        <w:t xml:space="preserve"> </w:t>
      </w:r>
      <w:r w:rsidR="00663058">
        <w:t>(</w:t>
      </w:r>
      <w:r>
        <w:t>1816</w:t>
      </w:r>
      <w:r w:rsidR="00663058">
        <w:t>)</w:t>
      </w:r>
    </w:p>
    <w:p w14:paraId="119E0B77" w14:textId="1F0DEFE7" w:rsidR="0086752A" w:rsidRDefault="0086752A" w:rsidP="00FF7D51">
      <w:pPr>
        <w:pStyle w:val="ListParagraph"/>
        <w:numPr>
          <w:ilvl w:val="2"/>
          <w:numId w:val="1"/>
        </w:numPr>
      </w:pPr>
      <w:r>
        <w:t>Gaetano Donizetti (1797-1848)</w:t>
      </w:r>
      <w:r w:rsidR="00663058">
        <w:t xml:space="preserve">, who wrote </w:t>
      </w:r>
      <w:r w:rsidRPr="00663058">
        <w:rPr>
          <w:i/>
        </w:rPr>
        <w:t>Lucia di Lammermoor</w:t>
      </w:r>
      <w:r>
        <w:t xml:space="preserve"> </w:t>
      </w:r>
      <w:r w:rsidR="00663058">
        <w:t>(</w:t>
      </w:r>
      <w:r>
        <w:t>1835</w:t>
      </w:r>
      <w:r w:rsidR="00663058">
        <w:t>)</w:t>
      </w:r>
    </w:p>
    <w:p w14:paraId="379EE5AA" w14:textId="163BA9FE" w:rsidR="0086752A" w:rsidRDefault="0086752A" w:rsidP="00FF7D51">
      <w:pPr>
        <w:pStyle w:val="ListParagraph"/>
        <w:numPr>
          <w:ilvl w:val="2"/>
          <w:numId w:val="1"/>
        </w:numPr>
      </w:pPr>
      <w:r>
        <w:t>Vincenzo Bellini (1801-1835)</w:t>
      </w:r>
      <w:r w:rsidR="00663058">
        <w:t xml:space="preserve">, who wrote </w:t>
      </w:r>
      <w:r w:rsidRPr="00663058">
        <w:rPr>
          <w:i/>
        </w:rPr>
        <w:t>Norma</w:t>
      </w:r>
      <w:r>
        <w:t xml:space="preserve"> </w:t>
      </w:r>
      <w:r w:rsidR="00663058">
        <w:t>(</w:t>
      </w:r>
      <w:r>
        <w:t>1831</w:t>
      </w:r>
      <w:r w:rsidR="00663058">
        <w:t>)</w:t>
      </w:r>
    </w:p>
    <w:p w14:paraId="09F52202" w14:textId="4DB1B618" w:rsidR="00663058" w:rsidRDefault="00663058" w:rsidP="00663058">
      <w:pPr>
        <w:pStyle w:val="ListParagraph"/>
        <w:ind w:left="2160"/>
      </w:pPr>
    </w:p>
    <w:p w14:paraId="35A39F9F" w14:textId="77777777" w:rsidR="00FF7D51" w:rsidRDefault="00FF7D51" w:rsidP="00663058">
      <w:pPr>
        <w:pStyle w:val="ListParagraph"/>
        <w:ind w:left="2160"/>
      </w:pPr>
    </w:p>
    <w:p w14:paraId="65DD87E4" w14:textId="77777777" w:rsidR="0086752A" w:rsidRDefault="0086752A" w:rsidP="008341BA">
      <w:pPr>
        <w:pStyle w:val="ListParagraph"/>
        <w:numPr>
          <w:ilvl w:val="0"/>
          <w:numId w:val="1"/>
        </w:numPr>
      </w:pPr>
      <w:r>
        <w:t>Giuseppe Verdi (1813-1901)</w:t>
      </w:r>
    </w:p>
    <w:p w14:paraId="7EB32D8F" w14:textId="77777777" w:rsidR="0086752A" w:rsidRDefault="0086752A" w:rsidP="008341BA">
      <w:pPr>
        <w:pStyle w:val="ListParagraph"/>
        <w:numPr>
          <w:ilvl w:val="1"/>
          <w:numId w:val="1"/>
        </w:numPr>
      </w:pPr>
      <w:r>
        <w:t xml:space="preserve">Born near </w:t>
      </w:r>
      <w:proofErr w:type="spellStart"/>
      <w:r>
        <w:t>Busetto</w:t>
      </w:r>
      <w:proofErr w:type="spellEnd"/>
      <w:r>
        <w:t xml:space="preserve"> (Northern Italy)</w:t>
      </w:r>
    </w:p>
    <w:p w14:paraId="318722DF" w14:textId="3354FCE5" w:rsidR="00370854" w:rsidRDefault="00370854" w:rsidP="00370854">
      <w:pPr>
        <w:pStyle w:val="ListParagraph"/>
        <w:numPr>
          <w:ilvl w:val="1"/>
          <w:numId w:val="1"/>
        </w:numPr>
      </w:pPr>
      <w:r>
        <w:t>Which t</w:t>
      </w:r>
      <w:r w:rsidR="0086752A">
        <w:t xml:space="preserve">hree </w:t>
      </w:r>
      <w:r>
        <w:t xml:space="preserve">of Verdi’s </w:t>
      </w:r>
      <w:r w:rsidR="0086752A">
        <w:t xml:space="preserve">operas </w:t>
      </w:r>
      <w:r>
        <w:t xml:space="preserve">are </w:t>
      </w:r>
      <w:r w:rsidR="0086752A">
        <w:t xml:space="preserve">among the most </w:t>
      </w:r>
      <w:r>
        <w:t xml:space="preserve">commonly </w:t>
      </w:r>
      <w:r w:rsidR="0086752A">
        <w:t>performed today</w:t>
      </w:r>
      <w:r>
        <w:t>?</w:t>
      </w:r>
    </w:p>
    <w:p w14:paraId="5E76AA84" w14:textId="1A384288" w:rsidR="00370854" w:rsidRPr="00370854" w:rsidRDefault="00370854" w:rsidP="00370854">
      <w:pPr>
        <w:pStyle w:val="ListParagraph"/>
        <w:numPr>
          <w:ilvl w:val="1"/>
          <w:numId w:val="1"/>
        </w:numPr>
      </w:pPr>
      <w:r>
        <w:t xml:space="preserve">What was Verdi’s connection with the </w:t>
      </w:r>
      <w:r>
        <w:rPr>
          <w:i/>
          <w:iCs/>
        </w:rPr>
        <w:t>Risorgimento</w:t>
      </w:r>
      <w:r>
        <w:t>?</w:t>
      </w:r>
    </w:p>
    <w:p w14:paraId="148BA230" w14:textId="7582AF2C" w:rsidR="0086752A" w:rsidRDefault="0086752A" w:rsidP="00370854">
      <w:pPr>
        <w:pStyle w:val="ListParagraph"/>
        <w:numPr>
          <w:ilvl w:val="1"/>
          <w:numId w:val="1"/>
        </w:numPr>
      </w:pPr>
      <w:r w:rsidRPr="00AE70A8">
        <w:rPr>
          <w:i/>
        </w:rPr>
        <w:t>Rigoletto</w:t>
      </w:r>
      <w:r>
        <w:t xml:space="preserve"> (1851)</w:t>
      </w:r>
    </w:p>
    <w:p w14:paraId="4BD9D4F1" w14:textId="1D213D4E" w:rsidR="0086752A" w:rsidRDefault="00370854" w:rsidP="00370854">
      <w:pPr>
        <w:pStyle w:val="ListParagraph"/>
        <w:numPr>
          <w:ilvl w:val="2"/>
          <w:numId w:val="1"/>
        </w:numPr>
      </w:pPr>
      <w:r>
        <w:t xml:space="preserve">What was the source material for the libretto of this opera? </w:t>
      </w:r>
    </w:p>
    <w:p w14:paraId="1F398B51" w14:textId="110314C3" w:rsidR="00370854" w:rsidRDefault="00370854" w:rsidP="00370854">
      <w:pPr>
        <w:pStyle w:val="ListParagraph"/>
        <w:numPr>
          <w:ilvl w:val="2"/>
          <w:numId w:val="1"/>
        </w:numPr>
      </w:pPr>
      <w:r>
        <w:t>What is the basic plot?</w:t>
      </w:r>
    </w:p>
    <w:p w14:paraId="7ECB02A8" w14:textId="352EAB35" w:rsidR="0086752A" w:rsidRDefault="00370854" w:rsidP="00370854">
      <w:pPr>
        <w:pStyle w:val="ListParagraph"/>
        <w:numPr>
          <w:ilvl w:val="2"/>
          <w:numId w:val="1"/>
        </w:numPr>
      </w:pPr>
      <w:r>
        <w:t>Listening Map:</w:t>
      </w:r>
      <w:r w:rsidR="0086752A">
        <w:t xml:space="preserve"> “La donna è mobile,” </w:t>
      </w:r>
      <w:r>
        <w:t xml:space="preserve">from </w:t>
      </w:r>
      <w:r w:rsidR="0086752A" w:rsidRPr="00370854">
        <w:rPr>
          <w:bCs/>
        </w:rPr>
        <w:t>Rigoletto</w:t>
      </w:r>
      <w:r w:rsidR="0086752A">
        <w:t xml:space="preserve">, Act III </w:t>
      </w:r>
      <w:r>
        <w:t>by Verdi</w:t>
      </w:r>
    </w:p>
    <w:p w14:paraId="5A6ADF27" w14:textId="113F68C1" w:rsidR="00370854" w:rsidRDefault="00370854" w:rsidP="00370854">
      <w:pPr>
        <w:pStyle w:val="ListParagraph"/>
        <w:numPr>
          <w:ilvl w:val="3"/>
          <w:numId w:val="1"/>
        </w:numPr>
      </w:pPr>
      <w:r>
        <w:t xml:space="preserve">What is a canzone? </w:t>
      </w:r>
    </w:p>
    <w:p w14:paraId="5144949B" w14:textId="77777777" w:rsidR="00370854" w:rsidRDefault="00370854" w:rsidP="00370854"/>
    <w:p w14:paraId="0B16E1DD" w14:textId="77777777" w:rsidR="0086752A" w:rsidRDefault="0086752A" w:rsidP="008341BA">
      <w:pPr>
        <w:pStyle w:val="ListParagraph"/>
        <w:numPr>
          <w:ilvl w:val="0"/>
          <w:numId w:val="1"/>
        </w:numPr>
      </w:pPr>
      <w:r>
        <w:t>French Romantic Opera</w:t>
      </w:r>
    </w:p>
    <w:p w14:paraId="07E38819" w14:textId="55E5D560" w:rsidR="0086752A" w:rsidRDefault="00370854" w:rsidP="008341BA">
      <w:pPr>
        <w:pStyle w:val="ListParagraph"/>
        <w:numPr>
          <w:ilvl w:val="1"/>
          <w:numId w:val="1"/>
        </w:numPr>
      </w:pPr>
      <w:r>
        <w:t>How were French “rescue” operas different from Italian operas?</w:t>
      </w:r>
    </w:p>
    <w:p w14:paraId="03E7CAB7" w14:textId="1FB8FF7E" w:rsidR="0086752A" w:rsidRDefault="00370854" w:rsidP="008341BA">
      <w:pPr>
        <w:pStyle w:val="ListParagraph"/>
        <w:numPr>
          <w:ilvl w:val="1"/>
          <w:numId w:val="1"/>
        </w:numPr>
      </w:pPr>
      <w:r>
        <w:t>How did French opera change a</w:t>
      </w:r>
      <w:r w:rsidR="0086752A">
        <w:t>fter Napoleon</w:t>
      </w:r>
      <w:r>
        <w:t>?</w:t>
      </w:r>
    </w:p>
    <w:p w14:paraId="6E587B5C" w14:textId="75786C47" w:rsidR="0086752A" w:rsidRDefault="00370854" w:rsidP="008341BA">
      <w:pPr>
        <w:pStyle w:val="ListParagraph"/>
        <w:numPr>
          <w:ilvl w:val="2"/>
          <w:numId w:val="1"/>
        </w:numPr>
      </w:pPr>
      <w:r>
        <w:t>What is a g</w:t>
      </w:r>
      <w:r w:rsidR="0086752A">
        <w:t>rand opera</w:t>
      </w:r>
      <w:r>
        <w:t>?</w:t>
      </w:r>
    </w:p>
    <w:p w14:paraId="27DB1103" w14:textId="10298212" w:rsidR="0086752A" w:rsidRDefault="0086752A" w:rsidP="00370854">
      <w:pPr>
        <w:pStyle w:val="ListParagraph"/>
        <w:numPr>
          <w:ilvl w:val="2"/>
          <w:numId w:val="1"/>
        </w:numPr>
      </w:pPr>
      <w:r>
        <w:t>Giacomo Meyerbeer (1791-1864)</w:t>
      </w:r>
      <w:r w:rsidR="00370854">
        <w:t xml:space="preserve">, who wrote </w:t>
      </w:r>
      <w:r w:rsidRPr="00370854">
        <w:rPr>
          <w:i/>
        </w:rPr>
        <w:t xml:space="preserve">Les </w:t>
      </w:r>
      <w:proofErr w:type="spellStart"/>
      <w:r w:rsidRPr="00370854">
        <w:rPr>
          <w:i/>
        </w:rPr>
        <w:t>Hugenots</w:t>
      </w:r>
      <w:proofErr w:type="spellEnd"/>
      <w:r>
        <w:t xml:space="preserve"> (1836)</w:t>
      </w:r>
      <w:r w:rsidR="008341BA">
        <w:tab/>
      </w:r>
    </w:p>
    <w:p w14:paraId="1A285B49" w14:textId="45B76613" w:rsidR="0086752A" w:rsidRDefault="0086752A" w:rsidP="008341BA">
      <w:pPr>
        <w:pStyle w:val="ListParagraph"/>
        <w:numPr>
          <w:ilvl w:val="0"/>
          <w:numId w:val="1"/>
        </w:numPr>
      </w:pPr>
      <w:r>
        <w:lastRenderedPageBreak/>
        <w:t>German Romantic Opera</w:t>
      </w:r>
    </w:p>
    <w:p w14:paraId="27D3B0EF" w14:textId="45553953" w:rsidR="00D9424D" w:rsidRDefault="00D9424D" w:rsidP="00D9424D">
      <w:pPr>
        <w:pStyle w:val="ListParagraph"/>
        <w:numPr>
          <w:ilvl w:val="1"/>
          <w:numId w:val="1"/>
        </w:numPr>
      </w:pPr>
      <w:r>
        <w:t xml:space="preserve">Before the Romantic era, Germany did not have a well-established operatic tradition. </w:t>
      </w:r>
    </w:p>
    <w:p w14:paraId="71851039" w14:textId="242D0865" w:rsidR="00D9424D" w:rsidRDefault="00D9424D" w:rsidP="00D9424D">
      <w:pPr>
        <w:pStyle w:val="ListParagraph"/>
        <w:numPr>
          <w:ilvl w:val="1"/>
          <w:numId w:val="1"/>
        </w:numPr>
      </w:pPr>
      <w:r>
        <w:t xml:space="preserve">Written by Carl Maria von Weber, what was one of the most important early German Romantic operas? </w:t>
      </w:r>
    </w:p>
    <w:p w14:paraId="609CDD52" w14:textId="612F55A0" w:rsidR="00D9424D" w:rsidRDefault="00D9424D" w:rsidP="00D9424D">
      <w:pPr>
        <w:pStyle w:val="ListParagraph"/>
        <w:ind w:left="1080"/>
      </w:pPr>
    </w:p>
    <w:p w14:paraId="6FF4C42C" w14:textId="77777777" w:rsidR="00FF7D51" w:rsidRDefault="00FF7D51" w:rsidP="00D9424D">
      <w:pPr>
        <w:pStyle w:val="ListParagraph"/>
        <w:ind w:left="1080"/>
      </w:pPr>
    </w:p>
    <w:p w14:paraId="1942C608" w14:textId="77777777" w:rsidR="0086752A" w:rsidRDefault="0086752A" w:rsidP="008341BA">
      <w:pPr>
        <w:pStyle w:val="ListParagraph"/>
        <w:numPr>
          <w:ilvl w:val="0"/>
          <w:numId w:val="1"/>
        </w:numPr>
      </w:pPr>
      <w:r>
        <w:t>Richard Wagner (1813-1883)</w:t>
      </w:r>
    </w:p>
    <w:p w14:paraId="31B3D176" w14:textId="33B8D8D9" w:rsidR="0086752A" w:rsidRDefault="00D9424D" w:rsidP="008341BA">
      <w:pPr>
        <w:pStyle w:val="ListParagraph"/>
        <w:numPr>
          <w:ilvl w:val="1"/>
          <w:numId w:val="1"/>
        </w:numPr>
      </w:pPr>
      <w:r>
        <w:t xml:space="preserve">How were Wagner’s operas revolutionary? </w:t>
      </w:r>
    </w:p>
    <w:p w14:paraId="70C2B99B" w14:textId="62A3473C" w:rsidR="0086752A" w:rsidRDefault="00D9424D" w:rsidP="00D9424D">
      <w:pPr>
        <w:pStyle w:val="ListParagraph"/>
        <w:numPr>
          <w:ilvl w:val="1"/>
          <w:numId w:val="1"/>
        </w:numPr>
      </w:pPr>
      <w:r>
        <w:t>In addition to writing the music, Wagner often also wrote his own ____________</w:t>
      </w:r>
    </w:p>
    <w:p w14:paraId="79575150" w14:textId="2D3CA9BE" w:rsidR="0086752A" w:rsidRDefault="00D9424D" w:rsidP="00D9424D">
      <w:pPr>
        <w:pStyle w:val="ListParagraph"/>
        <w:numPr>
          <w:ilvl w:val="1"/>
          <w:numId w:val="1"/>
        </w:numPr>
      </w:pPr>
      <w:r>
        <w:t xml:space="preserve">What were Wagner’s essays about? </w:t>
      </w:r>
    </w:p>
    <w:p w14:paraId="0B48B3AC" w14:textId="70C2083B" w:rsidR="00D9424D" w:rsidRDefault="00D9424D" w:rsidP="00D9424D">
      <w:pPr>
        <w:pStyle w:val="ListParagraph"/>
        <w:numPr>
          <w:ilvl w:val="1"/>
          <w:numId w:val="1"/>
        </w:numPr>
      </w:pPr>
      <w:r>
        <w:t xml:space="preserve">Why did Wagner believe that opera had deviated from its role as high art, and what did he intend to do to fix this deviation? </w:t>
      </w:r>
    </w:p>
    <w:p w14:paraId="5EC2C434" w14:textId="0B775F27" w:rsidR="00D9424D" w:rsidRDefault="00D9424D" w:rsidP="00D9424D">
      <w:pPr>
        <w:pStyle w:val="ListParagraph"/>
        <w:numPr>
          <w:ilvl w:val="2"/>
          <w:numId w:val="1"/>
        </w:numPr>
      </w:pPr>
      <w:r>
        <w:t>What is a music drama?</w:t>
      </w:r>
    </w:p>
    <w:p w14:paraId="7D8A11DD" w14:textId="696B5C0B" w:rsidR="00D9424D" w:rsidRDefault="00D9424D" w:rsidP="00D9424D">
      <w:pPr>
        <w:pStyle w:val="ListParagraph"/>
        <w:numPr>
          <w:ilvl w:val="2"/>
          <w:numId w:val="1"/>
        </w:numPr>
      </w:pPr>
      <w:r>
        <w:t xml:space="preserve">Explain the concept of Gesamtkunstwerk. </w:t>
      </w:r>
    </w:p>
    <w:p w14:paraId="468078F1" w14:textId="783FABF5" w:rsidR="0086752A" w:rsidRDefault="0086752A" w:rsidP="008341BA">
      <w:pPr>
        <w:pStyle w:val="ListParagraph"/>
        <w:numPr>
          <w:ilvl w:val="1"/>
          <w:numId w:val="1"/>
        </w:numPr>
      </w:pPr>
      <w:r>
        <w:t>Other major works</w:t>
      </w:r>
      <w:r w:rsidR="00FF7D51">
        <w:t>:</w:t>
      </w:r>
      <w:bookmarkStart w:id="0" w:name="_GoBack"/>
      <w:bookmarkEnd w:id="0"/>
    </w:p>
    <w:p w14:paraId="49AC951F" w14:textId="5C5FA31D" w:rsidR="0086752A" w:rsidRDefault="00D9424D" w:rsidP="008341BA">
      <w:pPr>
        <w:pStyle w:val="ListParagraph"/>
        <w:numPr>
          <w:ilvl w:val="2"/>
          <w:numId w:val="1"/>
        </w:numPr>
      </w:pPr>
      <w:r>
        <w:rPr>
          <w:iCs/>
        </w:rPr>
        <w:t>Some of Wagner’s most experimental music comes in his opera based on medieval romance called ______________________________________.</w:t>
      </w:r>
    </w:p>
    <w:p w14:paraId="7CE1A711" w14:textId="4C334C7A" w:rsidR="0086752A" w:rsidRDefault="00D9424D" w:rsidP="008341BA">
      <w:pPr>
        <w:pStyle w:val="ListParagraph"/>
        <w:numPr>
          <w:ilvl w:val="2"/>
          <w:numId w:val="1"/>
        </w:numPr>
      </w:pPr>
      <w:r>
        <w:rPr>
          <w:iCs/>
        </w:rPr>
        <w:t>Wagner’s sole comic opera was _________________________________.</w:t>
      </w:r>
    </w:p>
    <w:p w14:paraId="77D32B16" w14:textId="77777777" w:rsidR="0086752A" w:rsidRDefault="0086752A" w:rsidP="008341BA">
      <w:pPr>
        <w:pStyle w:val="ListParagraph"/>
        <w:numPr>
          <w:ilvl w:val="1"/>
          <w:numId w:val="1"/>
        </w:numPr>
      </w:pPr>
      <w:r>
        <w:t>Wagner’s dramas</w:t>
      </w:r>
    </w:p>
    <w:p w14:paraId="7B28EB31" w14:textId="1ACED637" w:rsidR="0086752A" w:rsidRDefault="00BE3AC3" w:rsidP="008341BA">
      <w:pPr>
        <w:pStyle w:val="ListParagraph"/>
        <w:numPr>
          <w:ilvl w:val="2"/>
          <w:numId w:val="1"/>
        </w:numPr>
      </w:pPr>
      <w:r>
        <w:t>The l</w:t>
      </w:r>
      <w:r w:rsidR="0086752A">
        <w:t>ibretto and music combine in a continuous melodic flow</w:t>
      </w:r>
    </w:p>
    <w:p w14:paraId="32EA0114" w14:textId="22106DBF" w:rsidR="0086752A" w:rsidRDefault="00BE3AC3" w:rsidP="00FF7D51">
      <w:pPr>
        <w:pStyle w:val="ListParagraph"/>
        <w:numPr>
          <w:ilvl w:val="2"/>
          <w:numId w:val="1"/>
        </w:numPr>
      </w:pPr>
      <w:r>
        <w:t xml:space="preserve">The orchestra should be used to </w:t>
      </w:r>
      <w:r w:rsidR="0086752A">
        <w:t>achieve</w:t>
      </w:r>
      <w:r>
        <w:t xml:space="preserve"> </w:t>
      </w:r>
      <w:r w:rsidR="0086752A">
        <w:t>dramatic power</w:t>
      </w:r>
    </w:p>
    <w:p w14:paraId="56382D69" w14:textId="03AA0DBA" w:rsidR="0086752A" w:rsidRPr="00BE3AC3" w:rsidRDefault="00BE3AC3" w:rsidP="00BE3AC3">
      <w:pPr>
        <w:pStyle w:val="ListParagraph"/>
        <w:numPr>
          <w:ilvl w:val="1"/>
          <w:numId w:val="1"/>
        </w:numPr>
      </w:pPr>
      <w:r>
        <w:rPr>
          <w:bCs/>
        </w:rPr>
        <w:t>What is a l</w:t>
      </w:r>
      <w:r w:rsidR="0086752A" w:rsidRPr="00BE3AC3">
        <w:rPr>
          <w:bCs/>
        </w:rPr>
        <w:t>eitmotif</w:t>
      </w:r>
      <w:r>
        <w:rPr>
          <w:bCs/>
        </w:rPr>
        <w:t>, and how does it function in Wagner’s operas?</w:t>
      </w:r>
    </w:p>
    <w:p w14:paraId="69901D9A" w14:textId="372D252F" w:rsidR="00BE3AC3" w:rsidRDefault="00BE3AC3" w:rsidP="00BE3AC3">
      <w:pPr>
        <w:pStyle w:val="ListParagraph"/>
        <w:ind w:left="1440"/>
      </w:pPr>
    </w:p>
    <w:p w14:paraId="59F84641" w14:textId="77777777" w:rsidR="00FF7D51" w:rsidRDefault="00FF7D51" w:rsidP="00BE3AC3">
      <w:pPr>
        <w:pStyle w:val="ListParagraph"/>
        <w:ind w:left="1440"/>
      </w:pPr>
    </w:p>
    <w:p w14:paraId="44330A7B" w14:textId="77777777" w:rsidR="0086752A" w:rsidRDefault="0086752A" w:rsidP="00BE3AC3">
      <w:pPr>
        <w:pStyle w:val="ListParagraph"/>
        <w:numPr>
          <w:ilvl w:val="0"/>
          <w:numId w:val="1"/>
        </w:numPr>
      </w:pPr>
      <w:r>
        <w:t>Making Connections: Musical Cues in Wagner and Beyond</w:t>
      </w:r>
    </w:p>
    <w:p w14:paraId="7525FBC1" w14:textId="77260A90" w:rsidR="0086752A" w:rsidRDefault="00BE3AC3" w:rsidP="00BE3AC3">
      <w:pPr>
        <w:pStyle w:val="ListParagraph"/>
        <w:numPr>
          <w:ilvl w:val="1"/>
          <w:numId w:val="1"/>
        </w:numPr>
      </w:pPr>
      <w:r>
        <w:t xml:space="preserve">Wagner was the first </w:t>
      </w:r>
      <w:r w:rsidR="0086752A">
        <w:t>to develop motives into a complex, sophisticated network</w:t>
      </w:r>
      <w:r>
        <w:t xml:space="preserve">. How is this technique still used by composers today? </w:t>
      </w:r>
    </w:p>
    <w:p w14:paraId="3AC442DA" w14:textId="24ABFEB6" w:rsidR="00BE3AC3" w:rsidRDefault="00BE3AC3" w:rsidP="00BE3AC3">
      <w:pPr>
        <w:pStyle w:val="ListParagraph"/>
        <w:ind w:left="1440"/>
      </w:pPr>
    </w:p>
    <w:p w14:paraId="75575073" w14:textId="77777777" w:rsidR="00FF7D51" w:rsidRDefault="00FF7D51" w:rsidP="00BE3AC3">
      <w:pPr>
        <w:pStyle w:val="ListParagraph"/>
        <w:ind w:left="1440"/>
      </w:pPr>
    </w:p>
    <w:p w14:paraId="4D380A9B" w14:textId="77777777" w:rsidR="0086752A" w:rsidRDefault="0086752A" w:rsidP="008341BA">
      <w:pPr>
        <w:pStyle w:val="ListParagraph"/>
        <w:numPr>
          <w:ilvl w:val="0"/>
          <w:numId w:val="1"/>
        </w:numPr>
      </w:pPr>
      <w:r>
        <w:t xml:space="preserve">Wagner’s </w:t>
      </w:r>
      <w:r w:rsidRPr="00A57C04">
        <w:rPr>
          <w:i/>
        </w:rPr>
        <w:t>Der Ring des Nibelungen (The Ring of the Nibelung)</w:t>
      </w:r>
    </w:p>
    <w:p w14:paraId="79FBC0EF" w14:textId="55E2FD17" w:rsidR="0086752A" w:rsidRDefault="00BE3AC3" w:rsidP="008341BA">
      <w:pPr>
        <w:pStyle w:val="ListParagraph"/>
        <w:numPr>
          <w:ilvl w:val="1"/>
          <w:numId w:val="1"/>
        </w:numPr>
      </w:pPr>
      <w:r>
        <w:t xml:space="preserve">Who was “Mad King Ludwig,” and how did he support Wagner? </w:t>
      </w:r>
    </w:p>
    <w:p w14:paraId="0BFED24F" w14:textId="77777777" w:rsidR="00BE3AC3" w:rsidRDefault="00BE3AC3" w:rsidP="00BE3AC3">
      <w:pPr>
        <w:pStyle w:val="ListParagraph"/>
        <w:numPr>
          <w:ilvl w:val="1"/>
          <w:numId w:val="1"/>
        </w:numPr>
      </w:pPr>
      <w:r>
        <w:rPr>
          <w:i/>
          <w:iCs/>
        </w:rPr>
        <w:t xml:space="preserve">The </w:t>
      </w:r>
      <w:r w:rsidRPr="00BE3AC3">
        <w:rPr>
          <w:i/>
          <w:iCs/>
        </w:rPr>
        <w:t>Ring</w:t>
      </w:r>
      <w:r>
        <w:t xml:space="preserve"> consists of four separate operas. What are they? </w:t>
      </w:r>
    </w:p>
    <w:p w14:paraId="47470BA5" w14:textId="77777777" w:rsidR="00BE3AC3" w:rsidRDefault="00BE3AC3" w:rsidP="00BE3AC3">
      <w:pPr>
        <w:pStyle w:val="ListParagraph"/>
        <w:numPr>
          <w:ilvl w:val="1"/>
          <w:numId w:val="1"/>
        </w:numPr>
      </w:pPr>
      <w:r>
        <w:t xml:space="preserve">Listening Map: </w:t>
      </w:r>
      <w:r w:rsidR="0086752A" w:rsidRPr="00BE3AC3">
        <w:rPr>
          <w:i/>
        </w:rPr>
        <w:t xml:space="preserve">Das </w:t>
      </w:r>
      <w:proofErr w:type="spellStart"/>
      <w:r w:rsidR="0086752A" w:rsidRPr="00BE3AC3">
        <w:rPr>
          <w:i/>
        </w:rPr>
        <w:t>Rhinegold</w:t>
      </w:r>
      <w:proofErr w:type="spellEnd"/>
      <w:r w:rsidR="0086752A">
        <w:t>, “The God’s Entrance into Valhalla</w:t>
      </w:r>
      <w:r>
        <w:t>” by Wagner</w:t>
      </w:r>
    </w:p>
    <w:p w14:paraId="22AA5749" w14:textId="70C3108C" w:rsidR="0086752A" w:rsidRDefault="00BE3AC3" w:rsidP="00BE3AC3">
      <w:pPr>
        <w:pStyle w:val="ListParagraph"/>
        <w:numPr>
          <w:ilvl w:val="2"/>
          <w:numId w:val="1"/>
        </w:numPr>
      </w:pPr>
      <w:r>
        <w:t xml:space="preserve">Approximately how many motives are in </w:t>
      </w:r>
      <w:r>
        <w:rPr>
          <w:i/>
          <w:iCs/>
        </w:rPr>
        <w:t>Das Rheingold</w:t>
      </w:r>
      <w:r>
        <w:t xml:space="preserve">? </w:t>
      </w:r>
    </w:p>
    <w:p w14:paraId="065EBB2E" w14:textId="2F9A35DB" w:rsidR="00BE3AC3" w:rsidRPr="00BE3AC3" w:rsidRDefault="00BE3AC3" w:rsidP="00BE3AC3">
      <w:pPr>
        <w:pStyle w:val="ListParagraph"/>
        <w:numPr>
          <w:ilvl w:val="2"/>
          <w:numId w:val="1"/>
        </w:numPr>
      </w:pPr>
      <w:r>
        <w:t xml:space="preserve">Which motives are heard in this excerpt, and how are they musically distinct? </w:t>
      </w:r>
    </w:p>
    <w:p w14:paraId="7BE346A2" w14:textId="49BA5458" w:rsidR="0086752A" w:rsidRDefault="00FF7D51" w:rsidP="008341BA">
      <w:pPr>
        <w:pStyle w:val="ListParagraph"/>
        <w:numPr>
          <w:ilvl w:val="1"/>
          <w:numId w:val="1"/>
        </w:numPr>
      </w:pPr>
      <w:r>
        <w:t xml:space="preserve">What influence did </w:t>
      </w:r>
      <w:r w:rsidR="0086752A">
        <w:t>Wagner</w:t>
      </w:r>
      <w:r>
        <w:t xml:space="preserve"> have on </w:t>
      </w:r>
      <w:r w:rsidR="0086752A">
        <w:t>music, drama</w:t>
      </w:r>
      <w:r>
        <w:t>,</w:t>
      </w:r>
      <w:r w:rsidR="0086752A">
        <w:t xml:space="preserve"> and culture</w:t>
      </w:r>
      <w:r>
        <w:t>?</w:t>
      </w:r>
    </w:p>
    <w:p w14:paraId="5919C11E" w14:textId="77777777" w:rsidR="0086752A" w:rsidRDefault="0086752A" w:rsidP="0043453A"/>
    <w:sectPr w:rsidR="00867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272E0"/>
    <w:multiLevelType w:val="hybridMultilevel"/>
    <w:tmpl w:val="69AEB726"/>
    <w:lvl w:ilvl="0" w:tplc="5FF6D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6824D0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F624D84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2B2E09A">
      <w:start w:val="1"/>
      <w:numFmt w:val="lowerLetter"/>
      <w:lvlText w:val="%5."/>
      <w:lvlJc w:val="left"/>
      <w:pPr>
        <w:ind w:left="3600" w:hanging="360"/>
      </w:pPr>
      <w:rPr>
        <w:i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3A"/>
    <w:rsid w:val="002F3094"/>
    <w:rsid w:val="00362C55"/>
    <w:rsid w:val="00370854"/>
    <w:rsid w:val="00377B98"/>
    <w:rsid w:val="0043453A"/>
    <w:rsid w:val="00663058"/>
    <w:rsid w:val="006D0BDC"/>
    <w:rsid w:val="007C4A80"/>
    <w:rsid w:val="00801EFE"/>
    <w:rsid w:val="008341BA"/>
    <w:rsid w:val="0086752A"/>
    <w:rsid w:val="00A3382F"/>
    <w:rsid w:val="00BE3AC3"/>
    <w:rsid w:val="00D9424D"/>
    <w:rsid w:val="00E43479"/>
    <w:rsid w:val="00F8093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A342"/>
  <w15:chartTrackingRefBased/>
  <w15:docId w15:val="{C5884CAE-48EA-4444-B968-A0F9637B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53A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2</cp:revision>
  <dcterms:created xsi:type="dcterms:W3CDTF">2019-11-19T04:46:00Z</dcterms:created>
  <dcterms:modified xsi:type="dcterms:W3CDTF">2019-11-19T04:46:00Z</dcterms:modified>
</cp:coreProperties>
</file>