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DB7F5B" w14:textId="77777777" w:rsidR="00A644AF" w:rsidRDefault="00A644AF" w:rsidP="00A644AF">
      <w:r>
        <w:t>Student Study Outline</w:t>
      </w:r>
    </w:p>
    <w:p w14:paraId="40B18FB7" w14:textId="32DBDFB2" w:rsidR="00CB6CB7" w:rsidRDefault="00CB6CB7" w:rsidP="00CB6CB7">
      <w:r>
        <w:t>Chapter 4</w:t>
      </w:r>
      <w:r w:rsidR="002F659D">
        <w:t>1</w:t>
      </w:r>
      <w:r>
        <w:t>: Revolutionary Beginnings</w:t>
      </w:r>
    </w:p>
    <w:p w14:paraId="76E32828" w14:textId="77777777" w:rsidR="002D27E9" w:rsidRDefault="00416AE2"/>
    <w:p w14:paraId="28BF5F5F" w14:textId="77777777" w:rsidR="00F43922" w:rsidRDefault="00F43922" w:rsidP="002F659D">
      <w:pPr>
        <w:pStyle w:val="ListParagraph"/>
        <w:numPr>
          <w:ilvl w:val="0"/>
          <w:numId w:val="1"/>
        </w:numPr>
      </w:pPr>
      <w:r>
        <w:t>Pioneers of Modernism</w:t>
      </w:r>
    </w:p>
    <w:p w14:paraId="535EB48C" w14:textId="2DD54D66" w:rsidR="00F43922" w:rsidRDefault="002F659D" w:rsidP="002F659D">
      <w:pPr>
        <w:pStyle w:val="ListParagraph"/>
        <w:numPr>
          <w:ilvl w:val="1"/>
          <w:numId w:val="1"/>
        </w:numPr>
      </w:pPr>
      <w:r>
        <w:t>Which three composers were especially innovative and influential</w:t>
      </w:r>
      <w:r w:rsidR="005637AD">
        <w:t xml:space="preserve"> in ushering in modernism?</w:t>
      </w:r>
    </w:p>
    <w:p w14:paraId="33A65BEE" w14:textId="77777777" w:rsidR="002F659D" w:rsidRDefault="002F659D" w:rsidP="002F659D">
      <w:pPr>
        <w:pStyle w:val="ListParagraph"/>
        <w:numPr>
          <w:ilvl w:val="1"/>
          <w:numId w:val="1"/>
        </w:numPr>
      </w:pPr>
      <w:r>
        <w:t xml:space="preserve">Which two cities were the hubs for these developments? </w:t>
      </w:r>
    </w:p>
    <w:p w14:paraId="07A3813B" w14:textId="11079072" w:rsidR="002F659D" w:rsidRDefault="002F659D" w:rsidP="002F659D">
      <w:pPr>
        <w:pStyle w:val="ListParagraph"/>
        <w:numPr>
          <w:ilvl w:val="1"/>
          <w:numId w:val="1"/>
        </w:numPr>
      </w:pPr>
      <w:r>
        <w:t xml:space="preserve">Although each composers’ experiments were quite different, what did they all have in common?  </w:t>
      </w:r>
    </w:p>
    <w:p w14:paraId="7A3A64CF" w14:textId="1CE5DD98" w:rsidR="002F659D" w:rsidRDefault="002F659D" w:rsidP="002F659D">
      <w:pPr>
        <w:pStyle w:val="ListParagraph"/>
        <w:ind w:left="1440"/>
      </w:pPr>
    </w:p>
    <w:p w14:paraId="3972DF7E" w14:textId="77777777" w:rsidR="005637AD" w:rsidRDefault="005637AD" w:rsidP="002F659D">
      <w:pPr>
        <w:pStyle w:val="ListParagraph"/>
        <w:ind w:left="1440"/>
      </w:pPr>
    </w:p>
    <w:p w14:paraId="27A4C2A6" w14:textId="77777777" w:rsidR="00F43922" w:rsidRDefault="00F43922" w:rsidP="002F659D">
      <w:pPr>
        <w:pStyle w:val="ListParagraph"/>
        <w:numPr>
          <w:ilvl w:val="0"/>
          <w:numId w:val="1"/>
        </w:numPr>
      </w:pPr>
      <w:r>
        <w:t>Claude Debussy (1862-1918)</w:t>
      </w:r>
    </w:p>
    <w:p w14:paraId="48C4E866" w14:textId="49A859FA" w:rsidR="002F659D" w:rsidRDefault="002F659D" w:rsidP="002F659D">
      <w:pPr>
        <w:pStyle w:val="ListParagraph"/>
        <w:numPr>
          <w:ilvl w:val="1"/>
          <w:numId w:val="1"/>
        </w:numPr>
      </w:pPr>
      <w:r>
        <w:t xml:space="preserve">How did Debussy view Wagner’s music? </w:t>
      </w:r>
    </w:p>
    <w:p w14:paraId="5A90A6C8" w14:textId="7B8F03E5" w:rsidR="002F659D" w:rsidRDefault="002F659D" w:rsidP="002F659D">
      <w:pPr>
        <w:pStyle w:val="ListParagraph"/>
        <w:numPr>
          <w:ilvl w:val="1"/>
          <w:numId w:val="1"/>
        </w:numPr>
      </w:pPr>
      <w:r>
        <w:t xml:space="preserve">Debussy was influenced by the music of which Russian composer? </w:t>
      </w:r>
    </w:p>
    <w:p w14:paraId="584893EE" w14:textId="23E353F7" w:rsidR="002F659D" w:rsidRDefault="002F659D" w:rsidP="00B21CA4">
      <w:pPr>
        <w:pStyle w:val="ListParagraph"/>
        <w:numPr>
          <w:ilvl w:val="1"/>
          <w:numId w:val="1"/>
        </w:numPr>
      </w:pPr>
      <w:r>
        <w:t>What is a gamelan, and where did Debussy</w:t>
      </w:r>
      <w:r w:rsidR="005637AD">
        <w:t xml:space="preserve"> first</w:t>
      </w:r>
      <w:r>
        <w:t xml:space="preserve"> hear it? </w:t>
      </w:r>
    </w:p>
    <w:p w14:paraId="7D165ED8" w14:textId="07B114F1" w:rsidR="00F43922" w:rsidRDefault="00F43922" w:rsidP="00B21CA4">
      <w:pPr>
        <w:pStyle w:val="ListParagraph"/>
        <w:numPr>
          <w:ilvl w:val="1"/>
          <w:numId w:val="1"/>
        </w:numPr>
      </w:pPr>
      <w:r>
        <w:t>Debussy and Ravel (1875-1937)</w:t>
      </w:r>
      <w:r w:rsidR="00B21CA4">
        <w:t xml:space="preserve"> are</w:t>
      </w:r>
      <w:r>
        <w:t xml:space="preserve"> most often labeled as </w:t>
      </w:r>
      <w:r w:rsidR="00B21CA4">
        <w:t>___________________</w:t>
      </w:r>
    </w:p>
    <w:p w14:paraId="5E418CB0" w14:textId="6FB0B577" w:rsidR="00F43922" w:rsidRDefault="00B21CA4" w:rsidP="00B21CA4">
      <w:pPr>
        <w:pStyle w:val="ListParagraph"/>
        <w:numPr>
          <w:ilvl w:val="2"/>
          <w:numId w:val="1"/>
        </w:numPr>
        <w:rPr>
          <w:bCs/>
        </w:rPr>
      </w:pPr>
      <w:r>
        <w:rPr>
          <w:bCs/>
        </w:rPr>
        <w:t>What is s</w:t>
      </w:r>
      <w:r w:rsidR="00F43922" w:rsidRPr="00B21CA4">
        <w:rPr>
          <w:bCs/>
        </w:rPr>
        <w:t>ymbolis</w:t>
      </w:r>
      <w:r>
        <w:rPr>
          <w:bCs/>
        </w:rPr>
        <w:t xml:space="preserve">m? </w:t>
      </w:r>
    </w:p>
    <w:p w14:paraId="79C10593" w14:textId="6B07120F" w:rsidR="00B21CA4" w:rsidRDefault="00B21CA4" w:rsidP="00B21CA4">
      <w:pPr>
        <w:pStyle w:val="ListParagraph"/>
        <w:ind w:left="2880"/>
        <w:rPr>
          <w:bCs/>
        </w:rPr>
      </w:pPr>
    </w:p>
    <w:p w14:paraId="094CAADC" w14:textId="77777777" w:rsidR="005637AD" w:rsidRPr="00B21CA4" w:rsidRDefault="005637AD" w:rsidP="00B21CA4">
      <w:pPr>
        <w:pStyle w:val="ListParagraph"/>
        <w:ind w:left="2880"/>
        <w:rPr>
          <w:bCs/>
        </w:rPr>
      </w:pPr>
    </w:p>
    <w:p w14:paraId="211D4548" w14:textId="77777777" w:rsidR="00B21CA4" w:rsidRPr="00B21CA4" w:rsidRDefault="00B21CA4" w:rsidP="00B21CA4">
      <w:pPr>
        <w:pStyle w:val="ListParagraph"/>
        <w:numPr>
          <w:ilvl w:val="0"/>
          <w:numId w:val="1"/>
        </w:numPr>
        <w:rPr>
          <w:bCs/>
        </w:rPr>
      </w:pPr>
      <w:r w:rsidRPr="00B21CA4">
        <w:rPr>
          <w:bCs/>
        </w:rPr>
        <w:t>Making Connections: The Eiffel Tower as Modernist Icon</w:t>
      </w:r>
    </w:p>
    <w:p w14:paraId="7F31886D" w14:textId="2AF26FEE" w:rsidR="00EA27C4" w:rsidRDefault="00EA27C4" w:rsidP="00B21CA4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In what way was the Eiffel Tower emblematic of the Parisian culture war that was taking place in the late nineteenth century? </w:t>
      </w:r>
    </w:p>
    <w:p w14:paraId="7AF7A256" w14:textId="6846CCF4" w:rsidR="00B21CA4" w:rsidRPr="00B21CA4" w:rsidRDefault="00EA27C4" w:rsidP="00B21CA4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What was the original purpose of the Eiffel Tower? </w:t>
      </w:r>
    </w:p>
    <w:p w14:paraId="091BAC84" w14:textId="6318F1E9" w:rsidR="00B21CA4" w:rsidRDefault="00B21CA4" w:rsidP="00B21CA4">
      <w:pPr>
        <w:pStyle w:val="ListParagraph"/>
        <w:ind w:left="1440"/>
        <w:rPr>
          <w:bCs/>
        </w:rPr>
      </w:pPr>
    </w:p>
    <w:p w14:paraId="4F0566EA" w14:textId="77777777" w:rsidR="005637AD" w:rsidRPr="00B21CA4" w:rsidRDefault="005637AD" w:rsidP="00B21CA4">
      <w:pPr>
        <w:pStyle w:val="ListParagraph"/>
        <w:ind w:left="1440"/>
        <w:rPr>
          <w:bCs/>
        </w:rPr>
      </w:pPr>
    </w:p>
    <w:p w14:paraId="05B5ED64" w14:textId="77777777" w:rsidR="00B21CA4" w:rsidRPr="00B21CA4" w:rsidRDefault="00B21CA4" w:rsidP="00B21CA4">
      <w:pPr>
        <w:pStyle w:val="ListParagraph"/>
        <w:numPr>
          <w:ilvl w:val="0"/>
          <w:numId w:val="1"/>
        </w:numPr>
        <w:rPr>
          <w:bCs/>
        </w:rPr>
      </w:pPr>
      <w:r w:rsidRPr="00B21CA4">
        <w:rPr>
          <w:bCs/>
        </w:rPr>
        <w:t>Making Connections: Symbolism</w:t>
      </w:r>
    </w:p>
    <w:p w14:paraId="2F60D9F7" w14:textId="5AF3CA10" w:rsidR="00B21CA4" w:rsidRDefault="00EA27C4" w:rsidP="00B21CA4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What famous work by Claude Debussy was inspired by symbolist poet </w:t>
      </w:r>
      <w:r w:rsidR="00B21CA4" w:rsidRPr="00B21CA4">
        <w:rPr>
          <w:bCs/>
        </w:rPr>
        <w:t>Paul Verlaine (1844-1896)</w:t>
      </w:r>
      <w:r>
        <w:rPr>
          <w:bCs/>
        </w:rPr>
        <w:t xml:space="preserve">? </w:t>
      </w:r>
    </w:p>
    <w:p w14:paraId="559BA699" w14:textId="152220CA" w:rsidR="00EA27C4" w:rsidRPr="00B21CA4" w:rsidRDefault="00EA27C4" w:rsidP="00B21CA4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Who was </w:t>
      </w:r>
      <w:r w:rsidRPr="00EA27C4">
        <w:t xml:space="preserve">Stéphane </w:t>
      </w:r>
      <w:proofErr w:type="spellStart"/>
      <w:r w:rsidRPr="00EA27C4">
        <w:t>Mallarmé</w:t>
      </w:r>
      <w:proofErr w:type="spellEnd"/>
      <w:r w:rsidRPr="00EA27C4">
        <w:t xml:space="preserve"> (1842–1898)</w:t>
      </w:r>
      <w:r>
        <w:t>?</w:t>
      </w:r>
    </w:p>
    <w:p w14:paraId="50D89D74" w14:textId="1D49EEBC" w:rsidR="00B21CA4" w:rsidRDefault="00B21CA4" w:rsidP="00B21CA4">
      <w:pPr>
        <w:pStyle w:val="ListParagraph"/>
        <w:ind w:left="1440"/>
        <w:rPr>
          <w:bCs/>
        </w:rPr>
      </w:pPr>
    </w:p>
    <w:p w14:paraId="38585FF7" w14:textId="77777777" w:rsidR="005637AD" w:rsidRPr="00B21CA4" w:rsidRDefault="005637AD" w:rsidP="00B21CA4">
      <w:pPr>
        <w:pStyle w:val="ListParagraph"/>
        <w:ind w:left="1440"/>
        <w:rPr>
          <w:bCs/>
        </w:rPr>
      </w:pPr>
    </w:p>
    <w:p w14:paraId="04518C71" w14:textId="1D2422CF" w:rsidR="00F43922" w:rsidRDefault="00EA27C4" w:rsidP="00EA27C4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 xml:space="preserve">Listening Map: </w:t>
      </w:r>
      <w:r w:rsidR="00F43922" w:rsidRPr="00B21CA4">
        <w:rPr>
          <w:bCs/>
          <w:i/>
        </w:rPr>
        <w:t>Prelude to the Afternoon of a Faun</w:t>
      </w:r>
      <w:r w:rsidR="00F43922" w:rsidRPr="00B21CA4">
        <w:rPr>
          <w:bCs/>
        </w:rPr>
        <w:t xml:space="preserve"> (1894) </w:t>
      </w:r>
      <w:r>
        <w:rPr>
          <w:bCs/>
        </w:rPr>
        <w:t xml:space="preserve">by </w:t>
      </w:r>
      <w:r w:rsidRPr="00B21CA4">
        <w:rPr>
          <w:bCs/>
        </w:rPr>
        <w:t>Debussy</w:t>
      </w:r>
    </w:p>
    <w:p w14:paraId="0E583093" w14:textId="6ED59A4A" w:rsidR="00EA27C4" w:rsidRDefault="00EA27C4" w:rsidP="00EA27C4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What is a faun?</w:t>
      </w:r>
    </w:p>
    <w:p w14:paraId="138CF203" w14:textId="6997E390" w:rsidR="00EA27C4" w:rsidRDefault="00EA27C4" w:rsidP="00EA27C4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How does Debussy handle the fact that the poem is suggestive rather than literal? </w:t>
      </w:r>
    </w:p>
    <w:p w14:paraId="03020A8B" w14:textId="5D118835" w:rsidR="00EA27C4" w:rsidRDefault="00EA27C4" w:rsidP="00EA27C4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The opening of this work begins with a solo played by the _________________.</w:t>
      </w:r>
    </w:p>
    <w:p w14:paraId="04A33412" w14:textId="7AF93772" w:rsidR="007B464D" w:rsidRDefault="007B464D" w:rsidP="00EA27C4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How does this work reflect the influence of symbolism? </w:t>
      </w:r>
    </w:p>
    <w:p w14:paraId="1797299D" w14:textId="31664D04" w:rsidR="00EA27C4" w:rsidRDefault="00EA27C4" w:rsidP="00EA27C4">
      <w:pPr>
        <w:pStyle w:val="ListParagraph"/>
        <w:ind w:left="1080"/>
        <w:rPr>
          <w:bCs/>
        </w:rPr>
      </w:pPr>
    </w:p>
    <w:p w14:paraId="3CA55477" w14:textId="2DA6340C" w:rsidR="005637AD" w:rsidRDefault="005637AD" w:rsidP="00EA27C4">
      <w:pPr>
        <w:pStyle w:val="ListParagraph"/>
        <w:ind w:left="1080"/>
        <w:rPr>
          <w:bCs/>
        </w:rPr>
      </w:pPr>
    </w:p>
    <w:p w14:paraId="5C276987" w14:textId="77777777" w:rsidR="005637AD" w:rsidRDefault="005637AD" w:rsidP="00EA27C4">
      <w:pPr>
        <w:pStyle w:val="ListParagraph"/>
        <w:ind w:left="1080"/>
        <w:rPr>
          <w:bCs/>
        </w:rPr>
      </w:pPr>
    </w:p>
    <w:p w14:paraId="51A1808C" w14:textId="359CD7DA" w:rsidR="007B464D" w:rsidRPr="00B21CA4" w:rsidRDefault="007B464D" w:rsidP="00EA27C4">
      <w:pPr>
        <w:pStyle w:val="ListParagraph"/>
        <w:ind w:left="1080"/>
        <w:rPr>
          <w:bCs/>
        </w:rPr>
      </w:pPr>
    </w:p>
    <w:p w14:paraId="47857802" w14:textId="77777777" w:rsidR="00F43922" w:rsidRPr="00B21CA4" w:rsidRDefault="00F43922" w:rsidP="007B464D">
      <w:pPr>
        <w:pStyle w:val="ListParagraph"/>
        <w:numPr>
          <w:ilvl w:val="0"/>
          <w:numId w:val="1"/>
        </w:numPr>
        <w:rPr>
          <w:bCs/>
        </w:rPr>
      </w:pPr>
      <w:r w:rsidRPr="00B21CA4">
        <w:rPr>
          <w:bCs/>
        </w:rPr>
        <w:lastRenderedPageBreak/>
        <w:t>Debussy’s Other Works</w:t>
      </w:r>
    </w:p>
    <w:p w14:paraId="6659BDF7" w14:textId="5CFE68BF" w:rsidR="00F43922" w:rsidRDefault="00F43922" w:rsidP="007B464D">
      <w:pPr>
        <w:pStyle w:val="ListParagraph"/>
        <w:numPr>
          <w:ilvl w:val="1"/>
          <w:numId w:val="1"/>
        </w:numPr>
      </w:pPr>
      <w:r>
        <w:t>Most of his career unfolded in Paris</w:t>
      </w:r>
      <w:r w:rsidR="007B464D">
        <w:t>.</w:t>
      </w:r>
    </w:p>
    <w:p w14:paraId="1BD99362" w14:textId="7D97AE15" w:rsidR="00F43922" w:rsidRDefault="005637AD" w:rsidP="007B464D">
      <w:pPr>
        <w:pStyle w:val="ListParagraph"/>
        <w:numPr>
          <w:ilvl w:val="1"/>
          <w:numId w:val="1"/>
        </w:numPr>
      </w:pPr>
      <w:r>
        <w:t>Debussy w</w:t>
      </w:r>
      <w:r w:rsidR="00F43922">
        <w:t>rote several major orchestral works with evocative titles</w:t>
      </w:r>
      <w:r w:rsidR="007B464D">
        <w:t xml:space="preserve">, including what famous “symphonic sketch”? </w:t>
      </w:r>
    </w:p>
    <w:p w14:paraId="1ABFC5FE" w14:textId="735AD038" w:rsidR="00F43922" w:rsidRDefault="007B464D" w:rsidP="007B464D">
      <w:pPr>
        <w:pStyle w:val="ListParagraph"/>
        <w:numPr>
          <w:ilvl w:val="1"/>
          <w:numId w:val="1"/>
        </w:numPr>
      </w:pPr>
      <w:r>
        <w:t xml:space="preserve">In addition to his orchestral music, Debussy also composed a substantial amount of music for which instrument? </w:t>
      </w:r>
    </w:p>
    <w:p w14:paraId="4A1B732B" w14:textId="7EC4BFC8" w:rsidR="00F43922" w:rsidRDefault="007B464D" w:rsidP="007B464D">
      <w:pPr>
        <w:pStyle w:val="ListParagraph"/>
        <w:numPr>
          <w:ilvl w:val="1"/>
          <w:numId w:val="1"/>
        </w:numPr>
      </w:pPr>
      <w:r>
        <w:t>What is the name of Debussy’s only o</w:t>
      </w:r>
      <w:r w:rsidR="00F43922">
        <w:t>pera</w:t>
      </w:r>
      <w:r>
        <w:t>?</w:t>
      </w:r>
    </w:p>
    <w:p w14:paraId="18EAC448" w14:textId="4F777D0D" w:rsidR="002F659D" w:rsidRDefault="002F659D" w:rsidP="002F659D"/>
    <w:p w14:paraId="785B2E68" w14:textId="77777777" w:rsidR="002F659D" w:rsidRDefault="002F659D" w:rsidP="002F659D"/>
    <w:p w14:paraId="1A1E26EB" w14:textId="77777777" w:rsidR="00F43922" w:rsidRDefault="00F43922" w:rsidP="002F659D">
      <w:pPr>
        <w:pStyle w:val="ListParagraph"/>
        <w:numPr>
          <w:ilvl w:val="0"/>
          <w:numId w:val="1"/>
        </w:numPr>
      </w:pPr>
      <w:r>
        <w:t>Igor Stravinsky (1882-1971)</w:t>
      </w:r>
    </w:p>
    <w:p w14:paraId="4BFDCA56" w14:textId="77777777" w:rsidR="0010465B" w:rsidRPr="0010465B" w:rsidRDefault="0010465B" w:rsidP="002F659D">
      <w:pPr>
        <w:pStyle w:val="ListParagraph"/>
        <w:numPr>
          <w:ilvl w:val="1"/>
          <w:numId w:val="1"/>
        </w:numPr>
      </w:pPr>
      <w:r>
        <w:rPr>
          <w:iCs/>
        </w:rPr>
        <w:t xml:space="preserve">Stravinsky is well-known for his first major compositional efforts, which were the orchestral scores for two ballets. </w:t>
      </w:r>
    </w:p>
    <w:p w14:paraId="51A6D2E1" w14:textId="77777777" w:rsidR="0010465B" w:rsidRDefault="0010465B" w:rsidP="0010465B">
      <w:pPr>
        <w:pStyle w:val="ListParagraph"/>
        <w:numPr>
          <w:ilvl w:val="2"/>
          <w:numId w:val="1"/>
        </w:numPr>
      </w:pPr>
      <w:r w:rsidRPr="0010465B">
        <w:rPr>
          <w:iCs/>
        </w:rPr>
        <w:t>What</w:t>
      </w:r>
      <w:r>
        <w:rPr>
          <w:iCs/>
        </w:rPr>
        <w:t xml:space="preserve"> is the story of</w:t>
      </w:r>
      <w:r>
        <w:rPr>
          <w:i/>
        </w:rPr>
        <w:t xml:space="preserve"> </w:t>
      </w:r>
      <w:r w:rsidR="00F43922" w:rsidRPr="002A024E">
        <w:rPr>
          <w:i/>
        </w:rPr>
        <w:t>The Firebird</w:t>
      </w:r>
      <w:r w:rsidR="00F43922">
        <w:t xml:space="preserve"> (1910)</w:t>
      </w:r>
      <w:r>
        <w:t xml:space="preserve">? </w:t>
      </w:r>
    </w:p>
    <w:p w14:paraId="1AD34F43" w14:textId="721CC043" w:rsidR="00F43922" w:rsidRDefault="0010465B" w:rsidP="0010465B">
      <w:pPr>
        <w:pStyle w:val="ListParagraph"/>
        <w:numPr>
          <w:ilvl w:val="3"/>
          <w:numId w:val="1"/>
        </w:numPr>
      </w:pPr>
      <w:r>
        <w:t>Which other composer’s influence can be heard in this</w:t>
      </w:r>
      <w:r w:rsidR="005637AD">
        <w:t xml:space="preserve"> ballet</w:t>
      </w:r>
      <w:r>
        <w:t>?</w:t>
      </w:r>
      <w:r w:rsidR="00F43922">
        <w:tab/>
      </w:r>
    </w:p>
    <w:p w14:paraId="379486C5" w14:textId="6E811B83" w:rsidR="00F43922" w:rsidRDefault="0010465B" w:rsidP="0010465B">
      <w:pPr>
        <w:pStyle w:val="ListParagraph"/>
        <w:numPr>
          <w:ilvl w:val="2"/>
          <w:numId w:val="1"/>
        </w:numPr>
      </w:pPr>
      <w:r>
        <w:rPr>
          <w:iCs/>
        </w:rPr>
        <w:t xml:space="preserve">In what ways does the music of </w:t>
      </w:r>
      <w:proofErr w:type="spellStart"/>
      <w:r w:rsidR="00F43922" w:rsidRPr="002A024E">
        <w:rPr>
          <w:i/>
        </w:rPr>
        <w:t>Petrushka</w:t>
      </w:r>
      <w:proofErr w:type="spellEnd"/>
      <w:r w:rsidR="00F43922">
        <w:t xml:space="preserve"> (1911)</w:t>
      </w:r>
      <w:r>
        <w:t xml:space="preserve"> differ from that of </w:t>
      </w:r>
      <w:r>
        <w:rPr>
          <w:i/>
          <w:iCs/>
        </w:rPr>
        <w:t>The Firebird</w:t>
      </w:r>
      <w:r>
        <w:t xml:space="preserve">? </w:t>
      </w:r>
    </w:p>
    <w:p w14:paraId="2C60AF02" w14:textId="5842E0C5" w:rsidR="007B464D" w:rsidRDefault="007B464D" w:rsidP="007B464D">
      <w:pPr>
        <w:pStyle w:val="ListParagraph"/>
        <w:ind w:left="1440"/>
      </w:pPr>
    </w:p>
    <w:p w14:paraId="18B5B9DD" w14:textId="77777777" w:rsidR="005637AD" w:rsidRDefault="005637AD" w:rsidP="007B464D">
      <w:pPr>
        <w:pStyle w:val="ListParagraph"/>
        <w:ind w:left="1440"/>
      </w:pPr>
    </w:p>
    <w:p w14:paraId="16B000C2" w14:textId="77777777" w:rsidR="007B464D" w:rsidRPr="00F43922" w:rsidRDefault="007B464D" w:rsidP="007B464D">
      <w:pPr>
        <w:pStyle w:val="ListParagraph"/>
        <w:numPr>
          <w:ilvl w:val="0"/>
          <w:numId w:val="1"/>
        </w:numPr>
      </w:pPr>
      <w:r>
        <w:t xml:space="preserve">Making Connections: The Ballets </w:t>
      </w:r>
      <w:proofErr w:type="spellStart"/>
      <w:r w:rsidRPr="00F43922">
        <w:rPr>
          <w:i/>
        </w:rPr>
        <w:t>Russes</w:t>
      </w:r>
      <w:proofErr w:type="spellEnd"/>
    </w:p>
    <w:p w14:paraId="06E85CD3" w14:textId="194346A6" w:rsidR="0010465B" w:rsidRDefault="0010465B" w:rsidP="007B464D">
      <w:pPr>
        <w:pStyle w:val="ListParagraph"/>
        <w:numPr>
          <w:ilvl w:val="1"/>
          <w:numId w:val="1"/>
        </w:numPr>
      </w:pPr>
      <w:r>
        <w:t xml:space="preserve">Created by Russian impresario </w:t>
      </w:r>
      <w:r w:rsidR="007B464D" w:rsidRPr="0010465B">
        <w:t>Serge</w:t>
      </w:r>
      <w:r>
        <w:t xml:space="preserve">i </w:t>
      </w:r>
      <w:r w:rsidR="007B464D">
        <w:t>Diaghilev (1872-1929)</w:t>
      </w:r>
    </w:p>
    <w:p w14:paraId="44FA14D0" w14:textId="619BD0E2" w:rsidR="0010465B" w:rsidRDefault="0010465B" w:rsidP="007B464D">
      <w:pPr>
        <w:pStyle w:val="ListParagraph"/>
        <w:numPr>
          <w:ilvl w:val="1"/>
          <w:numId w:val="1"/>
        </w:numPr>
      </w:pPr>
      <w:r>
        <w:t>In what European city was this ballet company located?</w:t>
      </w:r>
    </w:p>
    <w:p w14:paraId="643D3783" w14:textId="131F7CB8" w:rsidR="007B464D" w:rsidRDefault="0010465B" w:rsidP="0010465B">
      <w:pPr>
        <w:pStyle w:val="ListParagraph"/>
        <w:numPr>
          <w:ilvl w:val="1"/>
          <w:numId w:val="1"/>
        </w:numPr>
      </w:pPr>
      <w:r>
        <w:t xml:space="preserve">Diaghilev was influential in bringing together talented artists including Russian dancers Anna Pavlova and </w:t>
      </w:r>
      <w:proofErr w:type="spellStart"/>
      <w:r>
        <w:t>Vaslav</w:t>
      </w:r>
      <w:proofErr w:type="spellEnd"/>
      <w:r>
        <w:t xml:space="preserve"> Nijinsky as well as which two famous painters?</w:t>
      </w:r>
    </w:p>
    <w:p w14:paraId="3A0053BE" w14:textId="5A2AE1A8" w:rsidR="0010465B" w:rsidRDefault="0010465B" w:rsidP="0010465B">
      <w:pPr>
        <w:pStyle w:val="ListParagraph"/>
        <w:numPr>
          <w:ilvl w:val="1"/>
          <w:numId w:val="1"/>
        </w:numPr>
      </w:pPr>
      <w:r>
        <w:t>How did Diaghilev’s troupe usher in the age of modern dance?</w:t>
      </w:r>
    </w:p>
    <w:p w14:paraId="3A1FDC13" w14:textId="5408C49F" w:rsidR="0010465B" w:rsidRDefault="0010465B" w:rsidP="0010465B">
      <w:pPr>
        <w:pStyle w:val="ListParagraph"/>
        <w:ind w:left="1440"/>
      </w:pPr>
    </w:p>
    <w:p w14:paraId="6F6BF262" w14:textId="77777777" w:rsidR="005637AD" w:rsidRPr="007B464D" w:rsidRDefault="005637AD" w:rsidP="0010465B">
      <w:pPr>
        <w:pStyle w:val="ListParagraph"/>
        <w:ind w:left="1440"/>
      </w:pPr>
    </w:p>
    <w:p w14:paraId="58030DB4" w14:textId="51ADBC7D" w:rsidR="00F43922" w:rsidRDefault="0010465B" w:rsidP="0010465B">
      <w:pPr>
        <w:pStyle w:val="ListParagraph"/>
        <w:numPr>
          <w:ilvl w:val="0"/>
          <w:numId w:val="1"/>
        </w:numPr>
      </w:pPr>
      <w:r>
        <w:rPr>
          <w:iCs/>
        </w:rPr>
        <w:t xml:space="preserve">Listening Map: “Introduction” and “Dance of the Adolescents” from </w:t>
      </w:r>
      <w:r w:rsidR="00F43922" w:rsidRPr="0041475A">
        <w:rPr>
          <w:i/>
        </w:rPr>
        <w:t xml:space="preserve">Le </w:t>
      </w:r>
      <w:proofErr w:type="spellStart"/>
      <w:r w:rsidR="00F43922" w:rsidRPr="0041475A">
        <w:rPr>
          <w:i/>
        </w:rPr>
        <w:t>Sacre</w:t>
      </w:r>
      <w:proofErr w:type="spellEnd"/>
      <w:r w:rsidR="00F43922" w:rsidRPr="0041475A">
        <w:rPr>
          <w:i/>
        </w:rPr>
        <w:t xml:space="preserve"> du </w:t>
      </w:r>
      <w:proofErr w:type="spellStart"/>
      <w:r w:rsidR="00F43922" w:rsidRPr="0041475A">
        <w:rPr>
          <w:i/>
        </w:rPr>
        <w:t>printemps</w:t>
      </w:r>
      <w:proofErr w:type="spellEnd"/>
      <w:r w:rsidR="00F43922" w:rsidRPr="0041475A">
        <w:rPr>
          <w:i/>
        </w:rPr>
        <w:t xml:space="preserve"> (The Rite of Spring)</w:t>
      </w:r>
      <w:r w:rsidR="00F43922">
        <w:t xml:space="preserve"> (1913)</w:t>
      </w:r>
      <w:r>
        <w:t xml:space="preserve"> by Stravinsky</w:t>
      </w:r>
    </w:p>
    <w:p w14:paraId="58092218" w14:textId="77777777" w:rsidR="007E32FA" w:rsidRDefault="007E32FA" w:rsidP="007E32FA">
      <w:pPr>
        <w:pStyle w:val="ListParagraph"/>
        <w:numPr>
          <w:ilvl w:val="1"/>
          <w:numId w:val="1"/>
        </w:numPr>
      </w:pPr>
      <w:r>
        <w:t>How did the audience react to this ballet’s premiere?</w:t>
      </w:r>
    </w:p>
    <w:p w14:paraId="1124D617" w14:textId="3EC529F6" w:rsidR="007E32FA" w:rsidRDefault="007E32FA" w:rsidP="007E32FA">
      <w:pPr>
        <w:pStyle w:val="ListParagraph"/>
        <w:numPr>
          <w:ilvl w:val="1"/>
          <w:numId w:val="1"/>
        </w:numPr>
      </w:pPr>
      <w:r>
        <w:t>How did Stravinsky’s exploration of new musical resources differ from Debussy’s?</w:t>
      </w:r>
    </w:p>
    <w:p w14:paraId="7674A759" w14:textId="2CE7AB45" w:rsidR="0010465B" w:rsidRDefault="0010465B" w:rsidP="0010465B">
      <w:pPr>
        <w:pStyle w:val="ListParagraph"/>
        <w:numPr>
          <w:ilvl w:val="1"/>
          <w:numId w:val="1"/>
        </w:numPr>
      </w:pPr>
      <w:r>
        <w:t xml:space="preserve"> </w:t>
      </w:r>
      <w:r w:rsidR="00F43922">
        <w:t>“Introduction”</w:t>
      </w:r>
    </w:p>
    <w:p w14:paraId="4EA234EE" w14:textId="2E162469" w:rsidR="007E32FA" w:rsidRDefault="007E32FA" w:rsidP="007E32FA">
      <w:pPr>
        <w:pStyle w:val="ListParagraph"/>
        <w:numPr>
          <w:ilvl w:val="2"/>
          <w:numId w:val="1"/>
        </w:numPr>
      </w:pPr>
      <w:r>
        <w:t>What instrument plays the opening notes of the introduction?</w:t>
      </w:r>
    </w:p>
    <w:p w14:paraId="6A9EFF71" w14:textId="5DAFE1C1" w:rsidR="00F43922" w:rsidRDefault="00F43922" w:rsidP="0010465B">
      <w:pPr>
        <w:pStyle w:val="ListParagraph"/>
        <w:numPr>
          <w:ilvl w:val="1"/>
          <w:numId w:val="1"/>
        </w:numPr>
      </w:pPr>
      <w:r>
        <w:t>“Augurs of Spring: Dance of the Adolescents”</w:t>
      </w:r>
    </w:p>
    <w:p w14:paraId="3F748FFD" w14:textId="76D722BC" w:rsidR="006E5175" w:rsidRDefault="006E5175" w:rsidP="006E5175">
      <w:pPr>
        <w:pStyle w:val="ListParagraph"/>
        <w:numPr>
          <w:ilvl w:val="2"/>
          <w:numId w:val="1"/>
        </w:numPr>
      </w:pPr>
      <w:r>
        <w:t xml:space="preserve">What element of music is the essential principle of musical organization in this section? </w:t>
      </w:r>
    </w:p>
    <w:p w14:paraId="0D9994A7" w14:textId="0EA81407" w:rsidR="0010465B" w:rsidRDefault="0010465B" w:rsidP="0010465B">
      <w:pPr>
        <w:pStyle w:val="ListParagraph"/>
        <w:ind w:left="2880"/>
      </w:pPr>
    </w:p>
    <w:p w14:paraId="6115019F" w14:textId="7DEC09A0" w:rsidR="005637AD" w:rsidRDefault="005637AD" w:rsidP="0010465B">
      <w:pPr>
        <w:pStyle w:val="ListParagraph"/>
        <w:ind w:left="2880"/>
      </w:pPr>
    </w:p>
    <w:p w14:paraId="633A294C" w14:textId="77777777" w:rsidR="005637AD" w:rsidRDefault="005637AD" w:rsidP="0010465B">
      <w:pPr>
        <w:pStyle w:val="ListParagraph"/>
        <w:ind w:left="2880"/>
      </w:pPr>
    </w:p>
    <w:p w14:paraId="489A0872" w14:textId="77777777" w:rsidR="005637AD" w:rsidRDefault="005637AD" w:rsidP="0010465B">
      <w:pPr>
        <w:pStyle w:val="ListParagraph"/>
        <w:ind w:left="2880"/>
      </w:pPr>
    </w:p>
    <w:p w14:paraId="70BA7614" w14:textId="77777777" w:rsidR="00F43922" w:rsidRDefault="00F43922" w:rsidP="002F659D">
      <w:pPr>
        <w:pStyle w:val="ListParagraph"/>
        <w:numPr>
          <w:ilvl w:val="0"/>
          <w:numId w:val="1"/>
        </w:numPr>
      </w:pPr>
      <w:r>
        <w:lastRenderedPageBreak/>
        <w:t>Arnold Schoenberg (1874-1951)</w:t>
      </w:r>
    </w:p>
    <w:p w14:paraId="025ED82C" w14:textId="6E00FBD8" w:rsidR="00F43922" w:rsidRDefault="006E5175" w:rsidP="006E5175">
      <w:pPr>
        <w:pStyle w:val="ListParagraph"/>
        <w:numPr>
          <w:ilvl w:val="1"/>
          <w:numId w:val="1"/>
        </w:numPr>
      </w:pPr>
      <w:r>
        <w:t xml:space="preserve">Schoenberg’s early tonal compositions were modeled on the musical language of which German composer? </w:t>
      </w:r>
    </w:p>
    <w:p w14:paraId="36CA8C9F" w14:textId="26BE03DB" w:rsidR="006E5175" w:rsidRDefault="006E5175" w:rsidP="006E5175">
      <w:pPr>
        <w:pStyle w:val="ListParagraph"/>
        <w:numPr>
          <w:ilvl w:val="1"/>
          <w:numId w:val="1"/>
        </w:numPr>
      </w:pPr>
      <w:r>
        <w:t>How did Schoenberg begin to explore new</w:t>
      </w:r>
      <w:r w:rsidR="005637AD">
        <w:t xml:space="preserve"> musical</w:t>
      </w:r>
      <w:r>
        <w:t xml:space="preserve"> possibilities early in his modernist phase?</w:t>
      </w:r>
    </w:p>
    <w:p w14:paraId="5A6E5DCE" w14:textId="3A3E956E" w:rsidR="00F43922" w:rsidRDefault="00C123BC" w:rsidP="002F659D">
      <w:pPr>
        <w:pStyle w:val="ListParagraph"/>
        <w:numPr>
          <w:ilvl w:val="1"/>
          <w:numId w:val="1"/>
        </w:numPr>
      </w:pPr>
      <w:r>
        <w:t xml:space="preserve">When Schoenberg broke with tonality in 1908, what did he call his revolutionary new style of music? </w:t>
      </w:r>
    </w:p>
    <w:p w14:paraId="571189C2" w14:textId="6332E544" w:rsidR="00F43922" w:rsidRDefault="00C123BC" w:rsidP="002F659D">
      <w:pPr>
        <w:pStyle w:val="ListParagraph"/>
        <w:numPr>
          <w:ilvl w:val="2"/>
          <w:numId w:val="1"/>
        </w:numPr>
      </w:pPr>
      <w:r>
        <w:t xml:space="preserve">This style of music corresponded roughly to what German art </w:t>
      </w:r>
      <w:proofErr w:type="gramStart"/>
      <w:r>
        <w:t>movement?</w:t>
      </w:r>
      <w:proofErr w:type="gramEnd"/>
    </w:p>
    <w:p w14:paraId="1830F144" w14:textId="494F3149" w:rsidR="00C123BC" w:rsidRDefault="00C123BC" w:rsidP="00C123BC">
      <w:pPr>
        <w:pStyle w:val="ListParagraph"/>
        <w:ind w:left="1080"/>
      </w:pPr>
    </w:p>
    <w:p w14:paraId="7E228DD7" w14:textId="77777777" w:rsidR="005637AD" w:rsidRDefault="005637AD" w:rsidP="00C123BC">
      <w:pPr>
        <w:pStyle w:val="ListParagraph"/>
        <w:ind w:left="1080"/>
      </w:pPr>
    </w:p>
    <w:p w14:paraId="5785785C" w14:textId="123F0F0C" w:rsidR="00C123BC" w:rsidRDefault="00C123BC" w:rsidP="00C123BC">
      <w:pPr>
        <w:pStyle w:val="ListParagraph"/>
        <w:numPr>
          <w:ilvl w:val="0"/>
          <w:numId w:val="1"/>
        </w:numPr>
      </w:pPr>
      <w:r>
        <w:t>Making Connections: Wassily Kandinsky and German Expressionism</w:t>
      </w:r>
    </w:p>
    <w:p w14:paraId="3667333F" w14:textId="55C845F5" w:rsidR="00C123BC" w:rsidRDefault="00C123BC" w:rsidP="00C123BC">
      <w:pPr>
        <w:pStyle w:val="ListParagraph"/>
        <w:numPr>
          <w:ilvl w:val="1"/>
          <w:numId w:val="1"/>
        </w:numPr>
      </w:pPr>
      <w:r>
        <w:t xml:space="preserve">Who was </w:t>
      </w:r>
      <w:r>
        <w:t>Wassily Kandinsky (1866-1944)</w:t>
      </w:r>
      <w:r>
        <w:t>?</w:t>
      </w:r>
    </w:p>
    <w:p w14:paraId="7F309A32" w14:textId="220E9A0A" w:rsidR="00C123BC" w:rsidRDefault="00C123BC" w:rsidP="00C123BC">
      <w:pPr>
        <w:pStyle w:val="ListParagraph"/>
        <w:numPr>
          <w:ilvl w:val="1"/>
          <w:numId w:val="1"/>
        </w:numPr>
      </w:pPr>
      <w:r>
        <w:t xml:space="preserve">What is synesthesia? </w:t>
      </w:r>
    </w:p>
    <w:p w14:paraId="25383286" w14:textId="6D132D55" w:rsidR="00C123BC" w:rsidRDefault="00C123BC" w:rsidP="00C123BC">
      <w:pPr>
        <w:pStyle w:val="ListParagraph"/>
        <w:numPr>
          <w:ilvl w:val="1"/>
          <w:numId w:val="1"/>
        </w:numPr>
      </w:pPr>
      <w:r>
        <w:t xml:space="preserve">What was Kandinsky’s connection to Schoenberg? </w:t>
      </w:r>
    </w:p>
    <w:p w14:paraId="13BF0C6B" w14:textId="4E435C5A" w:rsidR="00C123BC" w:rsidRDefault="00C123BC" w:rsidP="00C123BC">
      <w:pPr>
        <w:pStyle w:val="ListParagraph"/>
        <w:numPr>
          <w:ilvl w:val="1"/>
          <w:numId w:val="1"/>
        </w:numPr>
      </w:pPr>
      <w:r>
        <w:t xml:space="preserve">How do Kandinsky’s </w:t>
      </w:r>
      <w:r w:rsidR="00416AE2">
        <w:t>paintings relate to expressionist music?</w:t>
      </w:r>
      <w:bookmarkStart w:id="0" w:name="_GoBack"/>
      <w:bookmarkEnd w:id="0"/>
    </w:p>
    <w:p w14:paraId="38816827" w14:textId="62A69EF4" w:rsidR="00C123BC" w:rsidRDefault="00C123BC" w:rsidP="00C123BC">
      <w:pPr>
        <w:pStyle w:val="ListParagraph"/>
        <w:ind w:left="1080"/>
      </w:pPr>
    </w:p>
    <w:p w14:paraId="2D2CF1E6" w14:textId="77777777" w:rsidR="005637AD" w:rsidRDefault="005637AD" w:rsidP="00C123BC">
      <w:pPr>
        <w:pStyle w:val="ListParagraph"/>
        <w:ind w:left="1080"/>
      </w:pPr>
    </w:p>
    <w:p w14:paraId="7EB5EAC9" w14:textId="4B8A8C56" w:rsidR="00F43922" w:rsidRDefault="004560BD" w:rsidP="00C123BC">
      <w:pPr>
        <w:pStyle w:val="ListParagraph"/>
        <w:numPr>
          <w:ilvl w:val="0"/>
          <w:numId w:val="1"/>
        </w:numPr>
      </w:pPr>
      <w:r>
        <w:t xml:space="preserve">Listening Map: </w:t>
      </w:r>
      <w:r w:rsidR="00F43922" w:rsidRPr="007465A1">
        <w:rPr>
          <w:i/>
        </w:rPr>
        <w:t xml:space="preserve">Pierrot </w:t>
      </w:r>
      <w:proofErr w:type="spellStart"/>
      <w:r w:rsidR="00F43922" w:rsidRPr="007465A1">
        <w:rPr>
          <w:i/>
        </w:rPr>
        <w:t>lunaire</w:t>
      </w:r>
      <w:proofErr w:type="spellEnd"/>
      <w:r w:rsidR="00F43922">
        <w:t>, “</w:t>
      </w:r>
      <w:proofErr w:type="spellStart"/>
      <w:r w:rsidR="00F43922">
        <w:t>Valse</w:t>
      </w:r>
      <w:proofErr w:type="spellEnd"/>
      <w:r w:rsidR="00F43922">
        <w:t xml:space="preserve"> de Chopin” (1912)</w:t>
      </w:r>
      <w:r>
        <w:t xml:space="preserve"> by </w:t>
      </w:r>
      <w:r>
        <w:t>Schoenberg</w:t>
      </w:r>
    </w:p>
    <w:p w14:paraId="7F6E5FF0" w14:textId="77777777" w:rsidR="004560BD" w:rsidRDefault="004560BD" w:rsidP="004560BD">
      <w:pPr>
        <w:pStyle w:val="ListParagraph"/>
        <w:numPr>
          <w:ilvl w:val="1"/>
          <w:numId w:val="1"/>
        </w:numPr>
      </w:pPr>
      <w:r>
        <w:t xml:space="preserve">Instead of the piano commonly used by Romantic composers, Schoenberg wrote this song cycle for what ensemble of instruments? </w:t>
      </w:r>
    </w:p>
    <w:p w14:paraId="32ED42C5" w14:textId="77777777" w:rsidR="005637AD" w:rsidRDefault="004560BD" w:rsidP="004560BD">
      <w:pPr>
        <w:pStyle w:val="ListParagraph"/>
        <w:numPr>
          <w:ilvl w:val="1"/>
          <w:numId w:val="1"/>
        </w:numPr>
      </w:pPr>
      <w:r>
        <w:t xml:space="preserve">Instead of using a conventional singing style, the soprano who performs </w:t>
      </w:r>
      <w:r>
        <w:rPr>
          <w:i/>
          <w:iCs/>
        </w:rPr>
        <w:t xml:space="preserve">Pierrot </w:t>
      </w:r>
      <w:proofErr w:type="spellStart"/>
      <w:r>
        <w:rPr>
          <w:i/>
          <w:iCs/>
        </w:rPr>
        <w:t>lunaire</w:t>
      </w:r>
      <w:proofErr w:type="spellEnd"/>
      <w:r>
        <w:t xml:space="preserve"> uses Sprechstimme. What is Sprechstimme? </w:t>
      </w:r>
    </w:p>
    <w:p w14:paraId="09144C30" w14:textId="77777777" w:rsidR="005637AD" w:rsidRDefault="005637AD" w:rsidP="004560BD">
      <w:pPr>
        <w:pStyle w:val="ListParagraph"/>
        <w:numPr>
          <w:ilvl w:val="1"/>
          <w:numId w:val="1"/>
        </w:numPr>
      </w:pPr>
      <w:r>
        <w:t xml:space="preserve">Who is Pierrot? </w:t>
      </w:r>
    </w:p>
    <w:p w14:paraId="1D368C6C" w14:textId="37CBE832" w:rsidR="004560BD" w:rsidRDefault="005637AD" w:rsidP="004560BD">
      <w:pPr>
        <w:pStyle w:val="ListParagraph"/>
        <w:numPr>
          <w:ilvl w:val="1"/>
          <w:numId w:val="1"/>
        </w:numPr>
      </w:pPr>
      <w:r>
        <w:t xml:space="preserve">While Stravinsky focused </w:t>
      </w:r>
      <w:r>
        <w:rPr>
          <w:i/>
          <w:iCs/>
        </w:rPr>
        <w:t>Rite of Spring</w:t>
      </w:r>
      <w:r>
        <w:t xml:space="preserve"> on rhythm, Schoenberg focused </w:t>
      </w:r>
      <w:r>
        <w:rPr>
          <w:i/>
          <w:iCs/>
        </w:rPr>
        <w:t xml:space="preserve">Pierrot </w:t>
      </w:r>
      <w:proofErr w:type="spellStart"/>
      <w:r>
        <w:rPr>
          <w:i/>
          <w:iCs/>
        </w:rPr>
        <w:t>lunaire</w:t>
      </w:r>
      <w:proofErr w:type="spellEnd"/>
      <w:r>
        <w:rPr>
          <w:i/>
          <w:iCs/>
        </w:rPr>
        <w:t xml:space="preserve"> </w:t>
      </w:r>
      <w:r>
        <w:t xml:space="preserve">on __________________________________________________. </w:t>
      </w:r>
    </w:p>
    <w:p w14:paraId="048019C3" w14:textId="0855E290" w:rsidR="00C123BC" w:rsidRDefault="00C123BC" w:rsidP="00C123BC"/>
    <w:p w14:paraId="61E15B91" w14:textId="77777777" w:rsidR="00C123BC" w:rsidRDefault="00C123BC" w:rsidP="00C123BC"/>
    <w:p w14:paraId="23FD2EF0" w14:textId="0621875B" w:rsidR="00F43922" w:rsidRDefault="00F43922" w:rsidP="005637AD">
      <w:pPr>
        <w:pStyle w:val="ListParagraph"/>
        <w:numPr>
          <w:ilvl w:val="0"/>
          <w:numId w:val="1"/>
        </w:numPr>
      </w:pPr>
      <w:r>
        <w:t xml:space="preserve">Alban Berg </w:t>
      </w:r>
      <w:r w:rsidR="005637AD">
        <w:t>(1885-1935)</w:t>
      </w:r>
      <w:r w:rsidR="005637AD">
        <w:t xml:space="preserve"> and </w:t>
      </w:r>
      <w:r>
        <w:t>Anton Webern</w:t>
      </w:r>
      <w:r w:rsidR="005637AD">
        <w:t xml:space="preserve"> </w:t>
      </w:r>
      <w:r w:rsidR="005637AD">
        <w:t>(1883-1945)</w:t>
      </w:r>
    </w:p>
    <w:p w14:paraId="42FE61DD" w14:textId="340A6D76" w:rsidR="00F43922" w:rsidRDefault="005637AD" w:rsidP="002F659D">
      <w:pPr>
        <w:pStyle w:val="ListParagraph"/>
        <w:numPr>
          <w:ilvl w:val="1"/>
          <w:numId w:val="1"/>
        </w:numPr>
      </w:pPr>
      <w:r>
        <w:t xml:space="preserve">Both Berg and Webern were students of which composer? </w:t>
      </w:r>
    </w:p>
    <w:p w14:paraId="0F16193E" w14:textId="1C826E6F" w:rsidR="005637AD" w:rsidRDefault="005637AD" w:rsidP="002F659D">
      <w:pPr>
        <w:pStyle w:val="ListParagraph"/>
        <w:numPr>
          <w:ilvl w:val="1"/>
          <w:numId w:val="1"/>
        </w:numPr>
      </w:pPr>
      <w:r>
        <w:t xml:space="preserve">What two operas are Berg’s expressionist masterpieces? </w:t>
      </w:r>
    </w:p>
    <w:p w14:paraId="398CF22A" w14:textId="098978E8" w:rsidR="00F43922" w:rsidRDefault="005637AD" w:rsidP="005637AD">
      <w:pPr>
        <w:pStyle w:val="ListParagraph"/>
        <w:numPr>
          <w:ilvl w:val="2"/>
          <w:numId w:val="1"/>
        </w:numPr>
      </w:pPr>
      <w:r>
        <w:t xml:space="preserve">How is Berg’s musical style different from Schonberg’s? </w:t>
      </w:r>
    </w:p>
    <w:p w14:paraId="79F01573" w14:textId="175116D6" w:rsidR="005637AD" w:rsidRDefault="005637AD" w:rsidP="005637AD">
      <w:pPr>
        <w:pStyle w:val="ListParagraph"/>
        <w:numPr>
          <w:ilvl w:val="1"/>
          <w:numId w:val="1"/>
        </w:numPr>
      </w:pPr>
      <w:r>
        <w:t>How is Webern’s music different from Schoenberg’s and Berg’s?</w:t>
      </w:r>
    </w:p>
    <w:sectPr w:rsidR="005637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5C3602"/>
    <w:multiLevelType w:val="hybridMultilevel"/>
    <w:tmpl w:val="B4B6232E"/>
    <w:lvl w:ilvl="0" w:tplc="4F0CE9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1C4C0D2A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CB7"/>
    <w:rsid w:val="0010465B"/>
    <w:rsid w:val="002F659D"/>
    <w:rsid w:val="00362C55"/>
    <w:rsid w:val="00416AE2"/>
    <w:rsid w:val="004560BD"/>
    <w:rsid w:val="005637AD"/>
    <w:rsid w:val="006E5175"/>
    <w:rsid w:val="007B464D"/>
    <w:rsid w:val="007E32FA"/>
    <w:rsid w:val="00801EFE"/>
    <w:rsid w:val="00A644AF"/>
    <w:rsid w:val="00B21CA4"/>
    <w:rsid w:val="00C123BC"/>
    <w:rsid w:val="00CB6CB7"/>
    <w:rsid w:val="00EA27C4"/>
    <w:rsid w:val="00F43922"/>
    <w:rsid w:val="00FB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878E5"/>
  <w15:chartTrackingRefBased/>
  <w15:docId w15:val="{DE6CFE08-4EC7-4023-9031-0DB6F9F61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CB7"/>
    <w:pPr>
      <w:spacing w:after="0" w:line="276" w:lineRule="auto"/>
    </w:pPr>
    <w:rPr>
      <w:rFonts w:ascii="Times New Roman" w:eastAsia="Arial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39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Brittingham</dc:creator>
  <cp:keywords/>
  <dc:description/>
  <cp:lastModifiedBy>Alisha Nypaver</cp:lastModifiedBy>
  <cp:revision>2</cp:revision>
  <dcterms:created xsi:type="dcterms:W3CDTF">2019-11-19T13:09:00Z</dcterms:created>
  <dcterms:modified xsi:type="dcterms:W3CDTF">2019-11-19T13:09:00Z</dcterms:modified>
</cp:coreProperties>
</file>