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5354" w14:textId="77777777" w:rsidR="001F7EFD" w:rsidRDefault="00001CCA" w:rsidP="001F7EFD">
      <w:r>
        <w:t>Student Study Outline</w:t>
      </w:r>
    </w:p>
    <w:p w14:paraId="1EA8A166" w14:textId="0B406A13" w:rsidR="00686F72" w:rsidRDefault="00686F72" w:rsidP="00686F72">
      <w:r>
        <w:t>Chapter 4</w:t>
      </w:r>
      <w:r w:rsidR="00A05D37">
        <w:t>5</w:t>
      </w:r>
      <w:r>
        <w:t xml:space="preserve">: </w:t>
      </w:r>
      <w:r w:rsidR="00901160">
        <w:t>Jazz</w:t>
      </w:r>
    </w:p>
    <w:p w14:paraId="46447E67" w14:textId="77777777" w:rsidR="00F714BF" w:rsidRDefault="00F714BF" w:rsidP="00686F72"/>
    <w:p w14:paraId="15EE3870" w14:textId="77777777" w:rsidR="00205391" w:rsidRPr="00A05D37" w:rsidRDefault="00205391" w:rsidP="00A05D37">
      <w:pPr>
        <w:pStyle w:val="ListParagraph"/>
        <w:numPr>
          <w:ilvl w:val="0"/>
          <w:numId w:val="2"/>
        </w:numPr>
      </w:pPr>
      <w:r w:rsidRPr="00A05D37">
        <w:t>The Rise of Jazz: Ragtime and Blues</w:t>
      </w:r>
    </w:p>
    <w:p w14:paraId="6EF7EDB6" w14:textId="5E4DA179" w:rsidR="00205391" w:rsidRDefault="003315F2" w:rsidP="00A05D37">
      <w:pPr>
        <w:pStyle w:val="ListParagraph"/>
        <w:numPr>
          <w:ilvl w:val="1"/>
          <w:numId w:val="2"/>
        </w:numPr>
      </w:pPr>
      <w:r>
        <w:t xml:space="preserve">What were the origins of jazz music? </w:t>
      </w:r>
    </w:p>
    <w:p w14:paraId="63388FF2" w14:textId="49AAA2BD" w:rsidR="003315F2" w:rsidRPr="00A05D37" w:rsidRDefault="003315F2" w:rsidP="00A05D37">
      <w:pPr>
        <w:pStyle w:val="ListParagraph"/>
        <w:numPr>
          <w:ilvl w:val="1"/>
          <w:numId w:val="2"/>
        </w:numPr>
      </w:pPr>
      <w:r>
        <w:t>Early jazz musicians based their performances on improvised variations of __________________________.</w:t>
      </w:r>
    </w:p>
    <w:p w14:paraId="386754D5" w14:textId="43E2390D" w:rsidR="00205391" w:rsidRDefault="003315F2" w:rsidP="00A05D37">
      <w:pPr>
        <w:pStyle w:val="ListParagraph"/>
        <w:numPr>
          <w:ilvl w:val="1"/>
          <w:numId w:val="2"/>
        </w:numPr>
      </w:pPr>
      <w:r>
        <w:t xml:space="preserve">What is ragtime? </w:t>
      </w:r>
    </w:p>
    <w:p w14:paraId="58B383CF" w14:textId="784CBA10" w:rsidR="003315F2" w:rsidRDefault="003315F2" w:rsidP="003315F2">
      <w:pPr>
        <w:pStyle w:val="ListParagraph"/>
        <w:numPr>
          <w:ilvl w:val="2"/>
          <w:numId w:val="2"/>
        </w:numPr>
      </w:pPr>
      <w:r>
        <w:t xml:space="preserve">Who was the “King of Ragtime,” and what is his most famous ragtime example? </w:t>
      </w:r>
    </w:p>
    <w:p w14:paraId="328AE1B0" w14:textId="6B613080" w:rsidR="003315F2" w:rsidRPr="00A05D37" w:rsidRDefault="003315F2" w:rsidP="003315F2">
      <w:pPr>
        <w:pStyle w:val="ListParagraph"/>
        <w:numPr>
          <w:ilvl w:val="2"/>
          <w:numId w:val="2"/>
        </w:numPr>
      </w:pPr>
      <w:r>
        <w:t xml:space="preserve">Ragtime was highly popular until about 1915, when what replaced it? </w:t>
      </w:r>
    </w:p>
    <w:p w14:paraId="6F2E30A4" w14:textId="77F6988E" w:rsidR="00205391" w:rsidRPr="00A05D37" w:rsidRDefault="00205391" w:rsidP="00A05D37">
      <w:pPr>
        <w:pStyle w:val="ListParagraph"/>
        <w:numPr>
          <w:ilvl w:val="1"/>
          <w:numId w:val="2"/>
        </w:numPr>
      </w:pPr>
      <w:r w:rsidRPr="00A05D37">
        <w:t xml:space="preserve">The </w:t>
      </w:r>
      <w:r w:rsidR="003315F2">
        <w:t xml:space="preserve">blues are songs </w:t>
      </w:r>
      <w:r w:rsidR="00175CCC">
        <w:t>about</w:t>
      </w:r>
      <w:r w:rsidR="003315F2">
        <w:t xml:space="preserve">____________________________________________. </w:t>
      </w:r>
    </w:p>
    <w:p w14:paraId="5A0CE56F" w14:textId="4E074DB4" w:rsidR="00205391" w:rsidRDefault="0066443E" w:rsidP="00A05D37">
      <w:pPr>
        <w:pStyle w:val="ListParagraph"/>
        <w:numPr>
          <w:ilvl w:val="2"/>
          <w:numId w:val="2"/>
        </w:numPr>
      </w:pPr>
      <w:r>
        <w:t xml:space="preserve">Name some famous blues singers. </w:t>
      </w:r>
    </w:p>
    <w:p w14:paraId="093CDA18" w14:textId="227CF160" w:rsidR="0066443E" w:rsidRPr="00A05D37" w:rsidRDefault="0066443E" w:rsidP="00A05D37">
      <w:pPr>
        <w:pStyle w:val="ListParagraph"/>
        <w:numPr>
          <w:ilvl w:val="2"/>
          <w:numId w:val="2"/>
        </w:numPr>
      </w:pPr>
      <w:r>
        <w:t>Which two blues musicians developed instrumental styles for the art form?</w:t>
      </w:r>
    </w:p>
    <w:p w14:paraId="660C802A" w14:textId="2A64278D" w:rsidR="00205391" w:rsidRDefault="0066443E" w:rsidP="00A05D37">
      <w:pPr>
        <w:pStyle w:val="ListParagraph"/>
        <w:numPr>
          <w:ilvl w:val="2"/>
          <w:numId w:val="2"/>
        </w:numPr>
      </w:pPr>
      <w:r>
        <w:t>Many blues are built on a standard h</w:t>
      </w:r>
      <w:r w:rsidR="00205391" w:rsidRPr="00A05D37">
        <w:t xml:space="preserve">armonic plan </w:t>
      </w:r>
      <w:r>
        <w:t xml:space="preserve">that </w:t>
      </w:r>
      <w:r w:rsidR="00205391" w:rsidRPr="00A05D37">
        <w:t>fills out 12 measures divided into 3 phrases</w:t>
      </w:r>
      <w:r>
        <w:t xml:space="preserve">. Which phrases are the same? </w:t>
      </w:r>
    </w:p>
    <w:p w14:paraId="089DC4F2" w14:textId="7C54CABA" w:rsidR="00205391" w:rsidRDefault="0066443E" w:rsidP="0066443E">
      <w:pPr>
        <w:pStyle w:val="ListParagraph"/>
        <w:numPr>
          <w:ilvl w:val="2"/>
          <w:numId w:val="2"/>
        </w:numPr>
      </w:pPr>
      <w:r>
        <w:t xml:space="preserve">Generally, each line of text is answered by an ____________________________________________. </w:t>
      </w:r>
    </w:p>
    <w:p w14:paraId="5BF235EF" w14:textId="39B1E6B3" w:rsidR="0066443E" w:rsidRPr="00A05D37" w:rsidRDefault="0066443E" w:rsidP="0066443E">
      <w:pPr>
        <w:pStyle w:val="ListParagraph"/>
        <w:numPr>
          <w:ilvl w:val="2"/>
          <w:numId w:val="2"/>
        </w:numPr>
      </w:pPr>
      <w:r>
        <w:t xml:space="preserve">What are blue notes? </w:t>
      </w:r>
    </w:p>
    <w:p w14:paraId="27992ACB" w14:textId="18B5B14C" w:rsidR="00205391" w:rsidRDefault="0066443E" w:rsidP="00A05D37">
      <w:pPr>
        <w:pStyle w:val="ListParagraph"/>
        <w:numPr>
          <w:ilvl w:val="2"/>
          <w:numId w:val="2"/>
        </w:numPr>
      </w:pPr>
      <w:r>
        <w:t>Listening Map:</w:t>
      </w:r>
      <w:r w:rsidR="00205391" w:rsidRPr="00A05D37">
        <w:t xml:space="preserve"> </w:t>
      </w:r>
      <w:r w:rsidR="00205391" w:rsidRPr="00A05D37">
        <w:rPr>
          <w:i/>
        </w:rPr>
        <w:t>Lost Your Head Blues</w:t>
      </w:r>
      <w:r w:rsidR="00205391" w:rsidRPr="00A05D37">
        <w:t xml:space="preserve"> (1926) </w:t>
      </w:r>
      <w:r>
        <w:t xml:space="preserve">by </w:t>
      </w:r>
      <w:r w:rsidRPr="00A05D37">
        <w:t>Bessie Smith</w:t>
      </w:r>
    </w:p>
    <w:p w14:paraId="0D5F6A3C" w14:textId="7D67BFE7" w:rsidR="0066443E" w:rsidRDefault="0066443E" w:rsidP="0066443E">
      <w:pPr>
        <w:pStyle w:val="ListParagraph"/>
        <w:numPr>
          <w:ilvl w:val="3"/>
          <w:numId w:val="2"/>
        </w:numPr>
      </w:pPr>
      <w:r>
        <w:t>Smith was known as the ______________________________.</w:t>
      </w:r>
    </w:p>
    <w:p w14:paraId="1039ED31" w14:textId="37394891" w:rsidR="0066443E" w:rsidRDefault="0066443E" w:rsidP="0066443E">
      <w:pPr>
        <w:pStyle w:val="ListParagraph"/>
        <w:numPr>
          <w:ilvl w:val="3"/>
          <w:numId w:val="2"/>
        </w:numPr>
      </w:pPr>
      <w:r>
        <w:t xml:space="preserve">How does the music and Smith’s performance work to convey the message of the text? </w:t>
      </w:r>
    </w:p>
    <w:p w14:paraId="1E48ECDF" w14:textId="77777777" w:rsidR="0066443E" w:rsidRDefault="0066443E" w:rsidP="0066443E">
      <w:pPr>
        <w:pStyle w:val="ListParagraph"/>
        <w:ind w:left="2160"/>
      </w:pPr>
    </w:p>
    <w:p w14:paraId="370D882F" w14:textId="77777777" w:rsidR="0066443E" w:rsidRPr="00A05D37" w:rsidRDefault="0066443E" w:rsidP="0066443E">
      <w:pPr>
        <w:pStyle w:val="ListParagraph"/>
        <w:numPr>
          <w:ilvl w:val="0"/>
          <w:numId w:val="2"/>
        </w:numPr>
      </w:pPr>
      <w:r w:rsidRPr="00A05D37">
        <w:t>Making Connections: Robert Johnson and the Blues as Literature</w:t>
      </w:r>
    </w:p>
    <w:p w14:paraId="1D2E32B1" w14:textId="474D6449" w:rsidR="0066443E" w:rsidRDefault="0066443E" w:rsidP="0066443E">
      <w:pPr>
        <w:pStyle w:val="ListParagraph"/>
        <w:numPr>
          <w:ilvl w:val="1"/>
          <w:numId w:val="2"/>
        </w:numPr>
      </w:pPr>
      <w:r>
        <w:t xml:space="preserve">Who was </w:t>
      </w:r>
      <w:r w:rsidRPr="00A05D37">
        <w:t>Robert Johnson (1911-1938)</w:t>
      </w:r>
      <w:r>
        <w:t>?</w:t>
      </w:r>
    </w:p>
    <w:p w14:paraId="7F0D0C4C" w14:textId="710EE925" w:rsidR="0066443E" w:rsidRDefault="0066443E" w:rsidP="0066443E">
      <w:pPr>
        <w:pStyle w:val="ListParagraph"/>
        <w:numPr>
          <w:ilvl w:val="1"/>
          <w:numId w:val="2"/>
        </w:numPr>
      </w:pPr>
      <w:r>
        <w:t>What legends grew up around his memory?</w:t>
      </w:r>
    </w:p>
    <w:p w14:paraId="6413185D" w14:textId="18462370" w:rsidR="0066443E" w:rsidRDefault="0066443E" w:rsidP="0066443E">
      <w:pPr>
        <w:pStyle w:val="ListParagraph"/>
        <w:numPr>
          <w:ilvl w:val="1"/>
          <w:numId w:val="2"/>
        </w:numPr>
      </w:pPr>
      <w:r>
        <w:t>Johnson excelled at bending his voice and using microtones. What is a microtone?</w:t>
      </w:r>
    </w:p>
    <w:p w14:paraId="55CA3170" w14:textId="77777777" w:rsidR="0066443E" w:rsidRPr="00A05D37" w:rsidRDefault="0066443E" w:rsidP="0066443E">
      <w:pPr>
        <w:pStyle w:val="ListParagraph"/>
        <w:ind w:left="1440"/>
      </w:pPr>
    </w:p>
    <w:p w14:paraId="0C05013F" w14:textId="77777777" w:rsidR="0066443E" w:rsidRPr="00A05D37" w:rsidRDefault="0066443E" w:rsidP="0066443E">
      <w:pPr>
        <w:pStyle w:val="ListParagraph"/>
        <w:ind w:left="1080"/>
      </w:pPr>
    </w:p>
    <w:p w14:paraId="3A0B6E09" w14:textId="77777777" w:rsidR="00205391" w:rsidRPr="00A05D37" w:rsidRDefault="00205391" w:rsidP="00A05D37">
      <w:pPr>
        <w:pStyle w:val="ListParagraph"/>
        <w:numPr>
          <w:ilvl w:val="0"/>
          <w:numId w:val="2"/>
        </w:numPr>
      </w:pPr>
      <w:r w:rsidRPr="00A05D37">
        <w:t>Early Jazz: New Orleans and Beyond</w:t>
      </w:r>
    </w:p>
    <w:p w14:paraId="63892343" w14:textId="58BBDB0D" w:rsidR="00205391" w:rsidRPr="00A05D37" w:rsidRDefault="00205391" w:rsidP="00A05D37">
      <w:pPr>
        <w:pStyle w:val="ListParagraph"/>
        <w:numPr>
          <w:ilvl w:val="1"/>
          <w:numId w:val="2"/>
        </w:numPr>
      </w:pPr>
      <w:r w:rsidRPr="00A05D37">
        <w:t>Early jazz</w:t>
      </w:r>
      <w:r w:rsidR="00DB56C9">
        <w:t xml:space="preserve"> was a </w:t>
      </w:r>
      <w:r w:rsidR="00175CCC">
        <w:t>s</w:t>
      </w:r>
      <w:r w:rsidRPr="00A05D37">
        <w:t xml:space="preserve">ynthesis of ragtime and </w:t>
      </w:r>
      <w:r w:rsidR="00175CCC">
        <w:t>_______________________.</w:t>
      </w:r>
    </w:p>
    <w:p w14:paraId="1F1AB2EF" w14:textId="78E454EE" w:rsidR="00205391" w:rsidRPr="00A05D37" w:rsidRDefault="00DB56C9" w:rsidP="00DB56C9">
      <w:pPr>
        <w:pStyle w:val="ListParagraph"/>
        <w:numPr>
          <w:ilvl w:val="1"/>
          <w:numId w:val="2"/>
        </w:numPr>
      </w:pPr>
      <w:r>
        <w:t>What instruments could be found in a t</w:t>
      </w:r>
      <w:r w:rsidR="00205391" w:rsidRPr="00A05D37">
        <w:t>ypical New Orleans jazz band</w:t>
      </w:r>
      <w:r>
        <w:t>?</w:t>
      </w:r>
    </w:p>
    <w:p w14:paraId="5E4F3C63" w14:textId="569CEBEE" w:rsidR="00205391" w:rsidRPr="00A05D37" w:rsidRDefault="00DB56C9" w:rsidP="00A05D37">
      <w:pPr>
        <w:pStyle w:val="ListParagraph"/>
        <w:numPr>
          <w:ilvl w:val="1"/>
          <w:numId w:val="2"/>
        </w:numPr>
      </w:pPr>
      <w:r>
        <w:t>Early jazz bands were organized into two sections</w:t>
      </w:r>
      <w:r w:rsidR="00175CCC">
        <w:t>:</w:t>
      </w:r>
    </w:p>
    <w:p w14:paraId="20CC7955" w14:textId="66CBDCE2" w:rsidR="00205391" w:rsidRPr="00A05D37" w:rsidRDefault="00DB56C9" w:rsidP="00A05D37">
      <w:pPr>
        <w:pStyle w:val="ListParagraph"/>
        <w:numPr>
          <w:ilvl w:val="2"/>
          <w:numId w:val="2"/>
        </w:numPr>
      </w:pPr>
      <w:r>
        <w:t xml:space="preserve">What does the </w:t>
      </w:r>
      <w:proofErr w:type="gramStart"/>
      <w:r>
        <w:t>front line</w:t>
      </w:r>
      <w:proofErr w:type="gramEnd"/>
      <w:r>
        <w:t xml:space="preserve"> play, and which instruments play it? </w:t>
      </w:r>
    </w:p>
    <w:p w14:paraId="5F5783C6" w14:textId="3D781EE2" w:rsidR="00205391" w:rsidRPr="00A05D37" w:rsidRDefault="00DB56C9" w:rsidP="00A05D37">
      <w:pPr>
        <w:pStyle w:val="ListParagraph"/>
        <w:numPr>
          <w:ilvl w:val="2"/>
          <w:numId w:val="2"/>
        </w:numPr>
      </w:pPr>
      <w:r>
        <w:t>What is the function of the rhythm section, and which instruments play it?</w:t>
      </w:r>
    </w:p>
    <w:p w14:paraId="1156BFB9" w14:textId="77777777" w:rsidR="008F213D" w:rsidRDefault="008F213D" w:rsidP="00A05D37">
      <w:pPr>
        <w:pStyle w:val="ListParagraph"/>
        <w:numPr>
          <w:ilvl w:val="1"/>
          <w:numId w:val="2"/>
        </w:numPr>
      </w:pPr>
      <w:r>
        <w:t xml:space="preserve">In the </w:t>
      </w:r>
      <w:r w:rsidR="00205391" w:rsidRPr="00A05D37">
        <w:t>1920s/30</w:t>
      </w:r>
      <w:r>
        <w:t>, small Dixieland jazz combos expanded.</w:t>
      </w:r>
    </w:p>
    <w:p w14:paraId="3B67313A" w14:textId="67E83947" w:rsidR="00205391" w:rsidRPr="00A05D37" w:rsidRDefault="008F213D" w:rsidP="008F213D">
      <w:pPr>
        <w:pStyle w:val="ListParagraph"/>
        <w:numPr>
          <w:ilvl w:val="2"/>
          <w:numId w:val="2"/>
        </w:numPr>
      </w:pPr>
      <w:r>
        <w:t xml:space="preserve">How did Jelly Roll Morton shape his composition to balance the entire ensemble of seven or eight musicians?  </w:t>
      </w:r>
    </w:p>
    <w:p w14:paraId="066CCC98" w14:textId="77777777" w:rsidR="0066443E" w:rsidRPr="00A05D37" w:rsidRDefault="0066443E" w:rsidP="0066443E">
      <w:pPr>
        <w:pStyle w:val="ListParagraph"/>
        <w:ind w:left="2880"/>
      </w:pPr>
    </w:p>
    <w:p w14:paraId="046B3ACF" w14:textId="77777777" w:rsidR="00205391" w:rsidRPr="00A05D37" w:rsidRDefault="00205391" w:rsidP="00A05D37">
      <w:pPr>
        <w:pStyle w:val="ListParagraph"/>
        <w:numPr>
          <w:ilvl w:val="0"/>
          <w:numId w:val="2"/>
        </w:numPr>
      </w:pPr>
      <w:r w:rsidRPr="00A05D37">
        <w:lastRenderedPageBreak/>
        <w:t>The Birth of Swing Music</w:t>
      </w:r>
    </w:p>
    <w:p w14:paraId="20BBC5C4" w14:textId="4802E2D4" w:rsidR="00205391" w:rsidRDefault="00C95874" w:rsidP="00A05D37">
      <w:pPr>
        <w:pStyle w:val="ListParagraph"/>
        <w:numPr>
          <w:ilvl w:val="1"/>
          <w:numId w:val="2"/>
        </w:numPr>
      </w:pPr>
      <w:r>
        <w:t>What initially made recordings of larger bands difficult?</w:t>
      </w:r>
    </w:p>
    <w:p w14:paraId="31C4B15D" w14:textId="12181D9E" w:rsidR="00C95874" w:rsidRDefault="00C95874" w:rsidP="00A05D37">
      <w:pPr>
        <w:pStyle w:val="ListParagraph"/>
        <w:numPr>
          <w:ilvl w:val="1"/>
          <w:numId w:val="2"/>
        </w:numPr>
      </w:pPr>
      <w:r>
        <w:t xml:space="preserve">What distinct sections made up jazz bands of the mid-1930s? </w:t>
      </w:r>
    </w:p>
    <w:p w14:paraId="4234F676" w14:textId="2E54BF10" w:rsidR="00C95874" w:rsidRPr="00A05D37" w:rsidRDefault="00C95874" w:rsidP="00A05D37">
      <w:pPr>
        <w:pStyle w:val="ListParagraph"/>
        <w:numPr>
          <w:ilvl w:val="1"/>
          <w:numId w:val="2"/>
        </w:numPr>
      </w:pPr>
      <w:r>
        <w:t xml:space="preserve">How did larger band sizes change the improvisational aspect of jazz?  </w:t>
      </w:r>
    </w:p>
    <w:p w14:paraId="5E9EC1FF" w14:textId="77777777" w:rsidR="00205391" w:rsidRPr="00A05D37" w:rsidRDefault="00205391" w:rsidP="00A05D37">
      <w:pPr>
        <w:pStyle w:val="ListParagraph"/>
        <w:numPr>
          <w:ilvl w:val="1"/>
          <w:numId w:val="2"/>
        </w:numPr>
      </w:pPr>
      <w:r w:rsidRPr="00A05D37">
        <w:t>Edward Kennedy “Duke” Ellington (1899-1974)</w:t>
      </w:r>
    </w:p>
    <w:p w14:paraId="2761BEB7" w14:textId="5E4D5F75" w:rsidR="00C95874" w:rsidRDefault="00C95874" w:rsidP="00A05D37">
      <w:pPr>
        <w:pStyle w:val="ListParagraph"/>
        <w:numPr>
          <w:ilvl w:val="2"/>
          <w:numId w:val="2"/>
        </w:numPr>
      </w:pPr>
      <w:r>
        <w:t xml:space="preserve">Ellington excelled </w:t>
      </w:r>
      <w:r w:rsidR="00175CCC">
        <w:t xml:space="preserve">at </w:t>
      </w:r>
      <w:r>
        <w:t>new effect</w:t>
      </w:r>
      <w:r w:rsidR="00175CCC">
        <w:t>s</w:t>
      </w:r>
      <w:r>
        <w:t xml:space="preserve"> such as blending colors and using unusual timbres, such as mutes for brass instruments. </w:t>
      </w:r>
    </w:p>
    <w:p w14:paraId="0B85338C" w14:textId="46469CBE" w:rsidR="00205391" w:rsidRDefault="00C95874" w:rsidP="00A05D37">
      <w:pPr>
        <w:pStyle w:val="ListParagraph"/>
        <w:numPr>
          <w:ilvl w:val="2"/>
          <w:numId w:val="2"/>
        </w:numPr>
      </w:pPr>
      <w:r>
        <w:t>What are some of Ellington’s c</w:t>
      </w:r>
      <w:r w:rsidR="00205391" w:rsidRPr="00A05D37">
        <w:t>lassic compositions</w:t>
      </w:r>
      <w:r>
        <w:t>?</w:t>
      </w:r>
    </w:p>
    <w:p w14:paraId="1DF7FB6B" w14:textId="5ABD5299" w:rsidR="007814E2" w:rsidRPr="00A05D37" w:rsidRDefault="007814E2" w:rsidP="00A05D37">
      <w:pPr>
        <w:pStyle w:val="ListParagraph"/>
        <w:numPr>
          <w:ilvl w:val="2"/>
          <w:numId w:val="2"/>
        </w:numPr>
      </w:pPr>
      <w:r>
        <w:t xml:space="preserve">What was the “Ellington effect”? </w:t>
      </w:r>
    </w:p>
    <w:p w14:paraId="4ABA65AC" w14:textId="2C169C36" w:rsidR="00205391" w:rsidRDefault="00C95874" w:rsidP="007814E2">
      <w:pPr>
        <w:pStyle w:val="ListParagraph"/>
        <w:numPr>
          <w:ilvl w:val="1"/>
          <w:numId w:val="2"/>
        </w:numPr>
      </w:pPr>
      <w:r>
        <w:t xml:space="preserve">Listening Map: </w:t>
      </w:r>
      <w:r w:rsidR="00205391" w:rsidRPr="00A05D37">
        <w:t>“Mood Indigo” (1930)</w:t>
      </w:r>
      <w:r>
        <w:t xml:space="preserve"> by Ellington</w:t>
      </w:r>
    </w:p>
    <w:p w14:paraId="7A739B48" w14:textId="0C5E59D8" w:rsidR="007814E2" w:rsidRDefault="007814E2" w:rsidP="007814E2">
      <w:pPr>
        <w:pStyle w:val="ListParagraph"/>
        <w:numPr>
          <w:ilvl w:val="2"/>
          <w:numId w:val="2"/>
        </w:numPr>
      </w:pPr>
      <w:r>
        <w:t xml:space="preserve">Which instrument plays the main tune? </w:t>
      </w:r>
    </w:p>
    <w:p w14:paraId="1AA97CC0" w14:textId="1F8F67AA" w:rsidR="007814E2" w:rsidRDefault="007814E2" w:rsidP="007814E2">
      <w:pPr>
        <w:pStyle w:val="ListParagraph"/>
        <w:numPr>
          <w:ilvl w:val="2"/>
          <w:numId w:val="2"/>
        </w:numPr>
      </w:pPr>
      <w:r>
        <w:t xml:space="preserve">What makes this music so unusual? </w:t>
      </w:r>
    </w:p>
    <w:p w14:paraId="5B889A2E" w14:textId="242BB886" w:rsidR="007814E2" w:rsidRDefault="007814E2" w:rsidP="007814E2">
      <w:pPr>
        <w:pStyle w:val="ListParagraph"/>
        <w:numPr>
          <w:ilvl w:val="2"/>
          <w:numId w:val="2"/>
        </w:numPr>
      </w:pPr>
      <w:r>
        <w:t xml:space="preserve">What is the form of this piece? </w:t>
      </w:r>
    </w:p>
    <w:p w14:paraId="3C52A52D" w14:textId="468AD0DC" w:rsidR="007814E2" w:rsidRDefault="007814E2" w:rsidP="007814E2">
      <w:pPr>
        <w:pStyle w:val="ListParagraph"/>
        <w:numPr>
          <w:ilvl w:val="1"/>
          <w:numId w:val="2"/>
        </w:numPr>
      </w:pPr>
      <w:r>
        <w:t xml:space="preserve">Benny Goodman was known as _______________________________. How did Goodman help to “legitimatize” the position of jazz in American music? </w:t>
      </w:r>
    </w:p>
    <w:p w14:paraId="75FD9D13" w14:textId="5953F839" w:rsidR="00C95874" w:rsidRDefault="00C95874" w:rsidP="00C95874">
      <w:pPr>
        <w:pStyle w:val="ListParagraph"/>
        <w:ind w:left="2160"/>
      </w:pPr>
    </w:p>
    <w:p w14:paraId="0566920E" w14:textId="77777777" w:rsidR="00175CCC" w:rsidRPr="00A05D37" w:rsidRDefault="00175CCC" w:rsidP="00C95874">
      <w:pPr>
        <w:pStyle w:val="ListParagraph"/>
        <w:ind w:left="2160"/>
      </w:pPr>
    </w:p>
    <w:p w14:paraId="6BDB452F" w14:textId="77777777" w:rsidR="00205391" w:rsidRPr="00A05D37" w:rsidRDefault="00205391" w:rsidP="00A05D37">
      <w:pPr>
        <w:pStyle w:val="ListParagraph"/>
        <w:numPr>
          <w:ilvl w:val="0"/>
          <w:numId w:val="2"/>
        </w:numPr>
      </w:pPr>
      <w:r w:rsidRPr="00A05D37">
        <w:t>The Birth of Bebop</w:t>
      </w:r>
    </w:p>
    <w:p w14:paraId="55FA03C6" w14:textId="56E005CA" w:rsidR="00205391" w:rsidRDefault="007814E2" w:rsidP="00A05D37">
      <w:pPr>
        <w:pStyle w:val="ListParagraph"/>
        <w:numPr>
          <w:ilvl w:val="1"/>
          <w:numId w:val="2"/>
        </w:numPr>
      </w:pPr>
      <w:r>
        <w:t xml:space="preserve">What is bebop, also known as bop? </w:t>
      </w:r>
    </w:p>
    <w:p w14:paraId="6B4AF923" w14:textId="24F1EEE9" w:rsidR="007814E2" w:rsidRPr="00A05D37" w:rsidRDefault="007814E2" w:rsidP="00A05D37">
      <w:pPr>
        <w:pStyle w:val="ListParagraph"/>
        <w:numPr>
          <w:ilvl w:val="1"/>
          <w:numId w:val="2"/>
        </w:numPr>
      </w:pPr>
      <w:r>
        <w:t xml:space="preserve">How is bebop different from earlier styles of jazz? </w:t>
      </w:r>
    </w:p>
    <w:p w14:paraId="736FABC0" w14:textId="628B1616" w:rsidR="00205391" w:rsidRDefault="007814E2" w:rsidP="00A05D37">
      <w:pPr>
        <w:pStyle w:val="ListParagraph"/>
        <w:numPr>
          <w:ilvl w:val="1"/>
          <w:numId w:val="2"/>
        </w:numPr>
      </w:pPr>
      <w:r>
        <w:t xml:space="preserve">Listening Guide: </w:t>
      </w:r>
      <w:r w:rsidR="00205391" w:rsidRPr="00A05D37">
        <w:rPr>
          <w:i/>
        </w:rPr>
        <w:t>Constellation</w:t>
      </w:r>
      <w:r w:rsidR="00205391" w:rsidRPr="00A05D37">
        <w:t xml:space="preserve"> (1948) </w:t>
      </w:r>
      <w:r>
        <w:t>by Parker</w:t>
      </w:r>
    </w:p>
    <w:p w14:paraId="0CDB293B" w14:textId="6751A463" w:rsidR="007814E2" w:rsidRDefault="007814E2" w:rsidP="007814E2">
      <w:pPr>
        <w:pStyle w:val="ListParagraph"/>
        <w:numPr>
          <w:ilvl w:val="2"/>
          <w:numId w:val="2"/>
        </w:numPr>
      </w:pPr>
      <w:r>
        <w:t xml:space="preserve">What was Charlie Parker’s nickname? </w:t>
      </w:r>
    </w:p>
    <w:p w14:paraId="421C6752" w14:textId="16B2A1A0" w:rsidR="007814E2" w:rsidRDefault="007814E2" w:rsidP="007814E2">
      <w:pPr>
        <w:pStyle w:val="ListParagraph"/>
        <w:numPr>
          <w:ilvl w:val="2"/>
          <w:numId w:val="2"/>
        </w:numPr>
      </w:pPr>
      <w:r>
        <w:t xml:space="preserve">This piece is an improvisation based on what Gershwin song? </w:t>
      </w:r>
    </w:p>
    <w:p w14:paraId="2E8AF6D3" w14:textId="3A7F08AF" w:rsidR="007814E2" w:rsidRDefault="007814E2" w:rsidP="007814E2">
      <w:pPr>
        <w:pStyle w:val="ListParagraph"/>
        <w:ind w:left="1440"/>
      </w:pPr>
    </w:p>
    <w:p w14:paraId="367CEBE7" w14:textId="77777777" w:rsidR="00846880" w:rsidRPr="00A05D37" w:rsidRDefault="00846880" w:rsidP="007814E2">
      <w:pPr>
        <w:pStyle w:val="ListParagraph"/>
        <w:ind w:left="1440"/>
      </w:pPr>
    </w:p>
    <w:p w14:paraId="1E1CE960" w14:textId="77777777" w:rsidR="00205391" w:rsidRPr="00A05D37" w:rsidRDefault="00205391" w:rsidP="00A05D37">
      <w:pPr>
        <w:pStyle w:val="ListParagraph"/>
        <w:numPr>
          <w:ilvl w:val="0"/>
          <w:numId w:val="2"/>
        </w:numPr>
      </w:pPr>
      <w:r w:rsidRPr="00A05D37">
        <w:t>Cool and Free Jazz</w:t>
      </w:r>
    </w:p>
    <w:p w14:paraId="5631CED5" w14:textId="1B5DE787" w:rsidR="00205391" w:rsidRPr="00A05D37" w:rsidRDefault="00846880" w:rsidP="00A05D37">
      <w:pPr>
        <w:pStyle w:val="ListParagraph"/>
        <w:numPr>
          <w:ilvl w:val="1"/>
          <w:numId w:val="2"/>
        </w:numPr>
      </w:pPr>
      <w:r>
        <w:t xml:space="preserve">What are the defining features of cool jazz?  </w:t>
      </w:r>
    </w:p>
    <w:p w14:paraId="4FD89BBE" w14:textId="2F9A0980" w:rsidR="00205391" w:rsidRPr="00A05D37" w:rsidRDefault="00846880" w:rsidP="00A05D37">
      <w:pPr>
        <w:pStyle w:val="ListParagraph"/>
        <w:numPr>
          <w:ilvl w:val="1"/>
          <w:numId w:val="2"/>
        </w:numPr>
      </w:pPr>
      <w:r>
        <w:t xml:space="preserve">What is free jazz? </w:t>
      </w:r>
    </w:p>
    <w:p w14:paraId="43DBA41C" w14:textId="77777777" w:rsidR="00205391" w:rsidRPr="00A05D37" w:rsidRDefault="00205391" w:rsidP="00A05D37">
      <w:pPr>
        <w:pStyle w:val="ListParagraph"/>
        <w:numPr>
          <w:ilvl w:val="1"/>
          <w:numId w:val="2"/>
        </w:numPr>
      </w:pPr>
      <w:r w:rsidRPr="00A05D37">
        <w:t>Miles Davis (1926-1991)</w:t>
      </w:r>
    </w:p>
    <w:p w14:paraId="5C33A913" w14:textId="7FE29832" w:rsidR="00205391" w:rsidRDefault="00846880" w:rsidP="00A05D37">
      <w:pPr>
        <w:pStyle w:val="ListParagraph"/>
        <w:numPr>
          <w:ilvl w:val="2"/>
          <w:numId w:val="2"/>
        </w:numPr>
      </w:pPr>
      <w:r>
        <w:t>After contributing to bebop and cool jazz, what new direction did Davis take in the late 1960s?</w:t>
      </w:r>
    </w:p>
    <w:p w14:paraId="32F5B2C5" w14:textId="64053898" w:rsidR="00846880" w:rsidRPr="00A05D37" w:rsidRDefault="00846880" w:rsidP="00A05D37">
      <w:pPr>
        <w:pStyle w:val="ListParagraph"/>
        <w:numPr>
          <w:ilvl w:val="2"/>
          <w:numId w:val="2"/>
        </w:numPr>
      </w:pPr>
      <w:r>
        <w:t>What are</w:t>
      </w:r>
      <w:r w:rsidR="00175CCC">
        <w:t xml:space="preserve"> some of</w:t>
      </w:r>
      <w:bookmarkStart w:id="0" w:name="_GoBack"/>
      <w:bookmarkEnd w:id="0"/>
      <w:r>
        <w:t xml:space="preserve"> Davis’s most famous recordings? </w:t>
      </w:r>
    </w:p>
    <w:p w14:paraId="17C0F1CC" w14:textId="2276FD66" w:rsidR="00205391" w:rsidRDefault="00846880" w:rsidP="00846880">
      <w:pPr>
        <w:pStyle w:val="ListParagraph"/>
        <w:numPr>
          <w:ilvl w:val="1"/>
          <w:numId w:val="2"/>
        </w:numPr>
      </w:pPr>
      <w:r>
        <w:rPr>
          <w:iCs/>
        </w:rPr>
        <w:t xml:space="preserve">Listening Guide: </w:t>
      </w:r>
      <w:r w:rsidR="00205391" w:rsidRPr="00A05D37">
        <w:rPr>
          <w:i/>
        </w:rPr>
        <w:t>Bitches Brew</w:t>
      </w:r>
      <w:r w:rsidR="00205391" w:rsidRPr="00A05D37">
        <w:t xml:space="preserve">, “Miles Runs the Voodoo Down,” (1969) </w:t>
      </w:r>
      <w:r>
        <w:t>by Davis</w:t>
      </w:r>
    </w:p>
    <w:p w14:paraId="49E4017A" w14:textId="3185CF80" w:rsidR="00846880" w:rsidRDefault="00846880" w:rsidP="00846880">
      <w:pPr>
        <w:pStyle w:val="ListParagraph"/>
        <w:numPr>
          <w:ilvl w:val="2"/>
          <w:numId w:val="2"/>
        </w:numPr>
      </w:pPr>
      <w:r>
        <w:t xml:space="preserve">This piece uses a rock-influenced band with some unusual combinations of instruments. What instruments provide the main solos? </w:t>
      </w:r>
    </w:p>
    <w:p w14:paraId="757636FE" w14:textId="216047DB" w:rsidR="00846880" w:rsidRDefault="00846880" w:rsidP="00846880">
      <w:pPr>
        <w:pStyle w:val="ListParagraph"/>
        <w:numPr>
          <w:ilvl w:val="2"/>
          <w:numId w:val="2"/>
        </w:numPr>
      </w:pPr>
      <w:r>
        <w:t xml:space="preserve">Was this piece composed or improvised? </w:t>
      </w:r>
    </w:p>
    <w:p w14:paraId="05B1506A" w14:textId="4D96243C" w:rsidR="00846880" w:rsidRPr="00A05D37" w:rsidRDefault="00846880" w:rsidP="00846880">
      <w:pPr>
        <w:pStyle w:val="ListParagraph"/>
        <w:numPr>
          <w:ilvl w:val="2"/>
          <w:numId w:val="2"/>
        </w:numPr>
      </w:pPr>
      <w:r>
        <w:t xml:space="preserve">What was innovative about this recording? </w:t>
      </w:r>
    </w:p>
    <w:p w14:paraId="6008EB76" w14:textId="77777777" w:rsidR="00F714BF" w:rsidRPr="00A05D37" w:rsidRDefault="00F714BF" w:rsidP="009D41ED">
      <w:pPr>
        <w:pStyle w:val="ListParagraph"/>
      </w:pPr>
    </w:p>
    <w:p w14:paraId="513DEB3A" w14:textId="77777777" w:rsidR="002D27E9" w:rsidRPr="00A05D37" w:rsidRDefault="00175CCC"/>
    <w:sectPr w:rsidR="002D27E9" w:rsidRPr="00A05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930"/>
    <w:multiLevelType w:val="hybridMultilevel"/>
    <w:tmpl w:val="A2A62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15BE"/>
    <w:multiLevelType w:val="hybridMultilevel"/>
    <w:tmpl w:val="8676EA26"/>
    <w:lvl w:ilvl="0" w:tplc="DDCA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27889A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E6CF0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D0BAEB56">
      <w:start w:val="1"/>
      <w:numFmt w:val="lowerRoman"/>
      <w:lvlText w:val="%6."/>
      <w:lvlJc w:val="right"/>
      <w:pPr>
        <w:ind w:left="432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72"/>
    <w:rsid w:val="00001CCA"/>
    <w:rsid w:val="00175CCC"/>
    <w:rsid w:val="001F7EFD"/>
    <w:rsid w:val="00205391"/>
    <w:rsid w:val="003315F2"/>
    <w:rsid w:val="00362C55"/>
    <w:rsid w:val="0066443E"/>
    <w:rsid w:val="00686F72"/>
    <w:rsid w:val="007814E2"/>
    <w:rsid w:val="00801EFE"/>
    <w:rsid w:val="00846880"/>
    <w:rsid w:val="008F213D"/>
    <w:rsid w:val="00901160"/>
    <w:rsid w:val="009D41ED"/>
    <w:rsid w:val="00A05D37"/>
    <w:rsid w:val="00C95874"/>
    <w:rsid w:val="00D725EC"/>
    <w:rsid w:val="00DB56C9"/>
    <w:rsid w:val="00F7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8BD8"/>
  <w15:chartTrackingRefBased/>
  <w15:docId w15:val="{FF2C55C7-4154-4B3C-86ED-4EB6667D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72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2019-11-23T16:21:00Z</dcterms:created>
  <dcterms:modified xsi:type="dcterms:W3CDTF">2019-11-23T16:21:00Z</dcterms:modified>
</cp:coreProperties>
</file>