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6E8A6" w14:textId="77777777" w:rsidR="000C4F44" w:rsidRDefault="000C4F44" w:rsidP="000C4F44">
      <w:r>
        <w:t>Student Study Outline</w:t>
      </w:r>
    </w:p>
    <w:p w14:paraId="1E67EBE4" w14:textId="41F71C67" w:rsidR="0052026C" w:rsidRDefault="00885864" w:rsidP="0052026C">
      <w:r>
        <w:t>Chapter 4</w:t>
      </w:r>
      <w:r w:rsidR="0006600A">
        <w:t>7</w:t>
      </w:r>
      <w:r w:rsidR="0052026C">
        <w:t>: The Eclipse of Modernism: Late Twentieth-Century Music</w:t>
      </w:r>
    </w:p>
    <w:p w14:paraId="13D15D87" w14:textId="77777777" w:rsidR="002D27E9" w:rsidRDefault="00197A8A"/>
    <w:p w14:paraId="40BB7E0C" w14:textId="77777777" w:rsidR="00CA499D" w:rsidRDefault="00CA499D" w:rsidP="0006600A">
      <w:pPr>
        <w:pStyle w:val="ListParagraph"/>
        <w:numPr>
          <w:ilvl w:val="0"/>
          <w:numId w:val="1"/>
        </w:numPr>
      </w:pPr>
      <w:r>
        <w:t>The New Order: Total Serialism</w:t>
      </w:r>
    </w:p>
    <w:p w14:paraId="1C15604B" w14:textId="567391F2" w:rsidR="0006600A" w:rsidRDefault="0006600A" w:rsidP="0006600A">
      <w:pPr>
        <w:pStyle w:val="ListParagraph"/>
        <w:numPr>
          <w:ilvl w:val="1"/>
          <w:numId w:val="1"/>
        </w:numPr>
      </w:pPr>
      <w:r>
        <w:t xml:space="preserve">How did Olivier Messiaen (1908 – 1992) experiment with serialism in his music? </w:t>
      </w:r>
    </w:p>
    <w:p w14:paraId="6E6106C7" w14:textId="77777777" w:rsidR="0006600A" w:rsidRDefault="0006600A" w:rsidP="0006600A">
      <w:pPr>
        <w:pStyle w:val="ListParagraph"/>
        <w:numPr>
          <w:ilvl w:val="1"/>
          <w:numId w:val="1"/>
        </w:numPr>
      </w:pPr>
      <w:r>
        <w:t xml:space="preserve">What is total serialism? </w:t>
      </w:r>
    </w:p>
    <w:p w14:paraId="5D891114" w14:textId="5E82627B" w:rsidR="0006600A" w:rsidRDefault="0006600A" w:rsidP="0006600A">
      <w:pPr>
        <w:pStyle w:val="ListParagraph"/>
        <w:numPr>
          <w:ilvl w:val="1"/>
          <w:numId w:val="1"/>
        </w:numPr>
      </w:pPr>
      <w:r>
        <w:t xml:space="preserve">How did Pierre Boulez (1925 – 2016) </w:t>
      </w:r>
      <w:r w:rsidR="0089389C">
        <w:t xml:space="preserve">and </w:t>
      </w:r>
      <w:proofErr w:type="spellStart"/>
      <w:r w:rsidR="0089389C">
        <w:t>Karlheinz</w:t>
      </w:r>
      <w:proofErr w:type="spellEnd"/>
      <w:r w:rsidR="0089389C">
        <w:t xml:space="preserve"> Stockhausen (1928 – 2007) experiment with tonal serialism? </w:t>
      </w:r>
    </w:p>
    <w:p w14:paraId="33314197" w14:textId="5A7BBA11" w:rsidR="007C388E" w:rsidRDefault="007C388E" w:rsidP="009F66B3"/>
    <w:p w14:paraId="579E0DF8" w14:textId="77777777" w:rsidR="009F66B3" w:rsidRDefault="009F66B3" w:rsidP="009F66B3"/>
    <w:p w14:paraId="5B722747" w14:textId="6CDC81B4" w:rsidR="00CA499D" w:rsidRDefault="00CA499D" w:rsidP="0006600A">
      <w:pPr>
        <w:pStyle w:val="ListParagraph"/>
        <w:numPr>
          <w:ilvl w:val="0"/>
          <w:numId w:val="1"/>
        </w:numPr>
      </w:pPr>
      <w:r>
        <w:t>New Resources in Sound</w:t>
      </w:r>
    </w:p>
    <w:p w14:paraId="4559BBD0" w14:textId="07FB16D0" w:rsidR="00CA499D" w:rsidRDefault="00064A75" w:rsidP="0006600A">
      <w:pPr>
        <w:pStyle w:val="ListParagraph"/>
        <w:numPr>
          <w:ilvl w:val="1"/>
          <w:numId w:val="1"/>
        </w:numPr>
      </w:pPr>
      <w:r>
        <w:t xml:space="preserve">What is a </w:t>
      </w:r>
      <w:proofErr w:type="spellStart"/>
      <w:r>
        <w:t>theremin</w:t>
      </w:r>
      <w:proofErr w:type="spellEnd"/>
      <w:r>
        <w:t xml:space="preserve">, and who invented it? </w:t>
      </w:r>
    </w:p>
    <w:p w14:paraId="275A855C" w14:textId="2DB6C214" w:rsidR="00064A75" w:rsidRDefault="00064A75" w:rsidP="0006600A">
      <w:pPr>
        <w:pStyle w:val="ListParagraph"/>
        <w:numPr>
          <w:ilvl w:val="1"/>
          <w:numId w:val="1"/>
        </w:numPr>
      </w:pPr>
      <w:r>
        <w:t xml:space="preserve">What is an </w:t>
      </w:r>
      <w:proofErr w:type="spellStart"/>
      <w:r>
        <w:rPr>
          <w:i/>
          <w:iCs/>
        </w:rPr>
        <w:t>ondes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martenot</w:t>
      </w:r>
      <w:proofErr w:type="spellEnd"/>
      <w:r>
        <w:t>, and who invented it?</w:t>
      </w:r>
    </w:p>
    <w:p w14:paraId="51B0AA13" w14:textId="66AAE8CF" w:rsidR="00064A75" w:rsidRDefault="00064A75" w:rsidP="00064A75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What is m</w:t>
      </w:r>
      <w:r w:rsidR="00CA499D" w:rsidRPr="00064A75">
        <w:rPr>
          <w:bCs/>
        </w:rPr>
        <w:t xml:space="preserve">usique </w:t>
      </w:r>
      <w:proofErr w:type="spellStart"/>
      <w:r>
        <w:rPr>
          <w:bCs/>
        </w:rPr>
        <w:t>concr</w:t>
      </w:r>
      <w:r w:rsidRPr="00064A75">
        <w:t>è</w:t>
      </w:r>
      <w:r>
        <w:rPr>
          <w:bCs/>
        </w:rPr>
        <w:t>te</w:t>
      </w:r>
      <w:proofErr w:type="spellEnd"/>
      <w:r>
        <w:rPr>
          <w:bCs/>
        </w:rPr>
        <w:t>?</w:t>
      </w:r>
    </w:p>
    <w:p w14:paraId="1E824AAD" w14:textId="1CBD333D" w:rsidR="00CA499D" w:rsidRDefault="00064A75" w:rsidP="00064A75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How is electronic music different from </w:t>
      </w:r>
      <w:r>
        <w:rPr>
          <w:bCs/>
        </w:rPr>
        <w:t>m</w:t>
      </w:r>
      <w:r w:rsidRPr="00064A75">
        <w:rPr>
          <w:bCs/>
        </w:rPr>
        <w:t>usique</w:t>
      </w:r>
      <w:r w:rsidRPr="00064A75">
        <w:rPr>
          <w:bCs/>
        </w:rPr>
        <w:t xml:space="preserve"> </w:t>
      </w:r>
      <w:proofErr w:type="spellStart"/>
      <w:r>
        <w:rPr>
          <w:bCs/>
        </w:rPr>
        <w:t>concr</w:t>
      </w:r>
      <w:r w:rsidRPr="00064A75">
        <w:t>è</w:t>
      </w:r>
      <w:r>
        <w:rPr>
          <w:bCs/>
        </w:rPr>
        <w:t>te</w:t>
      </w:r>
      <w:proofErr w:type="spellEnd"/>
      <w:r>
        <w:rPr>
          <w:bCs/>
        </w:rPr>
        <w:t>?</w:t>
      </w:r>
    </w:p>
    <w:p w14:paraId="250E4495" w14:textId="26DD9202" w:rsidR="002B02DF" w:rsidRPr="009F66B3" w:rsidRDefault="00064A75" w:rsidP="009F66B3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What was the advantage of electronic music? </w:t>
      </w:r>
    </w:p>
    <w:p w14:paraId="168A6DFB" w14:textId="77777777" w:rsidR="009F66B3" w:rsidRDefault="009F66B3" w:rsidP="002B02DF">
      <w:pPr>
        <w:pStyle w:val="ListParagraph"/>
        <w:ind w:left="2160"/>
        <w:rPr>
          <w:bCs/>
        </w:rPr>
      </w:pPr>
    </w:p>
    <w:p w14:paraId="7E232F62" w14:textId="7CFCB036" w:rsidR="002B02DF" w:rsidRDefault="002B02DF" w:rsidP="002B02D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Making Connections: An Early Electronic Studio</w:t>
      </w:r>
    </w:p>
    <w:p w14:paraId="0501141D" w14:textId="6FD334F8" w:rsidR="002B02DF" w:rsidRDefault="002B02DF" w:rsidP="002B02DF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What was the name of the first programmable electronic synthesizer? </w:t>
      </w:r>
    </w:p>
    <w:p w14:paraId="464ED62D" w14:textId="5F077761" w:rsidR="007C388E" w:rsidRPr="009F66B3" w:rsidRDefault="002B02DF" w:rsidP="009F66B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What was the name of the Pulitzer Prize-winning piece of electronic music, and who wrote it? </w:t>
      </w:r>
    </w:p>
    <w:p w14:paraId="2FABE515" w14:textId="77777777" w:rsidR="009F66B3" w:rsidRDefault="009F66B3" w:rsidP="009F66B3"/>
    <w:p w14:paraId="1382479C" w14:textId="77777777" w:rsidR="00CA499D" w:rsidRDefault="00CA499D" w:rsidP="0006600A">
      <w:pPr>
        <w:pStyle w:val="ListParagraph"/>
        <w:numPr>
          <w:ilvl w:val="0"/>
          <w:numId w:val="1"/>
        </w:numPr>
      </w:pPr>
      <w:r>
        <w:t>Edgard Varèse (1883-1965)</w:t>
      </w:r>
    </w:p>
    <w:p w14:paraId="6D060F9A" w14:textId="52BB3C5D" w:rsidR="00064A75" w:rsidRDefault="00064A75" w:rsidP="0006600A">
      <w:pPr>
        <w:pStyle w:val="ListParagraph"/>
        <w:numPr>
          <w:ilvl w:val="1"/>
          <w:numId w:val="1"/>
        </w:numPr>
      </w:pPr>
      <w:r>
        <w:t xml:space="preserve">What was </w:t>
      </w:r>
      <w:r>
        <w:t>Varèse</w:t>
      </w:r>
      <w:r>
        <w:t xml:space="preserve">’s goal? </w:t>
      </w:r>
    </w:p>
    <w:p w14:paraId="7407ACA0" w14:textId="719EA1EF" w:rsidR="002B02DF" w:rsidRDefault="002B02DF" w:rsidP="0006600A">
      <w:pPr>
        <w:pStyle w:val="ListParagraph"/>
        <w:numPr>
          <w:ilvl w:val="1"/>
          <w:numId w:val="1"/>
        </w:numPr>
      </w:pPr>
      <w:r>
        <w:t xml:space="preserve">What did </w:t>
      </w:r>
      <w:r>
        <w:t>Varèse</w:t>
      </w:r>
      <w:r>
        <w:t xml:space="preserve"> call his experimental music? </w:t>
      </w:r>
    </w:p>
    <w:p w14:paraId="0801ED03" w14:textId="7C4A1C03" w:rsidR="00CA499D" w:rsidRDefault="002B02DF" w:rsidP="0006600A">
      <w:pPr>
        <w:pStyle w:val="ListParagraph"/>
        <w:numPr>
          <w:ilvl w:val="1"/>
          <w:numId w:val="1"/>
        </w:numPr>
      </w:pPr>
      <w:r>
        <w:t>Listening Map:</w:t>
      </w:r>
      <w:r w:rsidR="00CA499D">
        <w:t xml:space="preserve"> </w:t>
      </w:r>
      <w:proofErr w:type="spellStart"/>
      <w:r w:rsidR="00CA499D" w:rsidRPr="005C2EDD">
        <w:rPr>
          <w:i/>
        </w:rPr>
        <w:t>Poème</w:t>
      </w:r>
      <w:proofErr w:type="spellEnd"/>
      <w:r w:rsidR="00CA499D" w:rsidRPr="005C2EDD">
        <w:rPr>
          <w:i/>
        </w:rPr>
        <w:t xml:space="preserve"> </w:t>
      </w:r>
      <w:proofErr w:type="spellStart"/>
      <w:r w:rsidR="00CA499D" w:rsidRPr="005C2EDD">
        <w:rPr>
          <w:i/>
        </w:rPr>
        <w:t>électronique</w:t>
      </w:r>
      <w:proofErr w:type="spellEnd"/>
      <w:r w:rsidR="00CA499D">
        <w:t xml:space="preserve"> (1958) </w:t>
      </w:r>
      <w:r>
        <w:t xml:space="preserve">by </w:t>
      </w:r>
      <w:r>
        <w:t>Varèse</w:t>
      </w:r>
    </w:p>
    <w:p w14:paraId="42219E8B" w14:textId="65AF83D8" w:rsidR="002B02DF" w:rsidRDefault="002B02DF" w:rsidP="002B02DF">
      <w:pPr>
        <w:pStyle w:val="ListParagraph"/>
        <w:numPr>
          <w:ilvl w:val="2"/>
          <w:numId w:val="1"/>
        </w:numPr>
      </w:pPr>
      <w:r>
        <w:t xml:space="preserve">This piece was created for what important event? </w:t>
      </w:r>
    </w:p>
    <w:p w14:paraId="1961E6B0" w14:textId="348110FA" w:rsidR="002B02DF" w:rsidRDefault="002B02DF" w:rsidP="002B02DF">
      <w:pPr>
        <w:pStyle w:val="ListParagraph"/>
        <w:numPr>
          <w:ilvl w:val="2"/>
          <w:numId w:val="1"/>
        </w:numPr>
      </w:pPr>
      <w:r>
        <w:t xml:space="preserve">How was the piece performed? </w:t>
      </w:r>
    </w:p>
    <w:p w14:paraId="5675066F" w14:textId="0EB43519" w:rsidR="002B02DF" w:rsidRDefault="002B02DF" w:rsidP="002B02DF">
      <w:pPr>
        <w:pStyle w:val="ListParagraph"/>
        <w:numPr>
          <w:ilvl w:val="2"/>
          <w:numId w:val="1"/>
        </w:numPr>
      </w:pPr>
      <w:r>
        <w:t xml:space="preserve">What were some of the images that accompanied the piece? </w:t>
      </w:r>
    </w:p>
    <w:p w14:paraId="3265B296" w14:textId="0DFE70A8" w:rsidR="002B02DF" w:rsidRPr="00064A75" w:rsidRDefault="002B02DF" w:rsidP="002B02DF">
      <w:pPr>
        <w:pStyle w:val="ListParagraph"/>
        <w:numPr>
          <w:ilvl w:val="2"/>
          <w:numId w:val="1"/>
        </w:numPr>
      </w:pPr>
      <w:r>
        <w:t xml:space="preserve">What are some musical ideas that recur throughout the piece? </w:t>
      </w:r>
    </w:p>
    <w:p w14:paraId="7B778D4A" w14:textId="0A3B4BCA" w:rsidR="00064A75" w:rsidRDefault="00064A75" w:rsidP="00064A75">
      <w:pPr>
        <w:pStyle w:val="ListParagraph"/>
        <w:ind w:left="1440"/>
      </w:pPr>
    </w:p>
    <w:p w14:paraId="1FD73337" w14:textId="77777777" w:rsidR="002B02DF" w:rsidRDefault="002B02DF" w:rsidP="00064A75">
      <w:pPr>
        <w:pStyle w:val="ListParagraph"/>
        <w:ind w:left="1440"/>
      </w:pPr>
    </w:p>
    <w:p w14:paraId="4CEE4E8D" w14:textId="77777777" w:rsidR="00CA499D" w:rsidRDefault="00CA499D" w:rsidP="0006600A">
      <w:pPr>
        <w:pStyle w:val="ListParagraph"/>
        <w:numPr>
          <w:ilvl w:val="0"/>
          <w:numId w:val="1"/>
        </w:numPr>
      </w:pPr>
      <w:r>
        <w:t>Further Developments in Electronic Music</w:t>
      </w:r>
    </w:p>
    <w:p w14:paraId="6D48557B" w14:textId="02407B97" w:rsidR="00CA499D" w:rsidRDefault="009F66B3" w:rsidP="0006600A">
      <w:pPr>
        <w:pStyle w:val="ListParagraph"/>
        <w:numPr>
          <w:ilvl w:val="1"/>
          <w:numId w:val="1"/>
        </w:numPr>
      </w:pPr>
      <w:r>
        <w:t>Electronic music c</w:t>
      </w:r>
      <w:r w:rsidR="00CA499D">
        <w:t>elebrated the modernity of post-war years</w:t>
      </w:r>
      <w:r w:rsidR="005B3513">
        <w:t xml:space="preserve"> and</w:t>
      </w:r>
      <w:r w:rsidR="00CA499D">
        <w:t xml:space="preserve"> reconnected listeners to their past</w:t>
      </w:r>
      <w:r w:rsidR="005B3513">
        <w:t>.</w:t>
      </w:r>
    </w:p>
    <w:p w14:paraId="54814663" w14:textId="37E13F3E" w:rsidR="005B3513" w:rsidRDefault="005B3513" w:rsidP="005B3513">
      <w:pPr>
        <w:pStyle w:val="ListParagraph"/>
        <w:numPr>
          <w:ilvl w:val="1"/>
          <w:numId w:val="1"/>
        </w:numPr>
      </w:pPr>
      <w:r>
        <w:t xml:space="preserve">What ambitious work did </w:t>
      </w:r>
      <w:proofErr w:type="spellStart"/>
      <w:r>
        <w:t>Karlheinz</w:t>
      </w:r>
      <w:proofErr w:type="spellEnd"/>
      <w:r>
        <w:t xml:space="preserve"> Stockhausen </w:t>
      </w:r>
      <w:r w:rsidR="00BA3F82">
        <w:t xml:space="preserve">create completely in an electronic studio? </w:t>
      </w:r>
    </w:p>
    <w:p w14:paraId="5743ED49" w14:textId="334C14CE" w:rsidR="00BA3F82" w:rsidRDefault="00BA3F82" w:rsidP="00BA3F82">
      <w:pPr>
        <w:pStyle w:val="ListParagraph"/>
        <w:numPr>
          <w:ilvl w:val="2"/>
          <w:numId w:val="1"/>
        </w:numPr>
      </w:pPr>
      <w:r>
        <w:t>What is this piece about?</w:t>
      </w:r>
    </w:p>
    <w:p w14:paraId="08C6E7B3" w14:textId="3C7B9F34" w:rsidR="00BA3F82" w:rsidRDefault="00BA3F82" w:rsidP="00BA3F82">
      <w:pPr>
        <w:pStyle w:val="ListParagraph"/>
        <w:numPr>
          <w:ilvl w:val="1"/>
          <w:numId w:val="1"/>
        </w:numPr>
      </w:pPr>
      <w:r>
        <w:t xml:space="preserve">In early electronic music, no live performers took part in the performances. When did live electronic music begin? </w:t>
      </w:r>
    </w:p>
    <w:p w14:paraId="6D9754FF" w14:textId="77777777" w:rsidR="009F66B3" w:rsidRDefault="009F66B3" w:rsidP="009F66B3">
      <w:pPr>
        <w:pStyle w:val="ListParagraph"/>
        <w:ind w:left="1440"/>
      </w:pPr>
    </w:p>
    <w:p w14:paraId="0B043CDC" w14:textId="77777777" w:rsidR="00CA499D" w:rsidRDefault="00CA499D" w:rsidP="0006600A">
      <w:pPr>
        <w:pStyle w:val="ListParagraph"/>
        <w:numPr>
          <w:ilvl w:val="0"/>
          <w:numId w:val="1"/>
        </w:numPr>
      </w:pPr>
      <w:r>
        <w:t>Chance in Music</w:t>
      </w:r>
    </w:p>
    <w:p w14:paraId="6B52E4DC" w14:textId="0801D0EF" w:rsidR="007C388E" w:rsidRDefault="00CA499D" w:rsidP="007C388E">
      <w:pPr>
        <w:pStyle w:val="ListParagraph"/>
        <w:numPr>
          <w:ilvl w:val="1"/>
          <w:numId w:val="1"/>
        </w:numPr>
      </w:pPr>
      <w:r>
        <w:t>John Cage (1912-1992)</w:t>
      </w:r>
      <w:r w:rsidR="007C388E">
        <w:t xml:space="preserve"> was an unorthodox composer who experimented with chance music. </w:t>
      </w:r>
    </w:p>
    <w:p w14:paraId="4AB4ACBF" w14:textId="09ED9FE4" w:rsidR="00CA499D" w:rsidRDefault="007C388E" w:rsidP="007C388E">
      <w:pPr>
        <w:pStyle w:val="ListParagraph"/>
        <w:numPr>
          <w:ilvl w:val="1"/>
          <w:numId w:val="1"/>
        </w:numPr>
      </w:pPr>
      <w:r>
        <w:t xml:space="preserve">Listening Map: </w:t>
      </w:r>
      <w:r w:rsidR="00CA499D" w:rsidRPr="00B85CC1">
        <w:rPr>
          <w:i/>
        </w:rPr>
        <w:t>4’33”</w:t>
      </w:r>
      <w:r w:rsidR="00CA499D">
        <w:t xml:space="preserve"> (1952) </w:t>
      </w:r>
      <w:r>
        <w:t xml:space="preserve">by </w:t>
      </w:r>
      <w:r>
        <w:t>Cage</w:t>
      </w:r>
    </w:p>
    <w:p w14:paraId="7C1BA8F1" w14:textId="71F82689" w:rsidR="007C388E" w:rsidRPr="007C388E" w:rsidRDefault="007C388E" w:rsidP="007C388E">
      <w:pPr>
        <w:pStyle w:val="ListParagraph"/>
        <w:numPr>
          <w:ilvl w:val="2"/>
          <w:numId w:val="1"/>
        </w:numPr>
      </w:pPr>
      <w:r>
        <w:t xml:space="preserve">What is </w:t>
      </w:r>
      <w:r w:rsidRPr="00B85CC1">
        <w:rPr>
          <w:i/>
        </w:rPr>
        <w:t>4’33”</w:t>
      </w:r>
      <w:r>
        <w:rPr>
          <w:iCs/>
        </w:rPr>
        <w:t>?</w:t>
      </w:r>
    </w:p>
    <w:p w14:paraId="57EB511A" w14:textId="0E3054FE" w:rsidR="007C388E" w:rsidRPr="00FD05EF" w:rsidRDefault="007C388E" w:rsidP="007C388E">
      <w:pPr>
        <w:pStyle w:val="ListParagraph"/>
        <w:numPr>
          <w:ilvl w:val="2"/>
          <w:numId w:val="1"/>
        </w:numPr>
      </w:pPr>
      <w:r>
        <w:rPr>
          <w:iCs/>
        </w:rPr>
        <w:t>How is it an example of</w:t>
      </w:r>
      <w:r w:rsidR="00FD05EF">
        <w:rPr>
          <w:iCs/>
        </w:rPr>
        <w:t xml:space="preserve"> spontaneity in music?</w:t>
      </w:r>
      <w:r>
        <w:rPr>
          <w:iCs/>
        </w:rPr>
        <w:t xml:space="preserve"> </w:t>
      </w:r>
    </w:p>
    <w:p w14:paraId="062E83A5" w14:textId="53AB108A" w:rsidR="00FD05EF" w:rsidRDefault="00FD05EF" w:rsidP="00FD05EF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Give an example of performance art. What is its purpose? </w:t>
      </w:r>
    </w:p>
    <w:p w14:paraId="03166C01" w14:textId="77777777" w:rsidR="009F66B3" w:rsidRDefault="00FD05EF" w:rsidP="00FD05EF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What is c</w:t>
      </w:r>
      <w:r w:rsidRPr="00FD05EF">
        <w:rPr>
          <w:bCs/>
        </w:rPr>
        <w:t>hance musi</w:t>
      </w:r>
      <w:r w:rsidR="009F66B3">
        <w:rPr>
          <w:bCs/>
        </w:rPr>
        <w:t>c?</w:t>
      </w:r>
    </w:p>
    <w:p w14:paraId="73658D87" w14:textId="058500C8" w:rsidR="00FD05EF" w:rsidRPr="00FD05EF" w:rsidRDefault="009F66B3" w:rsidP="009F66B3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What is the other term for chance music?</w:t>
      </w:r>
    </w:p>
    <w:p w14:paraId="5C09665E" w14:textId="643C36A7" w:rsidR="007C388E" w:rsidRDefault="007C388E" w:rsidP="007C388E"/>
    <w:p w14:paraId="75098985" w14:textId="77777777" w:rsidR="007C388E" w:rsidRDefault="007C388E" w:rsidP="007C388E"/>
    <w:p w14:paraId="1053F96D" w14:textId="2304F867" w:rsidR="00CA499D" w:rsidRDefault="00CA499D" w:rsidP="007C388E">
      <w:pPr>
        <w:pStyle w:val="ListParagraph"/>
        <w:numPr>
          <w:ilvl w:val="0"/>
          <w:numId w:val="1"/>
        </w:numPr>
      </w:pPr>
      <w:r>
        <w:t xml:space="preserve">Making Connections: </w:t>
      </w:r>
      <w:r w:rsidR="00FD05EF">
        <w:t xml:space="preserve">Across the Arts: John Cage, </w:t>
      </w:r>
      <w:r>
        <w:t>Robert Rauschenberg</w:t>
      </w:r>
      <w:r w:rsidR="00FD05EF">
        <w:t>, and Merce Cunningham</w:t>
      </w:r>
      <w:r>
        <w:t xml:space="preserve"> </w:t>
      </w:r>
    </w:p>
    <w:p w14:paraId="00947C81" w14:textId="32B2E87A" w:rsidR="00CA499D" w:rsidRDefault="00FD05EF" w:rsidP="007C388E">
      <w:pPr>
        <w:pStyle w:val="ListParagraph"/>
        <w:numPr>
          <w:ilvl w:val="1"/>
          <w:numId w:val="1"/>
        </w:numPr>
      </w:pPr>
      <w:r>
        <w:t xml:space="preserve">How was </w:t>
      </w:r>
      <w:r w:rsidR="00CA499D" w:rsidRPr="00FD05EF">
        <w:rPr>
          <w:i/>
          <w:iCs/>
        </w:rPr>
        <w:t>4’33”</w:t>
      </w:r>
      <w:r>
        <w:rPr>
          <w:i/>
          <w:iCs/>
        </w:rPr>
        <w:t xml:space="preserve"> </w:t>
      </w:r>
      <w:r w:rsidR="00CA499D">
        <w:t>influenced by American painter Robert Rauschenberg</w:t>
      </w:r>
      <w:r>
        <w:t>?</w:t>
      </w:r>
    </w:p>
    <w:p w14:paraId="148D672A" w14:textId="5F453ECC" w:rsidR="00FD05EF" w:rsidRDefault="00FD05EF" w:rsidP="007C388E">
      <w:pPr>
        <w:pStyle w:val="ListParagraph"/>
        <w:numPr>
          <w:ilvl w:val="1"/>
          <w:numId w:val="1"/>
        </w:numPr>
      </w:pPr>
      <w:r>
        <w:t>Who was Merce Cunningham, and what is his relationship to Rauschenberg and Cage?</w:t>
      </w:r>
    </w:p>
    <w:p w14:paraId="5E408934" w14:textId="7E8707D3" w:rsidR="0006600A" w:rsidRDefault="0006600A" w:rsidP="0006600A">
      <w:pPr>
        <w:pStyle w:val="ListParagraph"/>
        <w:ind w:left="1440"/>
      </w:pPr>
    </w:p>
    <w:p w14:paraId="1D442330" w14:textId="77777777" w:rsidR="00FD05EF" w:rsidRDefault="00FD05EF" w:rsidP="0006600A">
      <w:pPr>
        <w:pStyle w:val="ListParagraph"/>
        <w:ind w:left="1440"/>
      </w:pPr>
    </w:p>
    <w:p w14:paraId="63F9012D" w14:textId="77777777" w:rsidR="00CA499D" w:rsidRDefault="00CA499D" w:rsidP="0006600A">
      <w:pPr>
        <w:pStyle w:val="ListParagraph"/>
        <w:numPr>
          <w:ilvl w:val="0"/>
          <w:numId w:val="1"/>
        </w:numPr>
      </w:pPr>
      <w:r>
        <w:t>Women and Contemporary Music</w:t>
      </w:r>
    </w:p>
    <w:p w14:paraId="62AF02AC" w14:textId="44A4A130" w:rsidR="00CA499D" w:rsidRDefault="00BA5B5E" w:rsidP="0006600A">
      <w:pPr>
        <w:pStyle w:val="ListParagraph"/>
        <w:numPr>
          <w:ilvl w:val="1"/>
          <w:numId w:val="1"/>
        </w:numPr>
      </w:pPr>
      <w:r>
        <w:t xml:space="preserve">The twentieth century saw a growing number of important women composers. Give a few facts about each: </w:t>
      </w:r>
    </w:p>
    <w:p w14:paraId="6F066CD4" w14:textId="77777777" w:rsidR="00CA499D" w:rsidRDefault="00CA499D" w:rsidP="0006600A">
      <w:pPr>
        <w:pStyle w:val="ListParagraph"/>
        <w:numPr>
          <w:ilvl w:val="2"/>
          <w:numId w:val="1"/>
        </w:numPr>
      </w:pPr>
      <w:r>
        <w:t>Lili Boulanger (1893-1918)</w:t>
      </w:r>
    </w:p>
    <w:p w14:paraId="6489F3E1" w14:textId="77777777" w:rsidR="00CA499D" w:rsidRDefault="00CA499D" w:rsidP="0006600A">
      <w:pPr>
        <w:pStyle w:val="ListParagraph"/>
        <w:numPr>
          <w:ilvl w:val="2"/>
          <w:numId w:val="1"/>
        </w:numPr>
      </w:pPr>
      <w:r>
        <w:t>Ethyl Smyth (1858-1944)</w:t>
      </w:r>
    </w:p>
    <w:p w14:paraId="1B5DEA1D" w14:textId="77777777" w:rsidR="00CA499D" w:rsidRDefault="00CA499D" w:rsidP="0006600A">
      <w:pPr>
        <w:pStyle w:val="ListParagraph"/>
        <w:numPr>
          <w:ilvl w:val="2"/>
          <w:numId w:val="1"/>
        </w:numPr>
      </w:pPr>
      <w:r>
        <w:t>Ruth Crawford Seeger (1901-1953)</w:t>
      </w:r>
    </w:p>
    <w:p w14:paraId="7CEB192C" w14:textId="77777777" w:rsidR="00CA499D" w:rsidRDefault="00CA499D" w:rsidP="0006600A">
      <w:pPr>
        <w:pStyle w:val="ListParagraph"/>
        <w:numPr>
          <w:ilvl w:val="2"/>
          <w:numId w:val="1"/>
        </w:numPr>
      </w:pPr>
      <w:r>
        <w:t>Florence Price (1887-1953)</w:t>
      </w:r>
    </w:p>
    <w:p w14:paraId="6231A77E" w14:textId="77777777" w:rsidR="00CA499D" w:rsidRDefault="00CA499D" w:rsidP="0006600A">
      <w:pPr>
        <w:pStyle w:val="ListParagraph"/>
        <w:numPr>
          <w:ilvl w:val="2"/>
          <w:numId w:val="1"/>
        </w:numPr>
      </w:pPr>
      <w:r>
        <w:t>Joan Tower (b. 1938)</w:t>
      </w:r>
    </w:p>
    <w:p w14:paraId="25F36604" w14:textId="7F2A4F9C" w:rsidR="00CA499D" w:rsidRDefault="00CA499D" w:rsidP="00BA5B5E">
      <w:pPr>
        <w:pStyle w:val="ListParagraph"/>
        <w:numPr>
          <w:ilvl w:val="1"/>
          <w:numId w:val="1"/>
        </w:numPr>
      </w:pPr>
      <w:r>
        <w:t>Ellen Taaffe Zwilich (b. 1939)</w:t>
      </w:r>
      <w:r w:rsidR="00BA5B5E">
        <w:t xml:space="preserve"> was the first woman to win what prestigious award?</w:t>
      </w:r>
    </w:p>
    <w:p w14:paraId="153D0F15" w14:textId="77777777" w:rsidR="009F66B3" w:rsidRDefault="009F66B3" w:rsidP="009F66B3">
      <w:pPr>
        <w:pStyle w:val="ListParagraph"/>
        <w:ind w:left="1440"/>
      </w:pPr>
    </w:p>
    <w:p w14:paraId="059D67BF" w14:textId="7366E0DE" w:rsidR="00CA499D" w:rsidRDefault="00BA5B5E" w:rsidP="00BA5B5E">
      <w:pPr>
        <w:pStyle w:val="ListParagraph"/>
        <w:numPr>
          <w:ilvl w:val="1"/>
          <w:numId w:val="1"/>
        </w:numPr>
      </w:pPr>
      <w:r>
        <w:t>Listening Map:</w:t>
      </w:r>
      <w:r w:rsidR="00CA499D">
        <w:t xml:space="preserve"> </w:t>
      </w:r>
      <w:r w:rsidR="00CA499D" w:rsidRPr="007F4194">
        <w:rPr>
          <w:i/>
        </w:rPr>
        <w:t xml:space="preserve">Concerto </w:t>
      </w:r>
      <w:proofErr w:type="spellStart"/>
      <w:r w:rsidR="00CA499D" w:rsidRPr="007F4194">
        <w:rPr>
          <w:i/>
        </w:rPr>
        <w:t>grosso</w:t>
      </w:r>
      <w:proofErr w:type="spellEnd"/>
      <w:r w:rsidR="00CA499D">
        <w:t xml:space="preserve"> (1985), First Movement </w:t>
      </w:r>
      <w:r>
        <w:t xml:space="preserve">by </w:t>
      </w:r>
      <w:proofErr w:type="spellStart"/>
      <w:r>
        <w:t>Zwilich</w:t>
      </w:r>
      <w:proofErr w:type="spellEnd"/>
    </w:p>
    <w:p w14:paraId="4CCD8EE5" w14:textId="57785EAF" w:rsidR="00BA5B5E" w:rsidRDefault="00BA5B5E" w:rsidP="00BA5B5E">
      <w:pPr>
        <w:pStyle w:val="ListParagraph"/>
        <w:numPr>
          <w:ilvl w:val="2"/>
          <w:numId w:val="1"/>
        </w:numPr>
      </w:pPr>
      <w:r>
        <w:t>This work was commissioned to celebrate the 300</w:t>
      </w:r>
      <w:r w:rsidRPr="00BA5B5E">
        <w:rPr>
          <w:vertAlign w:val="superscript"/>
        </w:rPr>
        <w:t>th</w:t>
      </w:r>
      <w:r>
        <w:t xml:space="preserve"> birthday of which famous composer? </w:t>
      </w:r>
    </w:p>
    <w:p w14:paraId="3FD54421" w14:textId="60AAC11F" w:rsidR="00BA5B5E" w:rsidRDefault="00BA5B5E" w:rsidP="00BA5B5E">
      <w:pPr>
        <w:pStyle w:val="ListParagraph"/>
        <w:numPr>
          <w:ilvl w:val="2"/>
          <w:numId w:val="1"/>
        </w:numPr>
      </w:pPr>
      <w:r>
        <w:t xml:space="preserve">How does </w:t>
      </w:r>
      <w:proofErr w:type="spellStart"/>
      <w:r>
        <w:t>Zwilich</w:t>
      </w:r>
      <w:proofErr w:type="spellEnd"/>
      <w:r>
        <w:t xml:space="preserve"> honor and represent that composer in this piece? </w:t>
      </w:r>
    </w:p>
    <w:p w14:paraId="11BFAAA4" w14:textId="39561591" w:rsidR="00BA5B5E" w:rsidRDefault="00BA5B5E" w:rsidP="00BA5B5E">
      <w:pPr>
        <w:pStyle w:val="ListParagraph"/>
        <w:numPr>
          <w:ilvl w:val="2"/>
          <w:numId w:val="1"/>
        </w:numPr>
      </w:pPr>
      <w:r>
        <w:t xml:space="preserve">What is the form of this piece? </w:t>
      </w:r>
    </w:p>
    <w:p w14:paraId="3686409B" w14:textId="21A1BA8C" w:rsidR="00BA5B5E" w:rsidRPr="00BA5B5E" w:rsidRDefault="00BA5B5E" w:rsidP="00BA5B5E">
      <w:pPr>
        <w:pStyle w:val="ListParagraph"/>
        <w:numPr>
          <w:ilvl w:val="2"/>
          <w:numId w:val="1"/>
        </w:numPr>
      </w:pPr>
      <w:r>
        <w:t xml:space="preserve">Which elements of this work are reminiscent of the Baroque era? Which reflect the modern era? </w:t>
      </w:r>
    </w:p>
    <w:p w14:paraId="11FEFBD8" w14:textId="7AD485C9" w:rsidR="00BA5B5E" w:rsidRDefault="00BA5B5E" w:rsidP="00BA5B5E">
      <w:pPr>
        <w:pStyle w:val="ListParagraph"/>
        <w:ind w:left="1440"/>
      </w:pPr>
    </w:p>
    <w:p w14:paraId="461D76E4" w14:textId="7C0421D3" w:rsidR="00BA5B5E" w:rsidRDefault="00BA5B5E" w:rsidP="00BA5B5E">
      <w:pPr>
        <w:pStyle w:val="ListParagraph"/>
        <w:ind w:left="1440"/>
      </w:pPr>
    </w:p>
    <w:p w14:paraId="40281F2E" w14:textId="77777777" w:rsidR="009F66B3" w:rsidRDefault="009F66B3" w:rsidP="009F66B3"/>
    <w:p w14:paraId="02A1B806" w14:textId="0E988D3B" w:rsidR="00CA499D" w:rsidRDefault="00CA499D" w:rsidP="0006600A">
      <w:pPr>
        <w:pStyle w:val="ListParagraph"/>
        <w:numPr>
          <w:ilvl w:val="0"/>
          <w:numId w:val="1"/>
        </w:numPr>
      </w:pPr>
      <w:r>
        <w:lastRenderedPageBreak/>
        <w:t>Post</w:t>
      </w:r>
      <w:r w:rsidR="00BA5B5E">
        <w:t>m</w:t>
      </w:r>
      <w:r>
        <w:t>odernism</w:t>
      </w:r>
    </w:p>
    <w:p w14:paraId="2F6D84ED" w14:textId="51AA049B" w:rsidR="00CA499D" w:rsidRDefault="00BA5B5E" w:rsidP="0006600A">
      <w:pPr>
        <w:pStyle w:val="ListParagraph"/>
        <w:numPr>
          <w:ilvl w:val="1"/>
          <w:numId w:val="1"/>
        </w:numPr>
      </w:pPr>
      <w:r>
        <w:t>What is postmodernism?</w:t>
      </w:r>
    </w:p>
    <w:p w14:paraId="1791401B" w14:textId="6AAAA9A8" w:rsidR="00CA499D" w:rsidRPr="00BA5B5E" w:rsidRDefault="00BA5B5E" w:rsidP="00BA5B5E">
      <w:pPr>
        <w:pStyle w:val="ListParagraph"/>
        <w:numPr>
          <w:ilvl w:val="1"/>
          <w:numId w:val="1"/>
        </w:numPr>
        <w:rPr>
          <w:bCs/>
        </w:rPr>
      </w:pPr>
      <w:r w:rsidRPr="00BA5B5E">
        <w:rPr>
          <w:bCs/>
        </w:rPr>
        <w:t xml:space="preserve">What is minimalism? </w:t>
      </w:r>
    </w:p>
    <w:p w14:paraId="7DB765E3" w14:textId="035E5DD0" w:rsidR="00380C26" w:rsidRDefault="00380C26" w:rsidP="00380C26">
      <w:pPr>
        <w:pStyle w:val="ListParagraph"/>
        <w:numPr>
          <w:ilvl w:val="1"/>
          <w:numId w:val="1"/>
        </w:numPr>
      </w:pPr>
      <w:r>
        <w:t xml:space="preserve">One of the earliest examples of minimalism is </w:t>
      </w:r>
      <w:r w:rsidR="00CA499D">
        <w:t xml:space="preserve">Terry Riley’s </w:t>
      </w:r>
      <w:r w:rsidR="00CA499D" w:rsidRPr="007F4194">
        <w:rPr>
          <w:i/>
        </w:rPr>
        <w:t>In C</w:t>
      </w:r>
      <w:r w:rsidR="00CA499D">
        <w:t xml:space="preserve"> (1964)</w:t>
      </w:r>
      <w:r>
        <w:t xml:space="preserve">. How is this piece minimalistic? </w:t>
      </w:r>
    </w:p>
    <w:p w14:paraId="626789F6" w14:textId="35863225" w:rsidR="00CA499D" w:rsidRDefault="00380C26" w:rsidP="00380C26">
      <w:pPr>
        <w:pStyle w:val="ListParagraph"/>
        <w:numPr>
          <w:ilvl w:val="1"/>
          <w:numId w:val="1"/>
        </w:numPr>
      </w:pPr>
      <w:r>
        <w:t xml:space="preserve">Another famous minimalist is </w:t>
      </w:r>
      <w:r w:rsidR="00CA499D">
        <w:t>Philip Glass (b. 1937)</w:t>
      </w:r>
      <w:r>
        <w:t>. Describe one of his works:</w:t>
      </w:r>
    </w:p>
    <w:p w14:paraId="783E73DB" w14:textId="77777777" w:rsidR="009F66B3" w:rsidRDefault="009F66B3" w:rsidP="009F66B3">
      <w:pPr>
        <w:pStyle w:val="ListParagraph"/>
        <w:ind w:left="1440"/>
      </w:pPr>
    </w:p>
    <w:p w14:paraId="4C8937B4" w14:textId="54E07817" w:rsidR="00CA499D" w:rsidRDefault="00380C26" w:rsidP="00380C26">
      <w:pPr>
        <w:pStyle w:val="ListParagraph"/>
        <w:numPr>
          <w:ilvl w:val="1"/>
          <w:numId w:val="1"/>
        </w:numPr>
      </w:pPr>
      <w:r>
        <w:t xml:space="preserve">What is the technique of phasing, developed by minimalist </w:t>
      </w:r>
      <w:r w:rsidR="00CA499D">
        <w:t>Steve Reich (b. 1936)</w:t>
      </w:r>
      <w:r>
        <w:t xml:space="preserve">? </w:t>
      </w:r>
    </w:p>
    <w:p w14:paraId="50E5D737" w14:textId="06D9C7AB" w:rsidR="00CA499D" w:rsidRDefault="00CA499D" w:rsidP="00380C26">
      <w:pPr>
        <w:pStyle w:val="ListParagraph"/>
        <w:numPr>
          <w:ilvl w:val="1"/>
          <w:numId w:val="1"/>
        </w:numPr>
      </w:pPr>
      <w:r>
        <w:t>John Adams (b. 1947)</w:t>
      </w:r>
      <w:r w:rsidR="00380C26">
        <w:t xml:space="preserve"> wrote post-minimalist music. What is post-minimalism</w:t>
      </w:r>
      <w:r w:rsidR="009F66B3">
        <w:t>, and how is it like or unlike minimalism?</w:t>
      </w:r>
    </w:p>
    <w:p w14:paraId="1C7E4388" w14:textId="6BCDA38A" w:rsidR="00CA499D" w:rsidRDefault="00380C26" w:rsidP="00380C26">
      <w:pPr>
        <w:pStyle w:val="ListParagraph"/>
        <w:numPr>
          <w:ilvl w:val="1"/>
          <w:numId w:val="1"/>
        </w:numPr>
      </w:pPr>
      <w:r>
        <w:t xml:space="preserve">Listening Map: </w:t>
      </w:r>
      <w:r w:rsidR="00CA499D" w:rsidRPr="00982EC5">
        <w:rPr>
          <w:i/>
        </w:rPr>
        <w:t>Short Ride on a Fast Machine</w:t>
      </w:r>
      <w:r w:rsidR="00CA499D">
        <w:t xml:space="preserve"> (1986) </w:t>
      </w:r>
      <w:r>
        <w:t>by Adams</w:t>
      </w:r>
    </w:p>
    <w:p w14:paraId="4B07DCB8" w14:textId="54E16FC1" w:rsidR="009F66B3" w:rsidRDefault="00197A8A" w:rsidP="009F66B3">
      <w:pPr>
        <w:pStyle w:val="ListParagraph"/>
        <w:numPr>
          <w:ilvl w:val="2"/>
          <w:numId w:val="1"/>
        </w:numPr>
      </w:pPr>
      <w:r>
        <w:t xml:space="preserve">What is the goal in Adam’s composition? </w:t>
      </w:r>
    </w:p>
    <w:p w14:paraId="67891940" w14:textId="1964D929" w:rsidR="00197A8A" w:rsidRDefault="00197A8A" w:rsidP="009F66B3">
      <w:pPr>
        <w:pStyle w:val="ListParagraph"/>
        <w:numPr>
          <w:ilvl w:val="2"/>
          <w:numId w:val="1"/>
        </w:numPr>
      </w:pPr>
      <w:r>
        <w:t>When and how does the theme emerge, and which instruments play it?</w:t>
      </w:r>
    </w:p>
    <w:p w14:paraId="4CEBC4AC" w14:textId="21B911CD" w:rsidR="00197A8A" w:rsidRPr="00380C26" w:rsidRDefault="00197A8A" w:rsidP="009F66B3">
      <w:pPr>
        <w:pStyle w:val="ListParagraph"/>
        <w:numPr>
          <w:ilvl w:val="2"/>
          <w:numId w:val="1"/>
        </w:numPr>
      </w:pPr>
      <w:r>
        <w:t>What effect does the woodblock pulse have on the music?</w:t>
      </w:r>
    </w:p>
    <w:p w14:paraId="15B577C1" w14:textId="5E4102E6" w:rsidR="00380C26" w:rsidRDefault="00380C26" w:rsidP="00380C26">
      <w:pPr>
        <w:pStyle w:val="ListParagraph"/>
        <w:ind w:left="3600"/>
      </w:pPr>
    </w:p>
    <w:p w14:paraId="7F190D90" w14:textId="77777777" w:rsidR="009F66B3" w:rsidRPr="00380C26" w:rsidRDefault="009F66B3" w:rsidP="00380C26">
      <w:pPr>
        <w:pStyle w:val="ListParagraph"/>
        <w:ind w:left="3600"/>
      </w:pPr>
    </w:p>
    <w:p w14:paraId="7B47EB2E" w14:textId="77777777" w:rsidR="00380C26" w:rsidRDefault="00380C26" w:rsidP="00380C26">
      <w:pPr>
        <w:pStyle w:val="ListParagraph"/>
        <w:numPr>
          <w:ilvl w:val="0"/>
          <w:numId w:val="1"/>
        </w:numPr>
      </w:pPr>
      <w:r>
        <w:t>Making Connections: Minimalism in the Visual Arts</w:t>
      </w:r>
    </w:p>
    <w:p w14:paraId="11164005" w14:textId="7290212A" w:rsidR="00380C26" w:rsidRDefault="00AD5CD4" w:rsidP="00380C26">
      <w:pPr>
        <w:pStyle w:val="ListParagraph"/>
        <w:numPr>
          <w:ilvl w:val="1"/>
          <w:numId w:val="1"/>
        </w:numPr>
      </w:pPr>
      <w:r>
        <w:t>What are some examples of minimalism in the visual arts?</w:t>
      </w:r>
    </w:p>
    <w:p w14:paraId="312F366E" w14:textId="1DA2C07B" w:rsidR="00380C26" w:rsidRDefault="00380C26" w:rsidP="00380C26">
      <w:pPr>
        <w:pStyle w:val="ListParagraph"/>
        <w:ind w:left="1440"/>
      </w:pPr>
    </w:p>
    <w:p w14:paraId="07BEFF29" w14:textId="77777777" w:rsidR="00380C26" w:rsidRDefault="00380C26" w:rsidP="00380C26">
      <w:pPr>
        <w:pStyle w:val="ListParagraph"/>
        <w:ind w:left="1440"/>
      </w:pPr>
    </w:p>
    <w:p w14:paraId="32F1771F" w14:textId="77777777" w:rsidR="00CA499D" w:rsidRDefault="00CA499D" w:rsidP="0006600A">
      <w:pPr>
        <w:pStyle w:val="ListParagraph"/>
        <w:numPr>
          <w:ilvl w:val="0"/>
          <w:numId w:val="1"/>
        </w:numPr>
      </w:pPr>
      <w:r>
        <w:t>The Future Beckons</w:t>
      </w:r>
    </w:p>
    <w:p w14:paraId="7473BB5F" w14:textId="510EB8D3" w:rsidR="00CA499D" w:rsidRDefault="00AD5CD4" w:rsidP="0006600A">
      <w:pPr>
        <w:pStyle w:val="ListParagraph"/>
        <w:numPr>
          <w:ilvl w:val="1"/>
          <w:numId w:val="1"/>
        </w:numPr>
      </w:pPr>
      <w:r>
        <w:t>What does polystylism mean? How useful is it as a term?</w:t>
      </w:r>
    </w:p>
    <w:p w14:paraId="6329E581" w14:textId="3CD56519" w:rsidR="00CA499D" w:rsidRDefault="00CA499D" w:rsidP="00AD5CD4">
      <w:pPr>
        <w:pStyle w:val="ListParagraph"/>
        <w:numPr>
          <w:ilvl w:val="1"/>
          <w:numId w:val="1"/>
        </w:numPr>
      </w:pPr>
      <w:r>
        <w:t xml:space="preserve">Sofia </w:t>
      </w:r>
      <w:proofErr w:type="spellStart"/>
      <w:r>
        <w:t>Gubaidulina</w:t>
      </w:r>
      <w:proofErr w:type="spellEnd"/>
      <w:r>
        <w:t xml:space="preserve"> (b. 1931)</w:t>
      </w:r>
    </w:p>
    <w:p w14:paraId="61943FE1" w14:textId="218E5640" w:rsidR="00AD5CD4" w:rsidRDefault="00AD5CD4" w:rsidP="00AD5CD4">
      <w:pPr>
        <w:pStyle w:val="ListParagraph"/>
        <w:numPr>
          <w:ilvl w:val="2"/>
          <w:numId w:val="1"/>
        </w:numPr>
      </w:pPr>
      <w:r>
        <w:t xml:space="preserve">How is </w:t>
      </w:r>
      <w:proofErr w:type="spellStart"/>
      <w:r>
        <w:t>Gubaidulina’s</w:t>
      </w:r>
      <w:proofErr w:type="spellEnd"/>
      <w:r>
        <w:t xml:space="preserve"> music both cerebral and </w:t>
      </w:r>
      <w:proofErr w:type="gramStart"/>
      <w:r>
        <w:t>carefully calculated</w:t>
      </w:r>
      <w:proofErr w:type="gramEnd"/>
      <w:r>
        <w:t>?</w:t>
      </w:r>
    </w:p>
    <w:p w14:paraId="5956616D" w14:textId="23D95191" w:rsidR="00CA499D" w:rsidRDefault="00AD5CD4" w:rsidP="00AD5CD4">
      <w:pPr>
        <w:pStyle w:val="ListParagraph"/>
        <w:numPr>
          <w:ilvl w:val="1"/>
          <w:numId w:val="1"/>
        </w:numPr>
      </w:pPr>
      <w:r>
        <w:t>Listening Map:</w:t>
      </w:r>
      <w:r w:rsidR="00CA499D">
        <w:t xml:space="preserve"> Violin Concerto No. 2 </w:t>
      </w:r>
      <w:r w:rsidR="00CA499D" w:rsidRPr="00CA499D">
        <w:rPr>
          <w:i/>
        </w:rPr>
        <w:t xml:space="preserve">(In tempus </w:t>
      </w:r>
      <w:proofErr w:type="spellStart"/>
      <w:r w:rsidR="00CA499D" w:rsidRPr="00CA499D">
        <w:rPr>
          <w:i/>
        </w:rPr>
        <w:t>praesens</w:t>
      </w:r>
      <w:proofErr w:type="spellEnd"/>
      <w:r w:rsidR="00CA499D" w:rsidRPr="00CA499D">
        <w:rPr>
          <w:i/>
        </w:rPr>
        <w:t>)</w:t>
      </w:r>
      <w:r w:rsidR="00CA499D">
        <w:t xml:space="preserve"> (2007) </w:t>
      </w:r>
      <w:r>
        <w:t xml:space="preserve">by </w:t>
      </w:r>
      <w:proofErr w:type="spellStart"/>
      <w:r>
        <w:t>Gubaidulina</w:t>
      </w:r>
      <w:proofErr w:type="spellEnd"/>
    </w:p>
    <w:p w14:paraId="70388E2F" w14:textId="38028F0F" w:rsidR="00AD5CD4" w:rsidRDefault="00AD5CD4" w:rsidP="00AD5CD4">
      <w:pPr>
        <w:pStyle w:val="ListParagraph"/>
        <w:numPr>
          <w:ilvl w:val="2"/>
          <w:numId w:val="1"/>
        </w:numPr>
      </w:pPr>
      <w:r>
        <w:t xml:space="preserve">How is each section of the music indicated? </w:t>
      </w:r>
    </w:p>
    <w:p w14:paraId="55370937" w14:textId="7423F27F" w:rsidR="00AD5CD4" w:rsidRDefault="009F66B3" w:rsidP="00AD5CD4">
      <w:pPr>
        <w:pStyle w:val="ListParagraph"/>
        <w:numPr>
          <w:ilvl w:val="2"/>
          <w:numId w:val="1"/>
        </w:numPr>
      </w:pPr>
      <w:r>
        <w:t>In what way might this wo</w:t>
      </w:r>
      <w:bookmarkStart w:id="0" w:name="_GoBack"/>
      <w:bookmarkEnd w:id="0"/>
      <w:r>
        <w:t xml:space="preserve">rk be interpreted as an autobiographical commentary about the composer’s experiences in the Soviet Union? </w:t>
      </w:r>
    </w:p>
    <w:p w14:paraId="61E46B16" w14:textId="77777777" w:rsidR="00CA499D" w:rsidRDefault="00CA499D"/>
    <w:sectPr w:rsidR="00CA4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415C6"/>
    <w:multiLevelType w:val="hybridMultilevel"/>
    <w:tmpl w:val="C9DC997C"/>
    <w:lvl w:ilvl="0" w:tplc="FA08B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6C"/>
    <w:rsid w:val="00064A75"/>
    <w:rsid w:val="0006600A"/>
    <w:rsid w:val="000C4F44"/>
    <w:rsid w:val="00197A8A"/>
    <w:rsid w:val="002B02DF"/>
    <w:rsid w:val="0030037F"/>
    <w:rsid w:val="00362C55"/>
    <w:rsid w:val="00380C26"/>
    <w:rsid w:val="0052026C"/>
    <w:rsid w:val="005B3513"/>
    <w:rsid w:val="00741867"/>
    <w:rsid w:val="007C388E"/>
    <w:rsid w:val="00801EFE"/>
    <w:rsid w:val="00885864"/>
    <w:rsid w:val="0089389C"/>
    <w:rsid w:val="009F66B3"/>
    <w:rsid w:val="00AD5CD4"/>
    <w:rsid w:val="00AF5903"/>
    <w:rsid w:val="00BA3F82"/>
    <w:rsid w:val="00BA5B5E"/>
    <w:rsid w:val="00CA499D"/>
    <w:rsid w:val="00F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8EEC8"/>
  <w15:docId w15:val="{4C69F6D8-0B2E-4686-AC93-C74DB6E3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26C"/>
    <w:pPr>
      <w:spacing w:after="0" w:line="276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Brittingham</dc:creator>
  <cp:keywords/>
  <dc:description/>
  <cp:lastModifiedBy>Alisha Nypaver</cp:lastModifiedBy>
  <cp:revision>2</cp:revision>
  <dcterms:created xsi:type="dcterms:W3CDTF">2019-11-23T19:35:00Z</dcterms:created>
  <dcterms:modified xsi:type="dcterms:W3CDTF">2019-11-23T19:35:00Z</dcterms:modified>
</cp:coreProperties>
</file>