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BE76" w14:textId="1C688CAF" w:rsidR="00441F8C" w:rsidRDefault="00441F8C" w:rsidP="00441F8C">
      <w:r>
        <w:t xml:space="preserve">Student Study Outline </w:t>
      </w:r>
    </w:p>
    <w:p w14:paraId="7F5F9931" w14:textId="77777777" w:rsidR="00441F8C" w:rsidRDefault="00441F8C" w:rsidP="00441F8C">
      <w:r>
        <w:t>Part I The Elements of Music</w:t>
      </w:r>
    </w:p>
    <w:p w14:paraId="1184F553" w14:textId="77777777" w:rsidR="00441F8C" w:rsidRDefault="00441F8C" w:rsidP="00441F8C">
      <w:r>
        <w:t>Chapter 1: Pitch, Melody and Key</w:t>
      </w:r>
    </w:p>
    <w:p w14:paraId="34C422D5" w14:textId="77777777" w:rsidR="00441F8C" w:rsidRDefault="00441F8C" w:rsidP="00441F8C"/>
    <w:p w14:paraId="082B35E2" w14:textId="14A615D2" w:rsidR="00441F8C" w:rsidRPr="00F02CD6" w:rsidRDefault="00441F8C" w:rsidP="00B10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can we define music? </w:t>
      </w:r>
    </w:p>
    <w:p w14:paraId="429FCD24" w14:textId="77777777" w:rsidR="00F02CD6" w:rsidRDefault="00F02CD6" w:rsidP="00F02CD6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7CBECC48" w14:textId="3B0E7AE2" w:rsidR="00441F8C" w:rsidRDefault="00441F8C" w:rsidP="00B10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are four properties of sound? </w:t>
      </w:r>
    </w:p>
    <w:p w14:paraId="61151837" w14:textId="77777777" w:rsidR="00F02CD6" w:rsidRPr="00F02CD6" w:rsidRDefault="00F02CD6" w:rsidP="00F02CD6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76520406" w14:textId="078DAC3B" w:rsidR="00441F8C" w:rsidRPr="00441F8C" w:rsidRDefault="004C524C" w:rsidP="00B10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Sound is produced through vibrations. The rates of vibrations are called_____________.</w:t>
      </w:r>
      <w:r w:rsidR="00441F8C">
        <w:rPr>
          <w:color w:val="000000"/>
        </w:rPr>
        <w:t xml:space="preserve"> </w:t>
      </w:r>
    </w:p>
    <w:p w14:paraId="4F25E0A8" w14:textId="77777777" w:rsidR="00460722" w:rsidRDefault="004C524C" w:rsidP="00B104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4C524C">
        <w:rPr>
          <w:color w:val="000000"/>
        </w:rPr>
        <w:t>What is the difference between a f</w:t>
      </w:r>
      <w:r w:rsidR="00441F8C" w:rsidRPr="004C524C">
        <w:rPr>
          <w:color w:val="000000"/>
        </w:rPr>
        <w:t>undamental pitch</w:t>
      </w:r>
      <w:r w:rsidRPr="004C524C">
        <w:rPr>
          <w:color w:val="000000"/>
        </w:rPr>
        <w:t xml:space="preserve"> and </w:t>
      </w:r>
      <w:r>
        <w:rPr>
          <w:color w:val="000000"/>
        </w:rPr>
        <w:t>p</w:t>
      </w:r>
      <w:r w:rsidR="00441F8C" w:rsidRPr="004C524C">
        <w:rPr>
          <w:color w:val="000000"/>
        </w:rPr>
        <w:t>artials or overtones</w:t>
      </w:r>
      <w:r>
        <w:rPr>
          <w:color w:val="000000"/>
        </w:rPr>
        <w:t>?</w:t>
      </w:r>
    </w:p>
    <w:p w14:paraId="2B5AD91D" w14:textId="630197B5" w:rsidR="00441F8C" w:rsidRPr="004C524C" w:rsidRDefault="004C524C" w:rsidP="00B104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460722">
        <w:rPr>
          <w:color w:val="000000"/>
        </w:rPr>
        <w:t>What is the difference between a t</w:t>
      </w:r>
      <w:r w:rsidR="00441F8C" w:rsidRPr="00460722">
        <w:rPr>
          <w:color w:val="000000"/>
        </w:rPr>
        <w:t>one</w:t>
      </w:r>
      <w:r w:rsidRPr="00460722">
        <w:rPr>
          <w:color w:val="000000"/>
        </w:rPr>
        <w:t xml:space="preserve"> and a noise?</w:t>
      </w:r>
    </w:p>
    <w:p w14:paraId="4BD18B8F" w14:textId="77777777" w:rsidR="00F02CD6" w:rsidRPr="00F02CD6" w:rsidRDefault="00F02CD6" w:rsidP="00F02CD6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54FB8ADC" w14:textId="7D1FD30A" w:rsidR="004C524C" w:rsidRDefault="00441F8C" w:rsidP="00B10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Notating </w:t>
      </w:r>
      <w:r w:rsidR="00E93D4C">
        <w:rPr>
          <w:color w:val="000000"/>
        </w:rPr>
        <w:t>P</w:t>
      </w:r>
      <w:r>
        <w:rPr>
          <w:color w:val="000000"/>
        </w:rPr>
        <w:t>itch</w:t>
      </w:r>
    </w:p>
    <w:p w14:paraId="58437C0C" w14:textId="61A9C34F" w:rsidR="004C524C" w:rsidRPr="004C524C" w:rsidRDefault="004C524C" w:rsidP="00B104F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02CD6">
        <w:rPr>
          <w:color w:val="000000"/>
        </w:rPr>
        <w:t xml:space="preserve">Pitches are notated on a series of lines and spaces called a(n)________________.  </w:t>
      </w:r>
    </w:p>
    <w:p w14:paraId="2BA697FB" w14:textId="71563A35" w:rsidR="004C524C" w:rsidRPr="004C524C" w:rsidRDefault="004C524C" w:rsidP="00B104F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02CD6">
        <w:rPr>
          <w:color w:val="000000"/>
        </w:rPr>
        <w:t>The oval-shaped symbols on the lines and spaces that indicate pitch and rhythm are called ___</w:t>
      </w:r>
      <w:r w:rsidR="006A2AEB">
        <w:rPr>
          <w:color w:val="000000"/>
        </w:rPr>
        <w:t>_________</w:t>
      </w:r>
      <w:r w:rsidRPr="00F02CD6">
        <w:rPr>
          <w:color w:val="000000"/>
        </w:rPr>
        <w:t>_____.</w:t>
      </w:r>
    </w:p>
    <w:p w14:paraId="52269A0B" w14:textId="71BDF934" w:rsidR="00852D7A" w:rsidRDefault="004C524C" w:rsidP="00B104F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02CD6">
        <w:rPr>
          <w:color w:val="000000"/>
        </w:rPr>
        <w:t xml:space="preserve">What can one do it one needs to indicate pitches that are too high or too low to fit on the lines and spaces? </w:t>
      </w:r>
    </w:p>
    <w:p w14:paraId="543EAEBE" w14:textId="249B6548" w:rsidR="00852D7A" w:rsidRPr="00B07EB6" w:rsidRDefault="00852D7A" w:rsidP="00B104F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02CD6">
        <w:rPr>
          <w:color w:val="000000"/>
        </w:rPr>
        <w:t>What are the two main kinds of clefs?</w:t>
      </w:r>
    </w:p>
    <w:p w14:paraId="788934B3" w14:textId="1D828721" w:rsidR="00B07EB6" w:rsidRDefault="00B07EB6" w:rsidP="00B104F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Which note occupies the first ledger line below the treble staff and above the bass staff?</w:t>
      </w:r>
    </w:p>
    <w:p w14:paraId="6FC1320B" w14:textId="41012672" w:rsidR="00F02CD6" w:rsidRPr="00F02CD6" w:rsidRDefault="004C524C" w:rsidP="00B104F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02CD6">
        <w:rPr>
          <w:color w:val="000000"/>
        </w:rPr>
        <w:t xml:space="preserve">What are the symbols or signs that are used to indicate if a pitch is slightly higher or lower than a basic pitch? How are these signs canceled out? </w:t>
      </w:r>
    </w:p>
    <w:p w14:paraId="15D482AE" w14:textId="77777777" w:rsidR="00F02CD6" w:rsidRPr="00F02CD6" w:rsidRDefault="004C524C" w:rsidP="00B104F1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Notes that are raised or lower</w:t>
      </w:r>
      <w:r w:rsidR="00852D7A">
        <w:t xml:space="preserve">ed throughout a large part of a </w:t>
      </w:r>
      <w:r>
        <w:t>composition are indicated using a(n) _______________________.</w:t>
      </w:r>
    </w:p>
    <w:p w14:paraId="3DAFDB1F" w14:textId="58FA4FCE" w:rsidR="00587A4C" w:rsidRPr="00F02CD6" w:rsidRDefault="00852D7A" w:rsidP="00B104F1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What is an accidental?</w:t>
      </w:r>
    </w:p>
    <w:p w14:paraId="32750834" w14:textId="77777777" w:rsidR="00587A4C" w:rsidRDefault="00587A4C" w:rsidP="00587A4C">
      <w:pPr>
        <w:pBdr>
          <w:top w:val="nil"/>
          <w:left w:val="nil"/>
          <w:bottom w:val="nil"/>
          <w:right w:val="nil"/>
          <w:between w:val="nil"/>
        </w:pBdr>
        <w:ind w:left="3330" w:hanging="360"/>
        <w:rPr>
          <w:color w:val="000000"/>
        </w:rPr>
      </w:pPr>
    </w:p>
    <w:p w14:paraId="71E9C5E6" w14:textId="31DC0999" w:rsidR="00587A4C" w:rsidRPr="00587A4C" w:rsidRDefault="00587A4C" w:rsidP="00B104F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587A4C">
        <w:rPr>
          <w:color w:val="000000"/>
        </w:rPr>
        <w:t>Melody</w:t>
      </w:r>
    </w:p>
    <w:p w14:paraId="305A0ED4" w14:textId="125E5881" w:rsidR="00587A4C" w:rsidRDefault="00F02CD6" w:rsidP="00B104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 melody is made up of</w:t>
      </w:r>
      <w:r w:rsidR="00B07EB6">
        <w:t xml:space="preserve"> melodic portions </w:t>
      </w:r>
      <w:proofErr w:type="gramStart"/>
      <w:r w:rsidR="00B07EB6">
        <w:t xml:space="preserve">called </w:t>
      </w:r>
      <w:r>
        <w:t xml:space="preserve"> _</w:t>
      </w:r>
      <w:proofErr w:type="gramEnd"/>
      <w:r>
        <w:t xml:space="preserve">_______________ that end in </w:t>
      </w:r>
      <w:r w:rsidR="00B07EB6">
        <w:t xml:space="preserve">a pause known as a(n) </w:t>
      </w:r>
      <w:r>
        <w:t>______________</w:t>
      </w:r>
    </w:p>
    <w:p w14:paraId="09F7A1AD" w14:textId="555FAC51" w:rsidR="00587A4C" w:rsidRDefault="0042017A" w:rsidP="00B104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is an interval? </w:t>
      </w:r>
    </w:p>
    <w:p w14:paraId="5D5E93F9" w14:textId="277F0E19" w:rsidR="00587A4C" w:rsidRDefault="0042017A" w:rsidP="00B104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does it mean to say that sounds are in unison?</w:t>
      </w:r>
    </w:p>
    <w:p w14:paraId="762B4354" w14:textId="738353D8" w:rsidR="0042017A" w:rsidRDefault="0042017A" w:rsidP="00B104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How does a dissonant interval compare to a consonant interval? </w:t>
      </w:r>
    </w:p>
    <w:p w14:paraId="105F9977" w14:textId="07D9CAC7" w:rsidR="00587A4C" w:rsidRDefault="0042017A" w:rsidP="00B104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is the difference between a conjunct melody and a disjunct melody? </w:t>
      </w:r>
    </w:p>
    <w:p w14:paraId="4C73014A" w14:textId="77777777" w:rsidR="0033405D" w:rsidRDefault="0033405D" w:rsidP="0033405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F87C980" w14:textId="5EBAECC6" w:rsidR="00587A4C" w:rsidRDefault="00587A4C" w:rsidP="00B104F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3405D">
        <w:rPr>
          <w:color w:val="000000"/>
        </w:rPr>
        <w:t>Key</w:t>
      </w:r>
    </w:p>
    <w:p w14:paraId="774A2D41" w14:textId="613090B5" w:rsidR="00587A4C" w:rsidRDefault="0033405D" w:rsidP="00B104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3405D">
        <w:rPr>
          <w:bCs/>
          <w:color w:val="000000"/>
        </w:rPr>
        <w:t>Th</w:t>
      </w:r>
      <w:r>
        <w:rPr>
          <w:bCs/>
          <w:color w:val="000000"/>
        </w:rPr>
        <w:t xml:space="preserve">e home </w:t>
      </w:r>
      <w:proofErr w:type="gramStart"/>
      <w:r>
        <w:rPr>
          <w:bCs/>
          <w:color w:val="000000"/>
        </w:rPr>
        <w:t>note</w:t>
      </w:r>
      <w:proofErr w:type="gramEnd"/>
      <w:r>
        <w:rPr>
          <w:bCs/>
          <w:color w:val="000000"/>
        </w:rPr>
        <w:t xml:space="preserve"> a piece is called the </w:t>
      </w:r>
      <w:r w:rsidR="006A2AEB">
        <w:rPr>
          <w:bCs/>
          <w:color w:val="000000"/>
        </w:rPr>
        <w:t>___________________</w:t>
      </w:r>
    </w:p>
    <w:p w14:paraId="718B073A" w14:textId="059111F0" w:rsidR="000C14D7" w:rsidRDefault="000C14D7" w:rsidP="00B104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are the two types of scales used in most Western music?</w:t>
      </w:r>
    </w:p>
    <w:p w14:paraId="2FBE30D7" w14:textId="77777777" w:rsidR="000C14D7" w:rsidRPr="000C14D7" w:rsidRDefault="000C14D7" w:rsidP="00B104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000000"/>
        </w:rPr>
        <w:t xml:space="preserve">Scales are made up of half steps and whole steps. </w:t>
      </w:r>
    </w:p>
    <w:p w14:paraId="553076C9" w14:textId="58938E12" w:rsidR="00587A4C" w:rsidRPr="00B104F1" w:rsidRDefault="00B104F1" w:rsidP="000C14D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000000"/>
        </w:rPr>
        <w:lastRenderedPageBreak/>
        <w:t>What is the pattern of whole steps and half steps used to make up the m</w:t>
      </w:r>
      <w:r w:rsidR="00587A4C" w:rsidRPr="00B104F1">
        <w:rPr>
          <w:bCs/>
          <w:color w:val="000000"/>
        </w:rPr>
        <w:t>ajor scale</w:t>
      </w:r>
      <w:r>
        <w:rPr>
          <w:bCs/>
          <w:color w:val="000000"/>
        </w:rPr>
        <w:t>?</w:t>
      </w:r>
    </w:p>
    <w:p w14:paraId="7BE6D209" w14:textId="0C776D26" w:rsidR="00B104F1" w:rsidRPr="00B104F1" w:rsidRDefault="00B104F1" w:rsidP="000C14D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000000"/>
        </w:rPr>
        <w:t xml:space="preserve">How does the major scale sound? </w:t>
      </w:r>
    </w:p>
    <w:p w14:paraId="1F2C1223" w14:textId="28B8423E" w:rsidR="00B104F1" w:rsidRPr="00B104F1" w:rsidRDefault="00B104F1" w:rsidP="000C14D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000000"/>
        </w:rPr>
        <w:t xml:space="preserve">What is the pattern of whole steps and half steps used to make up the minor </w:t>
      </w:r>
      <w:r w:rsidRPr="00B104F1">
        <w:rPr>
          <w:bCs/>
          <w:color w:val="000000"/>
        </w:rPr>
        <w:t>scale</w:t>
      </w:r>
      <w:r>
        <w:rPr>
          <w:bCs/>
          <w:color w:val="000000"/>
        </w:rPr>
        <w:t>?</w:t>
      </w:r>
    </w:p>
    <w:p w14:paraId="78C083FB" w14:textId="04FBC784" w:rsidR="00B104F1" w:rsidRPr="00B104F1" w:rsidRDefault="00B104F1" w:rsidP="000C14D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bookmarkStart w:id="0" w:name="_GoBack"/>
      <w:bookmarkEnd w:id="0"/>
      <w:r>
        <w:rPr>
          <w:bCs/>
          <w:color w:val="000000"/>
        </w:rPr>
        <w:t xml:space="preserve">How does the minor scale sound? </w:t>
      </w:r>
    </w:p>
    <w:p w14:paraId="67788AD1" w14:textId="5DA63DA9" w:rsidR="00B104F1" w:rsidRPr="00B104F1" w:rsidRDefault="00B104F1" w:rsidP="00B104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000000"/>
        </w:rPr>
        <w:t xml:space="preserve">What is the pattern of whole steps and half steps used to make up the chromatic </w:t>
      </w:r>
      <w:r w:rsidRPr="00B104F1">
        <w:rPr>
          <w:bCs/>
          <w:color w:val="000000"/>
        </w:rPr>
        <w:t>scale</w:t>
      </w:r>
      <w:r>
        <w:rPr>
          <w:bCs/>
          <w:color w:val="000000"/>
        </w:rPr>
        <w:t>?</w:t>
      </w:r>
    </w:p>
    <w:p w14:paraId="16727062" w14:textId="29A0081D" w:rsidR="00B104F1" w:rsidRPr="00B104F1" w:rsidRDefault="00B104F1" w:rsidP="00B104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000000"/>
        </w:rPr>
        <w:t xml:space="preserve">How does the chromatic scale sound? </w:t>
      </w:r>
    </w:p>
    <w:p w14:paraId="20C1AA98" w14:textId="3A3E1A2E" w:rsidR="00460722" w:rsidRPr="00460722" w:rsidRDefault="00460722" w:rsidP="00B104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are some alternative scales, and how are they constructed? </w:t>
      </w:r>
    </w:p>
    <w:p w14:paraId="27D9679D" w14:textId="05DB60DD" w:rsidR="00441F8C" w:rsidRPr="00441F8C" w:rsidRDefault="00441F8C" w:rsidP="00441F8C">
      <w:pPr>
        <w:pBdr>
          <w:top w:val="nil"/>
          <w:left w:val="nil"/>
          <w:bottom w:val="nil"/>
          <w:right w:val="nil"/>
          <w:between w:val="nil"/>
        </w:pBdr>
      </w:pPr>
    </w:p>
    <w:sectPr w:rsidR="00441F8C" w:rsidRPr="00441F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1A3"/>
    <w:multiLevelType w:val="hybridMultilevel"/>
    <w:tmpl w:val="61346FA6"/>
    <w:lvl w:ilvl="0" w:tplc="818443FA">
      <w:start w:val="4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85C29"/>
    <w:multiLevelType w:val="multilevel"/>
    <w:tmpl w:val="B372A5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4ACF"/>
    <w:multiLevelType w:val="multilevel"/>
    <w:tmpl w:val="B372A5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2F"/>
    <w:rsid w:val="000C14D7"/>
    <w:rsid w:val="0033405D"/>
    <w:rsid w:val="0042017A"/>
    <w:rsid w:val="00441F8C"/>
    <w:rsid w:val="00460722"/>
    <w:rsid w:val="004C524C"/>
    <w:rsid w:val="00587A4C"/>
    <w:rsid w:val="006A2AEB"/>
    <w:rsid w:val="00852D7A"/>
    <w:rsid w:val="00B07EB6"/>
    <w:rsid w:val="00B104F1"/>
    <w:rsid w:val="00BF092F"/>
    <w:rsid w:val="00E93D4C"/>
    <w:rsid w:val="00F0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3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7BA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153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ABepAEi/U6sNtqYcFNZ6KQLbA==">AMUW2mXYxvioO+4rjUc3lUESYQAgddb4S+2We41PHBg7NXSswtgLgdT/7yjbdsxdxE7o75JK0bpc3jTDWfDSvLbawOmv9ynt+l/9c0xx0NX5Y9SfgbBwUYILlZkwf79SDrEaeQLuiF9e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4</cp:revision>
  <dcterms:created xsi:type="dcterms:W3CDTF">2019-11-01T14:17:00Z</dcterms:created>
  <dcterms:modified xsi:type="dcterms:W3CDTF">2019-11-11T15:02:00Z</dcterms:modified>
</cp:coreProperties>
</file>