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99" w:rsidRPr="00F834A9" w:rsidRDefault="003649B1">
      <w:pPr>
        <w:rPr>
          <w:b/>
        </w:rPr>
      </w:pPr>
      <w:r>
        <w:rPr>
          <w:b/>
        </w:rPr>
        <w:t xml:space="preserve">Chapter </w:t>
      </w:r>
      <w:r w:rsidR="007F04D5">
        <w:rPr>
          <w:b/>
        </w:rPr>
        <w:t>11</w:t>
      </w:r>
      <w:bookmarkStart w:id="0" w:name="_GoBack"/>
      <w:bookmarkEnd w:id="0"/>
    </w:p>
    <w:p w:rsidR="007F04D5" w:rsidRPr="009512DB" w:rsidRDefault="007F04D5" w:rsidP="007F04D5">
      <w:p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Additional Sources</w:t>
      </w:r>
    </w:p>
    <w:p w:rsidR="007F04D5" w:rsidRPr="009512DB" w:rsidRDefault="007F04D5" w:rsidP="007F04D5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For online information about the early civilizations of the Indus Valley and China, check out some of the following web pages.</w:t>
      </w:r>
    </w:p>
    <w:p w:rsidR="007F04D5" w:rsidRPr="009512DB" w:rsidRDefault="007F04D5" w:rsidP="007F04D5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Harappa.com hosts a comprehensive webpage on ancient Indus Valley civilization: </w:t>
      </w:r>
      <w:hyperlink r:id="rId6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https://www.harappa.com/</w:t>
        </w:r>
      </w:hyperlink>
      <w:r w:rsidRPr="009512DB">
        <w:rPr>
          <w:sz w:val="24"/>
          <w:szCs w:val="24"/>
        </w:rPr>
        <w:t xml:space="preserve"> </w:t>
      </w:r>
    </w:p>
    <w:p w:rsidR="007F04D5" w:rsidRPr="009512DB" w:rsidRDefault="007F04D5" w:rsidP="007F04D5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British Museum on ancient China: </w:t>
      </w:r>
      <w:hyperlink r:id="rId7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http://www.ancientchina.co.uk/menu.html</w:t>
        </w:r>
      </w:hyperlink>
      <w:r w:rsidRPr="009512DB">
        <w:rPr>
          <w:rFonts w:cstheme="minorHAnsi"/>
          <w:sz w:val="24"/>
          <w:szCs w:val="24"/>
        </w:rPr>
        <w:t xml:space="preserve">; and the Indus Valley: </w:t>
      </w:r>
      <w:hyperlink r:id="rId8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http://www.ancientindia.co.uk/indus/home_set.html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7F04D5" w:rsidRPr="009512DB" w:rsidRDefault="007F04D5" w:rsidP="007F04D5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Ancient History Encyclopedia on ancient China: </w:t>
      </w:r>
      <w:hyperlink r:id="rId9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https://www.ancient.eu/china/</w:t>
        </w:r>
      </w:hyperlink>
      <w:r w:rsidRPr="009512DB">
        <w:rPr>
          <w:sz w:val="24"/>
          <w:szCs w:val="24"/>
        </w:rPr>
        <w:t xml:space="preserve">; and </w:t>
      </w:r>
      <w:r w:rsidRPr="009512DB">
        <w:rPr>
          <w:rFonts w:cstheme="minorHAnsi"/>
          <w:sz w:val="24"/>
          <w:szCs w:val="24"/>
        </w:rPr>
        <w:t xml:space="preserve">Indus Valley civilization: </w:t>
      </w:r>
      <w:hyperlink r:id="rId10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https://www.ancient.eu/Indus_Valley_Civilization/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7F04D5" w:rsidRPr="009512DB" w:rsidRDefault="007F04D5" w:rsidP="007F04D5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ThoughtCo.com on Indus Valley civilization: </w:t>
      </w:r>
      <w:hyperlink r:id="rId11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https://www.thoughtco.com/indus-civilization-timeline-and-description-171389</w:t>
        </w:r>
      </w:hyperlink>
      <w:r w:rsidRPr="009512DB">
        <w:rPr>
          <w:sz w:val="24"/>
          <w:szCs w:val="24"/>
        </w:rPr>
        <w:t>; and</w:t>
      </w:r>
      <w:r w:rsidRPr="009512DB">
        <w:rPr>
          <w:rFonts w:cstheme="minorHAnsi"/>
          <w:sz w:val="24"/>
          <w:szCs w:val="24"/>
        </w:rPr>
        <w:t xml:space="preserve"> the Shang Dynasty: </w:t>
      </w:r>
      <w:hyperlink r:id="rId12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https://www.thoughtco.com/shang-dynasty-117677</w:t>
        </w:r>
      </w:hyperlink>
      <w:r w:rsidRPr="009512DB">
        <w:rPr>
          <w:rFonts w:cstheme="minorHAnsi"/>
          <w:sz w:val="24"/>
          <w:szCs w:val="24"/>
        </w:rPr>
        <w:t xml:space="preserve">; </w:t>
      </w:r>
    </w:p>
    <w:p w:rsidR="007F04D5" w:rsidRPr="009512DB" w:rsidRDefault="007F04D5" w:rsidP="007F04D5">
      <w:pPr>
        <w:pStyle w:val="ListParagraph"/>
        <w:numPr>
          <w:ilvl w:val="0"/>
          <w:numId w:val="12"/>
        </w:numPr>
        <w:spacing w:after="12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9512DB">
        <w:rPr>
          <w:rFonts w:cstheme="minorHAnsi"/>
          <w:sz w:val="24"/>
          <w:szCs w:val="24"/>
        </w:rPr>
        <w:t xml:space="preserve">The Travel China Guide website: </w:t>
      </w:r>
      <w:hyperlink r:id="rId13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http://www.travelchinaguide.com/attraction/shaanxi/xian/terra_cotta_army/</w:t>
        </w:r>
      </w:hyperlink>
    </w:p>
    <w:p w:rsidR="007F04D5" w:rsidRPr="009512DB" w:rsidRDefault="007F04D5" w:rsidP="007F04D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UNESCO’s World Heritage Centre provides information on the archaeological sites of Mehrgarh </w:t>
      </w:r>
      <w:hyperlink r:id="rId14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http://whc.unesco.org/en/tentativelists/1876/</w:t>
        </w:r>
      </w:hyperlink>
      <w:r w:rsidRPr="009512DB">
        <w:rPr>
          <w:rFonts w:cstheme="minorHAnsi"/>
          <w:sz w:val="24"/>
          <w:szCs w:val="24"/>
        </w:rPr>
        <w:t xml:space="preserve">; Harappa: </w:t>
      </w:r>
      <w:hyperlink r:id="rId15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http://whc.unesco.org/en/tentativelists/1878/</w:t>
        </w:r>
      </w:hyperlink>
      <w:r w:rsidRPr="009512DB">
        <w:rPr>
          <w:sz w:val="24"/>
          <w:szCs w:val="24"/>
        </w:rPr>
        <w:t xml:space="preserve">; and Yin Xu: </w:t>
      </w:r>
      <w:hyperlink r:id="rId16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https://whc.unesco.org/en/list/1114</w:t>
        </w:r>
      </w:hyperlink>
      <w:r w:rsidRPr="009512DB">
        <w:rPr>
          <w:sz w:val="24"/>
          <w:szCs w:val="24"/>
        </w:rPr>
        <w:t xml:space="preserve"> </w:t>
      </w:r>
    </w:p>
    <w:p w:rsidR="00F834A9" w:rsidRDefault="00F834A9" w:rsidP="009C5C5E">
      <w:pPr>
        <w:spacing w:after="120" w:line="240" w:lineRule="auto"/>
      </w:pPr>
    </w:p>
    <w:sectPr w:rsidR="00F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D70"/>
    <w:multiLevelType w:val="hybridMultilevel"/>
    <w:tmpl w:val="B53C7798"/>
    <w:lvl w:ilvl="0" w:tplc="84B24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B395E"/>
    <w:multiLevelType w:val="hybridMultilevel"/>
    <w:tmpl w:val="387E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24A34"/>
    <w:multiLevelType w:val="hybridMultilevel"/>
    <w:tmpl w:val="F852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E45BB"/>
    <w:multiLevelType w:val="hybridMultilevel"/>
    <w:tmpl w:val="A81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47E0A"/>
    <w:multiLevelType w:val="hybridMultilevel"/>
    <w:tmpl w:val="52A4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86EC0"/>
    <w:multiLevelType w:val="hybridMultilevel"/>
    <w:tmpl w:val="01CC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83DA3"/>
    <w:multiLevelType w:val="hybridMultilevel"/>
    <w:tmpl w:val="5786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B67B1"/>
    <w:multiLevelType w:val="hybridMultilevel"/>
    <w:tmpl w:val="C5DA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9440E"/>
    <w:multiLevelType w:val="hybridMultilevel"/>
    <w:tmpl w:val="051A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03313"/>
    <w:multiLevelType w:val="hybridMultilevel"/>
    <w:tmpl w:val="164A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A11B7"/>
    <w:multiLevelType w:val="hybridMultilevel"/>
    <w:tmpl w:val="B7E0BA38"/>
    <w:lvl w:ilvl="0" w:tplc="84B24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2759A"/>
    <w:multiLevelType w:val="hybridMultilevel"/>
    <w:tmpl w:val="C93C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A9"/>
    <w:rsid w:val="003649B1"/>
    <w:rsid w:val="005F25DE"/>
    <w:rsid w:val="007F04D5"/>
    <w:rsid w:val="00804EFC"/>
    <w:rsid w:val="009C5C5E"/>
    <w:rsid w:val="00A20612"/>
    <w:rsid w:val="00E36399"/>
    <w:rsid w:val="00EE43AA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cientindia.co.uk/indus/home_set.html" TargetMode="External"/><Relationship Id="rId13" Type="http://schemas.openxmlformats.org/officeDocument/2006/relationships/hyperlink" Target="http://www.travelchinaguide.com/attraction/shaanxi/xian/terra_cotta_army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ncientchina.co.uk/menu.html" TargetMode="External"/><Relationship Id="rId12" Type="http://schemas.openxmlformats.org/officeDocument/2006/relationships/hyperlink" Target="https://www.thoughtco.com/shang-dynasty-11767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hc.unesco.org/en/list/11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arappa.com/" TargetMode="External"/><Relationship Id="rId11" Type="http://schemas.openxmlformats.org/officeDocument/2006/relationships/hyperlink" Target="https://www.thoughtco.com/indus-civilization-timeline-and-description-1713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hc.unesco.org/en/tentativelists/1878/" TargetMode="External"/><Relationship Id="rId10" Type="http://schemas.openxmlformats.org/officeDocument/2006/relationships/hyperlink" Target="https://www.ancient.eu/Indus_Valley_Civiliz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cient.eu/china/" TargetMode="External"/><Relationship Id="rId14" Type="http://schemas.openxmlformats.org/officeDocument/2006/relationships/hyperlink" Target="http://whc.unesco.org/en/tentativelists/18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2019-09-16T15:49:00Z</dcterms:created>
  <dcterms:modified xsi:type="dcterms:W3CDTF">2019-09-16T15:49:00Z</dcterms:modified>
</cp:coreProperties>
</file>