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3649B1">
      <w:pPr>
        <w:rPr>
          <w:b/>
        </w:rPr>
      </w:pPr>
      <w:r>
        <w:rPr>
          <w:b/>
        </w:rPr>
        <w:t xml:space="preserve">Chapter </w:t>
      </w:r>
      <w:r w:rsidR="005F25DE">
        <w:rPr>
          <w:b/>
        </w:rPr>
        <w:t>6</w:t>
      </w:r>
      <w:bookmarkStart w:id="0" w:name="_GoBack"/>
      <w:bookmarkEnd w:id="0"/>
    </w:p>
    <w:p w:rsidR="005F25DE" w:rsidRPr="009512DB" w:rsidRDefault="005F25DE" w:rsidP="005F25DE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5F25DE" w:rsidRPr="009512DB" w:rsidRDefault="005F25DE" w:rsidP="005F25D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For official web pages of some important cave sites, check out the following:</w:t>
      </w:r>
    </w:p>
    <w:p w:rsidR="005F25DE" w:rsidRPr="009512DB" w:rsidRDefault="005F25DE" w:rsidP="005F25DE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Altamira at  </w:t>
      </w:r>
      <w:hyperlink r:id="rId6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http://www.culturaydeporte.gob.es/mnaltamira/home.html</w:t>
        </w:r>
      </w:hyperlink>
      <w:r w:rsidRPr="009512DB">
        <w:rPr>
          <w:sz w:val="24"/>
          <w:szCs w:val="24"/>
        </w:rPr>
        <w:t xml:space="preserve"> </w:t>
      </w:r>
    </w:p>
    <w:p w:rsidR="005F25DE" w:rsidRPr="009512DB" w:rsidRDefault="005F25DE" w:rsidP="005F25DE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Chauvet</w:t>
      </w:r>
      <w:proofErr w:type="spellEnd"/>
      <w:r w:rsidRPr="009512DB">
        <w:rPr>
          <w:rFonts w:cstheme="minorHAnsi"/>
          <w:sz w:val="24"/>
          <w:szCs w:val="24"/>
        </w:rPr>
        <w:t xml:space="preserve"> at </w:t>
      </w:r>
      <w:hyperlink r:id="rId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http://www.culture.gouv.fr/culture/arcnat/chauvet/en/</w:t>
        </w:r>
      </w:hyperlink>
    </w:p>
    <w:p w:rsidR="005F25DE" w:rsidRPr="009512DB" w:rsidRDefault="005F25DE" w:rsidP="005F25DE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Lascaux at </w:t>
      </w:r>
      <w:hyperlink r:id="rId8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http://www.lascaux.culture.fr/?lng=en</w:t>
        </w:r>
      </w:hyperlink>
    </w:p>
    <w:p w:rsidR="005F25DE" w:rsidRPr="009512DB" w:rsidRDefault="005F25DE" w:rsidP="005F25D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Bradshaw Foundation website is worth visiting, if you have not already, for images of Upper Paleolithic artwork and tools: </w:t>
      </w:r>
      <w:hyperlink r:id="rId9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http://www.bradshawfoundation.com/origins/index.php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5F25DE" w:rsidRPr="009512DB" w:rsidRDefault="005F25DE" w:rsidP="005F25D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There are many other websites featuring artworks of the Upper Paleolithic.</w:t>
      </w:r>
    </w:p>
    <w:p w:rsidR="005F25DE" w:rsidRPr="009512DB" w:rsidRDefault="005F25DE" w:rsidP="005F25DE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Cantabria University: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https://grupos.unican.es/arte/Ingles/prehist/paleo/b/Default.htm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5F25DE" w:rsidRPr="009512DB" w:rsidRDefault="005F25DE" w:rsidP="005F25DE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Paleolithic Art and Culture: </w:t>
      </w:r>
      <w:hyperlink r:id="rId11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http://www.visual-arts-cork.com/prehistoric/paleolithic-art-culture.htm</w:t>
        </w:r>
      </w:hyperlink>
    </w:p>
    <w:p w:rsidR="005F25DE" w:rsidRPr="009512DB" w:rsidRDefault="005F25DE" w:rsidP="005F25DE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Smarthistory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12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https://smarthistory.org/paleolithic-art-an-introduction/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5F25DE" w:rsidRPr="009512DB" w:rsidRDefault="005F25DE" w:rsidP="005F25DE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ThoughtCo</w:t>
      </w:r>
      <w:proofErr w:type="spellEnd"/>
      <w:r w:rsidRPr="009512DB">
        <w:rPr>
          <w:rFonts w:cstheme="minorHAnsi"/>
          <w:sz w:val="24"/>
          <w:szCs w:val="24"/>
        </w:rPr>
        <w:t xml:space="preserve">: </w:t>
      </w:r>
      <w:hyperlink r:id="rId13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https://www.thoughtco.com/what-is-paleolithic-art-182389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5F25DE" w:rsidRPr="009512DB" w:rsidRDefault="005F25DE" w:rsidP="005F25D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documentary Cave of Forgotten Dreams, by IFC Films, features astounding images from within </w:t>
      </w:r>
      <w:proofErr w:type="spellStart"/>
      <w:r w:rsidRPr="009512DB">
        <w:rPr>
          <w:rFonts w:cstheme="minorHAnsi"/>
          <w:sz w:val="24"/>
          <w:szCs w:val="24"/>
        </w:rPr>
        <w:t>Chauvet</w:t>
      </w:r>
      <w:proofErr w:type="spellEnd"/>
      <w:r w:rsidRPr="009512DB">
        <w:rPr>
          <w:rFonts w:cstheme="minorHAnsi"/>
          <w:sz w:val="24"/>
          <w:szCs w:val="24"/>
        </w:rPr>
        <w:t xml:space="preserve"> Cave at </w:t>
      </w:r>
      <w:hyperlink r:id="rId14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http://www.ifcfilms.com/films/cave-of-forgotten-dreams</w:t>
        </w:r>
      </w:hyperlink>
      <w:r w:rsidRPr="009512DB">
        <w:rPr>
          <w:rFonts w:cstheme="minorHAnsi"/>
          <w:sz w:val="24"/>
          <w:szCs w:val="24"/>
        </w:rPr>
        <w:t xml:space="preserve">. </w:t>
      </w:r>
    </w:p>
    <w:p w:rsidR="005F25DE" w:rsidRPr="009512DB" w:rsidRDefault="005F25DE" w:rsidP="005F25DE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While not as ubiquitous online, some websites also feature artworks of the Middle Stone Age.</w:t>
      </w:r>
    </w:p>
    <w:p w:rsidR="005F25DE" w:rsidRPr="009512DB" w:rsidRDefault="005F25DE" w:rsidP="005F25D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Encyclopedia of Stone Age Art: </w:t>
      </w:r>
      <w:hyperlink r:id="rId15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http://www.visual-arts-cork.com/prehistoric/blombos-cave-art.htm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5F25DE" w:rsidRPr="009512DB" w:rsidRDefault="005F25DE" w:rsidP="005F25D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Smithsonian Institution’s National Museum of Natural History: </w:t>
      </w:r>
      <w:hyperlink r:id="rId1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http://humanorigins.si.edu/evidence/behavior/art-music</w:t>
        </w:r>
      </w:hyperlink>
      <w:r w:rsidRPr="009512DB">
        <w:rPr>
          <w:rFonts w:cstheme="minorHAnsi"/>
          <w:sz w:val="24"/>
          <w:szCs w:val="24"/>
        </w:rPr>
        <w:t xml:space="preserve"> </w:t>
      </w:r>
    </w:p>
    <w:p w:rsidR="00F834A9" w:rsidRDefault="005F25DE" w:rsidP="005F25DE">
      <w:pPr>
        <w:spacing w:after="120" w:line="240" w:lineRule="auto"/>
      </w:pPr>
      <w:r w:rsidRPr="009512DB">
        <w:rPr>
          <w:rFonts w:cstheme="minorHAnsi"/>
          <w:sz w:val="24"/>
          <w:szCs w:val="24"/>
        </w:rPr>
        <w:t xml:space="preserve">ThoughtCo.com: </w:t>
      </w:r>
      <w:hyperlink r:id="rId17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https://www.thoughtco.com/blombos-cave-167250</w:t>
        </w:r>
      </w:hyperlink>
    </w:p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95E"/>
    <w:multiLevelType w:val="hybridMultilevel"/>
    <w:tmpl w:val="387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E45BB"/>
    <w:multiLevelType w:val="hybridMultilevel"/>
    <w:tmpl w:val="A81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9440E"/>
    <w:multiLevelType w:val="hybridMultilevel"/>
    <w:tmpl w:val="051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03313"/>
    <w:multiLevelType w:val="hybridMultilevel"/>
    <w:tmpl w:val="164A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759A"/>
    <w:multiLevelType w:val="hybridMultilevel"/>
    <w:tmpl w:val="C93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3649B1"/>
    <w:rsid w:val="005F25DE"/>
    <w:rsid w:val="00E36399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caux.culture.fr/?lng=en" TargetMode="External"/><Relationship Id="rId13" Type="http://schemas.openxmlformats.org/officeDocument/2006/relationships/hyperlink" Target="https://www.thoughtco.com/what-is-paleolithic-art-18238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ulture.gouv.fr/culture/arcnat/chauvet/en/" TargetMode="External"/><Relationship Id="rId12" Type="http://schemas.openxmlformats.org/officeDocument/2006/relationships/hyperlink" Target="https://smarthistory.org/paleolithic-art-an-introduction/" TargetMode="External"/><Relationship Id="rId17" Type="http://schemas.openxmlformats.org/officeDocument/2006/relationships/hyperlink" Target="https://www.thoughtco.com/blombos-cave-167250" TargetMode="External"/><Relationship Id="rId2" Type="http://schemas.openxmlformats.org/officeDocument/2006/relationships/styles" Target="styles.xml"/><Relationship Id="rId16" Type="http://schemas.openxmlformats.org/officeDocument/2006/relationships/hyperlink" Target="http://humanorigins.si.edu/evidence/behavior/art-mus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ulturaydeporte.gob.es/mnaltamira/home.html" TargetMode="External"/><Relationship Id="rId11" Type="http://schemas.openxmlformats.org/officeDocument/2006/relationships/hyperlink" Target="http://www.visual-arts-cork.com/prehistoric/paleolithic-art-cultur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sual-arts-cork.com/prehistoric/blombos-cave-art.htm" TargetMode="External"/><Relationship Id="rId10" Type="http://schemas.openxmlformats.org/officeDocument/2006/relationships/hyperlink" Target="https://grupos.unican.es/arte/Ingles/prehist/paleo/b/Default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dshawfoundation.com/origins/index.php" TargetMode="External"/><Relationship Id="rId14" Type="http://schemas.openxmlformats.org/officeDocument/2006/relationships/hyperlink" Target="http://www.ifcfilms.com/films/cave-of-forgotten-dr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2019-09-16T15:47:00Z</dcterms:created>
  <dcterms:modified xsi:type="dcterms:W3CDTF">2019-09-16T15:47:00Z</dcterms:modified>
</cp:coreProperties>
</file>