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C8C7" w14:textId="4712D082" w:rsidR="007A23AE" w:rsidRPr="002A4627" w:rsidRDefault="00B3005C" w:rsidP="00F4680A">
      <w:pPr>
        <w:jc w:val="center"/>
        <w:rPr>
          <w:b/>
          <w:caps/>
          <w:sz w:val="20"/>
          <w:u w:val="single"/>
        </w:rPr>
      </w:pPr>
      <w:r w:rsidRPr="002A4627">
        <w:rPr>
          <w:b/>
          <w:caps/>
          <w:sz w:val="20"/>
          <w:u w:val="single"/>
        </w:rPr>
        <w:t>Errata</w:t>
      </w:r>
      <w:r w:rsidR="009947CD" w:rsidRPr="002A4627">
        <w:rPr>
          <w:b/>
          <w:caps/>
          <w:sz w:val="20"/>
          <w:u w:val="single"/>
        </w:rPr>
        <w:t xml:space="preserve"> Chap</w:t>
      </w:r>
      <w:r w:rsidR="00215813" w:rsidRPr="002A4627">
        <w:rPr>
          <w:b/>
          <w:caps/>
          <w:sz w:val="20"/>
          <w:u w:val="single"/>
        </w:rPr>
        <w:t>t</w:t>
      </w:r>
      <w:r w:rsidR="009947CD" w:rsidRPr="002A4627">
        <w:rPr>
          <w:b/>
          <w:caps/>
          <w:sz w:val="20"/>
          <w:u w:val="single"/>
        </w:rPr>
        <w:t>er</w:t>
      </w:r>
      <w:r w:rsidR="00215813" w:rsidRPr="002A4627">
        <w:rPr>
          <w:b/>
          <w:caps/>
          <w:sz w:val="20"/>
          <w:u w:val="single"/>
        </w:rPr>
        <w:t xml:space="preserve"> </w:t>
      </w:r>
      <w:r w:rsidR="00E92FB7">
        <w:rPr>
          <w:b/>
          <w:caps/>
          <w:sz w:val="20"/>
          <w:u w:val="single"/>
        </w:rPr>
        <w:t>1</w:t>
      </w:r>
      <w:r w:rsidR="001248DA">
        <w:rPr>
          <w:b/>
          <w:caps/>
          <w:sz w:val="20"/>
          <w:u w:val="single"/>
        </w:rPr>
        <w:t>4</w:t>
      </w:r>
    </w:p>
    <w:p w14:paraId="630C509C" w14:textId="77777777" w:rsidR="00B3005C" w:rsidRPr="002A4627" w:rsidRDefault="00B3005C">
      <w:pPr>
        <w:rPr>
          <w:sz w:val="20"/>
        </w:rPr>
      </w:pPr>
    </w:p>
    <w:p w14:paraId="668EC028" w14:textId="5A1B6B0D" w:rsidR="00FB6EB4" w:rsidRPr="001248DA" w:rsidRDefault="00E32DB2" w:rsidP="001248DA">
      <w:pPr>
        <w:ind w:left="720" w:hanging="360"/>
        <w:rPr>
          <w:rFonts w:cs="Times New Roman"/>
          <w:b/>
          <w:bCs/>
          <w:sz w:val="20"/>
        </w:rPr>
      </w:pPr>
      <w:r w:rsidRPr="004A69FD">
        <w:rPr>
          <w:sz w:val="20"/>
        </w:rPr>
        <w:t xml:space="preserve">p. </w:t>
      </w:r>
      <w:r w:rsidR="008B3CB3">
        <w:rPr>
          <w:sz w:val="20"/>
        </w:rPr>
        <w:t>5</w:t>
      </w:r>
      <w:r w:rsidR="001248DA">
        <w:rPr>
          <w:sz w:val="20"/>
        </w:rPr>
        <w:t>40</w:t>
      </w:r>
      <w:r w:rsidR="008B3CB3">
        <w:rPr>
          <w:sz w:val="20"/>
        </w:rPr>
        <w:t xml:space="preserve">, </w:t>
      </w:r>
      <w:r w:rsidR="001248DA">
        <w:rPr>
          <w:sz w:val="20"/>
        </w:rPr>
        <w:t xml:space="preserve">last paragraph, replace </w:t>
      </w:r>
      <w:r w:rsidR="001248DA" w:rsidRPr="001248DA">
        <w:rPr>
          <w:sz w:val="20"/>
          <w:u w:val="single"/>
        </w:rPr>
        <w:t xml:space="preserve">(Example </w:t>
      </w:r>
      <w:r w:rsidR="001248DA" w:rsidRPr="001248DA">
        <w:rPr>
          <w:b/>
          <w:bCs/>
          <w:sz w:val="20"/>
          <w:u w:val="single"/>
        </w:rPr>
        <w:t>14.48</w:t>
      </w:r>
      <w:r w:rsidR="001248DA" w:rsidRPr="001248DA">
        <w:rPr>
          <w:sz w:val="20"/>
          <w:u w:val="single"/>
        </w:rPr>
        <w:t>)</w:t>
      </w:r>
      <w:r w:rsidR="001248DA">
        <w:rPr>
          <w:sz w:val="20"/>
        </w:rPr>
        <w:t xml:space="preserve"> by </w:t>
      </w:r>
      <w:r w:rsidR="001248DA" w:rsidRPr="001248DA">
        <w:rPr>
          <w:sz w:val="20"/>
          <w:u w:val="single"/>
        </w:rPr>
        <w:t xml:space="preserve">(Example </w:t>
      </w:r>
      <w:r w:rsidR="001248DA" w:rsidRPr="001248DA">
        <w:rPr>
          <w:b/>
          <w:bCs/>
          <w:sz w:val="20"/>
          <w:u w:val="single"/>
        </w:rPr>
        <w:t>14.48s</w:t>
      </w:r>
      <w:r w:rsidR="001248DA" w:rsidRPr="001248DA">
        <w:rPr>
          <w:sz w:val="20"/>
          <w:u w:val="single"/>
        </w:rPr>
        <w:t>)</w:t>
      </w:r>
      <w:r w:rsidR="001248DA">
        <w:rPr>
          <w:sz w:val="20"/>
        </w:rPr>
        <w:t xml:space="preserve">, and </w:t>
      </w:r>
      <w:r w:rsidR="001248DA" w:rsidRPr="001248DA">
        <w:rPr>
          <w:sz w:val="20"/>
          <w:u w:val="single"/>
        </w:rPr>
        <w:t xml:space="preserve">(Example </w:t>
      </w:r>
      <w:r w:rsidR="001248DA" w:rsidRPr="001248DA">
        <w:rPr>
          <w:b/>
          <w:bCs/>
          <w:sz w:val="20"/>
          <w:u w:val="single"/>
        </w:rPr>
        <w:t>14.4</w:t>
      </w:r>
      <w:r w:rsidR="001248DA">
        <w:rPr>
          <w:b/>
          <w:bCs/>
          <w:sz w:val="20"/>
          <w:u w:val="single"/>
        </w:rPr>
        <w:t>9</w:t>
      </w:r>
      <w:r w:rsidR="001248DA" w:rsidRPr="001248DA">
        <w:rPr>
          <w:sz w:val="20"/>
          <w:u w:val="single"/>
        </w:rPr>
        <w:t>)</w:t>
      </w:r>
      <w:r w:rsidR="001248DA">
        <w:rPr>
          <w:sz w:val="20"/>
        </w:rPr>
        <w:t xml:space="preserve"> by </w:t>
      </w:r>
      <w:r w:rsidR="001248DA" w:rsidRPr="001248DA">
        <w:rPr>
          <w:sz w:val="20"/>
          <w:u w:val="single"/>
        </w:rPr>
        <w:t xml:space="preserve">(Example </w:t>
      </w:r>
      <w:r w:rsidR="001248DA" w:rsidRPr="001248DA">
        <w:rPr>
          <w:b/>
          <w:bCs/>
          <w:sz w:val="20"/>
          <w:u w:val="single"/>
        </w:rPr>
        <w:t>14.48</w:t>
      </w:r>
      <w:r w:rsidR="001248DA">
        <w:rPr>
          <w:b/>
          <w:bCs/>
          <w:sz w:val="20"/>
          <w:u w:val="single"/>
        </w:rPr>
        <w:t>t</w:t>
      </w:r>
      <w:r w:rsidR="001248DA" w:rsidRPr="001248DA">
        <w:rPr>
          <w:sz w:val="20"/>
          <w:u w:val="single"/>
        </w:rPr>
        <w:t>)</w:t>
      </w:r>
    </w:p>
    <w:p w14:paraId="0AE8C4D3" w14:textId="0C0A26D0" w:rsidR="00596F35" w:rsidRDefault="00596F35" w:rsidP="009947CD">
      <w:pPr>
        <w:ind w:left="720" w:hanging="360"/>
        <w:rPr>
          <w:rFonts w:cs="Times New Roman"/>
          <w:sz w:val="20"/>
        </w:rPr>
      </w:pPr>
    </w:p>
    <w:p w14:paraId="7C7FB487" w14:textId="0693F36E" w:rsidR="00AD1112" w:rsidRDefault="00AD1112" w:rsidP="009947CD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>p. 561, replace Example 14.112 with the following corrected diagram:</w:t>
      </w:r>
    </w:p>
    <w:p w14:paraId="74EE64C0" w14:textId="77777777" w:rsidR="00AD1112" w:rsidRDefault="00AD1112" w:rsidP="009947CD">
      <w:pPr>
        <w:ind w:left="720" w:hanging="360"/>
        <w:rPr>
          <w:rFonts w:cs="Times New Roman"/>
          <w:sz w:val="20"/>
        </w:rPr>
      </w:pPr>
    </w:p>
    <w:p w14:paraId="63D34C66" w14:textId="789C16E1" w:rsidR="00AD1112" w:rsidRDefault="00AD1112" w:rsidP="009947CD">
      <w:pPr>
        <w:ind w:left="720" w:hanging="360"/>
        <w:rPr>
          <w:rFonts w:cs="Times New Roman"/>
          <w:sz w:val="20"/>
        </w:rPr>
      </w:pPr>
      <w:r w:rsidRPr="00AD1112">
        <w:rPr>
          <w:rFonts w:cs="Times New Roman"/>
          <w:sz w:val="20"/>
        </w:rPr>
        <w:drawing>
          <wp:inline distT="0" distB="0" distL="0" distR="0" wp14:anchorId="0029998F" wp14:editId="56F4C0C4">
            <wp:extent cx="4102100" cy="203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2100" cy="20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69CC4" w14:textId="67D199D7" w:rsidR="00AD1112" w:rsidRDefault="00AD1112" w:rsidP="009947CD">
      <w:pPr>
        <w:ind w:left="720" w:hanging="360"/>
        <w:rPr>
          <w:rFonts w:cs="Times New Roman"/>
          <w:sz w:val="20"/>
        </w:rPr>
      </w:pPr>
    </w:p>
    <w:p w14:paraId="6F07C969" w14:textId="3601000B" w:rsidR="00AD1112" w:rsidRDefault="00AD1112" w:rsidP="009947CD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>p. 562, Worked Problem 14-1 (b): replace the reaction with this corrected form;</w:t>
      </w:r>
    </w:p>
    <w:p w14:paraId="5F6B76D8" w14:textId="38BB15EF" w:rsidR="00AD1112" w:rsidRDefault="00AD1112" w:rsidP="009947CD">
      <w:pPr>
        <w:ind w:left="720" w:hanging="360"/>
        <w:rPr>
          <w:rFonts w:cs="Times New Roman"/>
          <w:sz w:val="20"/>
        </w:rPr>
      </w:pPr>
    </w:p>
    <w:p w14:paraId="7C454704" w14:textId="58C86616" w:rsidR="00AD1112" w:rsidRDefault="00AD1112" w:rsidP="009947CD">
      <w:pPr>
        <w:ind w:left="720" w:hanging="360"/>
        <w:rPr>
          <w:rFonts w:cs="Times New Roman"/>
          <w:sz w:val="20"/>
        </w:rPr>
      </w:pPr>
      <w:r w:rsidRPr="00AD1112">
        <w:rPr>
          <w:rFonts w:cs="Times New Roman"/>
          <w:sz w:val="20"/>
        </w:rPr>
        <w:drawing>
          <wp:inline distT="0" distB="0" distL="0" distR="0" wp14:anchorId="0E5D7314" wp14:editId="32148894">
            <wp:extent cx="4191000" cy="660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14F68" w14:textId="608B60E3" w:rsidR="00AD1112" w:rsidRDefault="00AD1112" w:rsidP="009947CD">
      <w:pPr>
        <w:ind w:left="720" w:hanging="360"/>
        <w:rPr>
          <w:rFonts w:cs="Times New Roman"/>
          <w:sz w:val="20"/>
        </w:rPr>
      </w:pPr>
    </w:p>
    <w:p w14:paraId="5E10BC94" w14:textId="08C75F46" w:rsidR="00AD1112" w:rsidRDefault="00AD1112" w:rsidP="009947CD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>p. 562, Worked Problem 14-1 (b) answer graphic should be:</w:t>
      </w:r>
    </w:p>
    <w:p w14:paraId="639EB780" w14:textId="5AF296BE" w:rsidR="00AD1112" w:rsidRDefault="00AD1112" w:rsidP="009947CD">
      <w:pPr>
        <w:ind w:left="720" w:hanging="360"/>
        <w:rPr>
          <w:rFonts w:cs="Times New Roman"/>
          <w:sz w:val="20"/>
        </w:rPr>
      </w:pPr>
    </w:p>
    <w:p w14:paraId="278DF0C9" w14:textId="35E9AEE6" w:rsidR="00AD1112" w:rsidRPr="00E92FB7" w:rsidRDefault="00AD1112" w:rsidP="009947CD">
      <w:pPr>
        <w:ind w:left="720" w:hanging="360"/>
        <w:rPr>
          <w:rFonts w:cs="Times New Roman"/>
          <w:sz w:val="20"/>
        </w:rPr>
      </w:pPr>
      <w:r w:rsidRPr="00AD1112">
        <w:rPr>
          <w:rFonts w:cs="Times New Roman"/>
          <w:sz w:val="20"/>
        </w:rPr>
        <w:drawing>
          <wp:inline distT="0" distB="0" distL="0" distR="0" wp14:anchorId="60E78BD0" wp14:editId="2DEB97BC">
            <wp:extent cx="5753100" cy="1384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1112" w:rsidRPr="00E92FB7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5C"/>
    <w:rsid w:val="00010337"/>
    <w:rsid w:val="00027632"/>
    <w:rsid w:val="000329A0"/>
    <w:rsid w:val="00034B3C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0E20EC"/>
    <w:rsid w:val="0011170C"/>
    <w:rsid w:val="00111ED3"/>
    <w:rsid w:val="001248DA"/>
    <w:rsid w:val="00145ECB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15813"/>
    <w:rsid w:val="00223608"/>
    <w:rsid w:val="00250EC6"/>
    <w:rsid w:val="00253DB9"/>
    <w:rsid w:val="00271974"/>
    <w:rsid w:val="00281F3B"/>
    <w:rsid w:val="00285C0F"/>
    <w:rsid w:val="00296FD4"/>
    <w:rsid w:val="002A4627"/>
    <w:rsid w:val="002C45D1"/>
    <w:rsid w:val="002D5F28"/>
    <w:rsid w:val="002D7BAA"/>
    <w:rsid w:val="002F3C1B"/>
    <w:rsid w:val="002F4A8E"/>
    <w:rsid w:val="002F6307"/>
    <w:rsid w:val="00312898"/>
    <w:rsid w:val="00326C9C"/>
    <w:rsid w:val="00327374"/>
    <w:rsid w:val="00327676"/>
    <w:rsid w:val="00361F43"/>
    <w:rsid w:val="003A1F62"/>
    <w:rsid w:val="003A265B"/>
    <w:rsid w:val="003B021A"/>
    <w:rsid w:val="003B4F4C"/>
    <w:rsid w:val="003B7C35"/>
    <w:rsid w:val="003C0968"/>
    <w:rsid w:val="003C0E2E"/>
    <w:rsid w:val="003F7321"/>
    <w:rsid w:val="00410AA6"/>
    <w:rsid w:val="00411593"/>
    <w:rsid w:val="0044212A"/>
    <w:rsid w:val="00454F9E"/>
    <w:rsid w:val="0045571C"/>
    <w:rsid w:val="00481830"/>
    <w:rsid w:val="00483FD7"/>
    <w:rsid w:val="00485819"/>
    <w:rsid w:val="004A2940"/>
    <w:rsid w:val="004A69FD"/>
    <w:rsid w:val="004B5CE0"/>
    <w:rsid w:val="004D0DAC"/>
    <w:rsid w:val="00500D72"/>
    <w:rsid w:val="005118EF"/>
    <w:rsid w:val="005310F7"/>
    <w:rsid w:val="00531E46"/>
    <w:rsid w:val="005658F3"/>
    <w:rsid w:val="00585FD9"/>
    <w:rsid w:val="00596F35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23AE"/>
    <w:rsid w:val="007A4A2B"/>
    <w:rsid w:val="007C3BA0"/>
    <w:rsid w:val="007D3928"/>
    <w:rsid w:val="007E726D"/>
    <w:rsid w:val="008177FE"/>
    <w:rsid w:val="008201AD"/>
    <w:rsid w:val="008306A7"/>
    <w:rsid w:val="00833483"/>
    <w:rsid w:val="00854992"/>
    <w:rsid w:val="008721D5"/>
    <w:rsid w:val="00884DB1"/>
    <w:rsid w:val="0089484E"/>
    <w:rsid w:val="00897C85"/>
    <w:rsid w:val="008B35E6"/>
    <w:rsid w:val="008B3CB3"/>
    <w:rsid w:val="008D644A"/>
    <w:rsid w:val="00906162"/>
    <w:rsid w:val="009115AC"/>
    <w:rsid w:val="009402E6"/>
    <w:rsid w:val="0097217A"/>
    <w:rsid w:val="009947CD"/>
    <w:rsid w:val="009B210A"/>
    <w:rsid w:val="009C31FC"/>
    <w:rsid w:val="009F419E"/>
    <w:rsid w:val="009F5FB8"/>
    <w:rsid w:val="00A02416"/>
    <w:rsid w:val="00A22B44"/>
    <w:rsid w:val="00A40F19"/>
    <w:rsid w:val="00A66894"/>
    <w:rsid w:val="00A67454"/>
    <w:rsid w:val="00A81459"/>
    <w:rsid w:val="00AD1112"/>
    <w:rsid w:val="00AE4D1D"/>
    <w:rsid w:val="00B0419D"/>
    <w:rsid w:val="00B1568B"/>
    <w:rsid w:val="00B2093A"/>
    <w:rsid w:val="00B3005C"/>
    <w:rsid w:val="00B35360"/>
    <w:rsid w:val="00B36581"/>
    <w:rsid w:val="00B46708"/>
    <w:rsid w:val="00B70E8B"/>
    <w:rsid w:val="00B915C3"/>
    <w:rsid w:val="00B944E8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2768"/>
    <w:rsid w:val="00CB7D33"/>
    <w:rsid w:val="00CC2EEB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49B1"/>
    <w:rsid w:val="00D87EB9"/>
    <w:rsid w:val="00D97B4D"/>
    <w:rsid w:val="00DA1DA9"/>
    <w:rsid w:val="00DB0FD9"/>
    <w:rsid w:val="00DC758B"/>
    <w:rsid w:val="00DD43CB"/>
    <w:rsid w:val="00DE01DB"/>
    <w:rsid w:val="00DF3AD3"/>
    <w:rsid w:val="00DF5B25"/>
    <w:rsid w:val="00E0545B"/>
    <w:rsid w:val="00E05FDE"/>
    <w:rsid w:val="00E32DB2"/>
    <w:rsid w:val="00E37E2E"/>
    <w:rsid w:val="00E41E2B"/>
    <w:rsid w:val="00E81E3E"/>
    <w:rsid w:val="00E92FB7"/>
    <w:rsid w:val="00EA7305"/>
    <w:rsid w:val="00EA7C28"/>
    <w:rsid w:val="00EC2670"/>
    <w:rsid w:val="00EC698A"/>
    <w:rsid w:val="00EE2FBB"/>
    <w:rsid w:val="00EF386C"/>
    <w:rsid w:val="00EF5D3C"/>
    <w:rsid w:val="00F40654"/>
    <w:rsid w:val="00F4680A"/>
    <w:rsid w:val="00F50B58"/>
    <w:rsid w:val="00F672B2"/>
    <w:rsid w:val="00F67FBB"/>
    <w:rsid w:val="00F84723"/>
    <w:rsid w:val="00FB6EB4"/>
    <w:rsid w:val="00FB7D44"/>
    <w:rsid w:val="00FD119F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  <w15:chartTrackingRefBased/>
  <w15:docId w15:val="{AD4C7DBE-C618-BB49-8053-F8D367C3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Lewis, David E.</cp:lastModifiedBy>
  <cp:revision>12</cp:revision>
  <dcterms:created xsi:type="dcterms:W3CDTF">2019-04-12T02:53:00Z</dcterms:created>
  <dcterms:modified xsi:type="dcterms:W3CDTF">2019-08-06T03:04:00Z</dcterms:modified>
</cp:coreProperties>
</file>