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E3B" w:rsidRPr="00616D29" w:rsidRDefault="00653E3B" w:rsidP="00653E3B">
      <w:pPr>
        <w:spacing w:after="120" w:line="240" w:lineRule="auto"/>
        <w:rPr>
          <w:rFonts w:cstheme="minorHAnsi"/>
          <w:b/>
          <w:sz w:val="24"/>
          <w:szCs w:val="24"/>
        </w:rPr>
      </w:pPr>
      <w:r w:rsidRPr="00616D29">
        <w:rPr>
          <w:rFonts w:cstheme="minorHAnsi"/>
          <w:b/>
          <w:sz w:val="24"/>
          <w:szCs w:val="24"/>
        </w:rPr>
        <w:t>Chapter 1</w:t>
      </w:r>
    </w:p>
    <w:p w:rsidR="00653E3B" w:rsidRPr="00616D29" w:rsidRDefault="00653E3B" w:rsidP="00653E3B">
      <w:pPr>
        <w:spacing w:after="120" w:line="240" w:lineRule="auto"/>
        <w:rPr>
          <w:rFonts w:cstheme="minorHAnsi"/>
          <w:i/>
          <w:sz w:val="24"/>
          <w:szCs w:val="24"/>
        </w:rPr>
      </w:pPr>
      <w:r w:rsidRPr="00616D29">
        <w:rPr>
          <w:rFonts w:cstheme="minorHAnsi"/>
          <w:i/>
          <w:sz w:val="24"/>
          <w:szCs w:val="24"/>
        </w:rPr>
        <w:t>Key Terms</w:t>
      </w:r>
    </w:p>
    <w:p w:rsidR="00653E3B" w:rsidRPr="00616D29" w:rsidRDefault="00653E3B" w:rsidP="00653E3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616D29">
        <w:rPr>
          <w:rFonts w:cstheme="minorHAnsi"/>
          <w:bCs/>
          <w:sz w:val="24"/>
          <w:szCs w:val="24"/>
        </w:rPr>
        <w:t>adaptation, 19</w:t>
      </w:r>
    </w:p>
    <w:p w:rsidR="00653E3B" w:rsidRPr="00616D29" w:rsidRDefault="00653E3B" w:rsidP="00653E3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616D29">
        <w:rPr>
          <w:rFonts w:cstheme="minorHAnsi"/>
          <w:bCs/>
          <w:sz w:val="24"/>
          <w:szCs w:val="24"/>
        </w:rPr>
        <w:t>adapted, 20</w:t>
      </w:r>
      <w:bookmarkStart w:id="0" w:name="_GoBack"/>
      <w:bookmarkEnd w:id="0"/>
    </w:p>
    <w:p w:rsidR="00653E3B" w:rsidRPr="00616D29" w:rsidRDefault="00653E3B" w:rsidP="00653E3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616D29">
        <w:rPr>
          <w:rFonts w:cstheme="minorHAnsi"/>
          <w:bCs/>
          <w:sz w:val="24"/>
          <w:szCs w:val="24"/>
        </w:rPr>
        <w:t>anthropology</w:t>
      </w:r>
    </w:p>
    <w:p w:rsidR="00653E3B" w:rsidRPr="00616D29" w:rsidRDefault="00653E3B" w:rsidP="00653E3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616D29">
        <w:rPr>
          <w:rFonts w:cstheme="minorHAnsi"/>
          <w:bCs/>
          <w:sz w:val="24"/>
          <w:szCs w:val="24"/>
        </w:rPr>
        <w:t>archaeological site, 7</w:t>
      </w:r>
    </w:p>
    <w:p w:rsidR="00653E3B" w:rsidRPr="00616D29" w:rsidRDefault="00653E3B" w:rsidP="00653E3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616D29">
        <w:rPr>
          <w:rFonts w:cstheme="minorHAnsi"/>
          <w:bCs/>
          <w:sz w:val="24"/>
          <w:szCs w:val="24"/>
        </w:rPr>
        <w:t>archaeology, 7</w:t>
      </w:r>
    </w:p>
    <w:p w:rsidR="00653E3B" w:rsidRPr="00616D29" w:rsidRDefault="00653E3B" w:rsidP="00653E3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616D29">
        <w:rPr>
          <w:rFonts w:cstheme="minorHAnsi"/>
          <w:bCs/>
          <w:sz w:val="24"/>
          <w:szCs w:val="24"/>
        </w:rPr>
        <w:t>artifact, 15</w:t>
      </w:r>
    </w:p>
    <w:p w:rsidR="00653E3B" w:rsidRPr="00616D29" w:rsidRDefault="00653E3B" w:rsidP="00653E3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616D29">
        <w:rPr>
          <w:rFonts w:cstheme="minorHAnsi"/>
          <w:bCs/>
          <w:sz w:val="24"/>
          <w:szCs w:val="24"/>
        </w:rPr>
        <w:t>biological anthropology, 9</w:t>
      </w:r>
    </w:p>
    <w:p w:rsidR="00653E3B" w:rsidRPr="00616D29" w:rsidRDefault="00653E3B" w:rsidP="00653E3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616D29">
        <w:rPr>
          <w:rFonts w:cstheme="minorHAnsi"/>
          <w:bCs/>
          <w:sz w:val="24"/>
          <w:szCs w:val="24"/>
        </w:rPr>
        <w:t>catastrophist, 12</w:t>
      </w:r>
    </w:p>
    <w:p w:rsidR="00653E3B" w:rsidRPr="00616D29" w:rsidRDefault="00653E3B" w:rsidP="00653E3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616D29">
        <w:rPr>
          <w:rFonts w:cstheme="minorHAnsi"/>
          <w:bCs/>
          <w:sz w:val="24"/>
          <w:szCs w:val="24"/>
        </w:rPr>
        <w:t>creationist, 12</w:t>
      </w:r>
    </w:p>
    <w:p w:rsidR="00653E3B" w:rsidRPr="00616D29" w:rsidRDefault="00653E3B" w:rsidP="00653E3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616D29">
        <w:rPr>
          <w:rFonts w:cstheme="minorHAnsi"/>
          <w:bCs/>
          <w:sz w:val="24"/>
          <w:szCs w:val="24"/>
        </w:rPr>
        <w:t>cultural anthropology, 9</w:t>
      </w:r>
    </w:p>
    <w:p w:rsidR="00653E3B" w:rsidRPr="00616D29" w:rsidRDefault="00653E3B" w:rsidP="00653E3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616D29">
        <w:rPr>
          <w:rFonts w:cstheme="minorHAnsi"/>
          <w:bCs/>
          <w:sz w:val="24"/>
          <w:szCs w:val="24"/>
        </w:rPr>
        <w:t>cultural evolution, 18</w:t>
      </w:r>
    </w:p>
    <w:p w:rsidR="00653E3B" w:rsidRPr="00616D29" w:rsidRDefault="00653E3B" w:rsidP="00653E3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616D29">
        <w:rPr>
          <w:rFonts w:cstheme="minorHAnsi"/>
          <w:bCs/>
          <w:sz w:val="24"/>
          <w:szCs w:val="24"/>
        </w:rPr>
        <w:t>culture, 9</w:t>
      </w:r>
    </w:p>
    <w:p w:rsidR="00653E3B" w:rsidRPr="00616D29" w:rsidRDefault="00653E3B" w:rsidP="00653E3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616D29">
        <w:rPr>
          <w:rFonts w:cstheme="minorHAnsi"/>
          <w:bCs/>
          <w:sz w:val="24"/>
          <w:szCs w:val="24"/>
        </w:rPr>
        <w:t>erosion, 13</w:t>
      </w:r>
    </w:p>
    <w:p w:rsidR="00653E3B" w:rsidRPr="00616D29" w:rsidRDefault="00653E3B" w:rsidP="00653E3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616D29">
        <w:rPr>
          <w:rFonts w:cstheme="minorHAnsi"/>
          <w:bCs/>
          <w:sz w:val="24"/>
          <w:szCs w:val="24"/>
        </w:rPr>
        <w:t>ethnographer, 9</w:t>
      </w:r>
    </w:p>
    <w:p w:rsidR="00653E3B" w:rsidRPr="00616D29" w:rsidRDefault="00653E3B" w:rsidP="00653E3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616D29">
        <w:rPr>
          <w:rFonts w:cstheme="minorHAnsi"/>
          <w:bCs/>
          <w:sz w:val="24"/>
          <w:szCs w:val="24"/>
        </w:rPr>
        <w:t>ethnology, 9, 11</w:t>
      </w:r>
    </w:p>
    <w:p w:rsidR="00653E3B" w:rsidRPr="00616D29" w:rsidRDefault="00653E3B" w:rsidP="00653E3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616D29">
        <w:rPr>
          <w:rFonts w:cstheme="minorHAnsi"/>
          <w:bCs/>
          <w:sz w:val="24"/>
          <w:szCs w:val="24"/>
        </w:rPr>
        <w:t>evolution, 19</w:t>
      </w:r>
    </w:p>
    <w:p w:rsidR="00653E3B" w:rsidRPr="00616D29" w:rsidRDefault="00653E3B" w:rsidP="00653E3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616D29">
        <w:rPr>
          <w:rFonts w:cstheme="minorHAnsi"/>
          <w:bCs/>
          <w:sz w:val="24"/>
          <w:szCs w:val="24"/>
        </w:rPr>
        <w:t>forensic anthropologist, 10, 11</w:t>
      </w:r>
    </w:p>
    <w:p w:rsidR="00653E3B" w:rsidRPr="00616D29" w:rsidRDefault="00653E3B" w:rsidP="00653E3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616D29">
        <w:rPr>
          <w:rFonts w:cstheme="minorHAnsi"/>
          <w:bCs/>
          <w:sz w:val="24"/>
          <w:szCs w:val="24"/>
        </w:rPr>
        <w:t>holistic, 11</w:t>
      </w:r>
    </w:p>
    <w:p w:rsidR="00653E3B" w:rsidRPr="00616D29" w:rsidRDefault="00653E3B" w:rsidP="00653E3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616D29">
        <w:rPr>
          <w:rFonts w:cstheme="minorHAnsi"/>
          <w:bCs/>
          <w:sz w:val="24"/>
          <w:szCs w:val="24"/>
        </w:rPr>
        <w:t>integrative, 11,12</w:t>
      </w:r>
    </w:p>
    <w:p w:rsidR="00653E3B" w:rsidRPr="00616D29" w:rsidRDefault="00653E3B" w:rsidP="00653E3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616D29">
        <w:rPr>
          <w:rFonts w:cstheme="minorHAnsi"/>
          <w:bCs/>
          <w:sz w:val="24"/>
          <w:szCs w:val="24"/>
        </w:rPr>
        <w:t>linguistics, 9</w:t>
      </w:r>
    </w:p>
    <w:p w:rsidR="00653E3B" w:rsidRPr="00616D29" w:rsidRDefault="00653E3B" w:rsidP="00653E3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4"/>
          <w:szCs w:val="24"/>
        </w:rPr>
      </w:pPr>
      <w:proofErr w:type="spellStart"/>
      <w:r w:rsidRPr="00616D29">
        <w:rPr>
          <w:rFonts w:cstheme="minorHAnsi"/>
          <w:bCs/>
          <w:sz w:val="24"/>
          <w:szCs w:val="24"/>
        </w:rPr>
        <w:t>multilinear</w:t>
      </w:r>
      <w:proofErr w:type="spellEnd"/>
      <w:r w:rsidRPr="00616D29">
        <w:rPr>
          <w:rFonts w:cstheme="minorHAnsi"/>
          <w:bCs/>
          <w:sz w:val="24"/>
          <w:szCs w:val="24"/>
        </w:rPr>
        <w:t xml:space="preserve"> cultural evolution, 18</w:t>
      </w:r>
    </w:p>
    <w:p w:rsidR="00653E3B" w:rsidRPr="00616D29" w:rsidRDefault="00653E3B" w:rsidP="00653E3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616D29">
        <w:rPr>
          <w:rFonts w:cstheme="minorHAnsi"/>
          <w:bCs/>
          <w:sz w:val="24"/>
          <w:szCs w:val="24"/>
        </w:rPr>
        <w:t>natural selection, 20</w:t>
      </w:r>
    </w:p>
    <w:p w:rsidR="00653E3B" w:rsidRPr="00616D29" w:rsidRDefault="00653E3B" w:rsidP="00653E3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616D29">
        <w:rPr>
          <w:rFonts w:cstheme="minorHAnsi"/>
          <w:bCs/>
          <w:sz w:val="24"/>
          <w:szCs w:val="24"/>
        </w:rPr>
        <w:t>paleoanthropology, 7</w:t>
      </w:r>
    </w:p>
    <w:p w:rsidR="00653E3B" w:rsidRPr="00616D29" w:rsidRDefault="00653E3B" w:rsidP="00653E3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616D29">
        <w:rPr>
          <w:rFonts w:cstheme="minorHAnsi"/>
          <w:bCs/>
          <w:sz w:val="24"/>
          <w:szCs w:val="24"/>
        </w:rPr>
        <w:t>primate, 10, 11</w:t>
      </w:r>
    </w:p>
    <w:p w:rsidR="00653E3B" w:rsidRPr="00616D29" w:rsidRDefault="00653E3B" w:rsidP="00653E3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616D29">
        <w:rPr>
          <w:rFonts w:cstheme="minorHAnsi"/>
          <w:bCs/>
          <w:sz w:val="24"/>
          <w:szCs w:val="24"/>
        </w:rPr>
        <w:t>primatologist, 9, 11</w:t>
      </w:r>
    </w:p>
    <w:p w:rsidR="00653E3B" w:rsidRPr="00616D29" w:rsidRDefault="00653E3B" w:rsidP="00653E3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616D29">
        <w:rPr>
          <w:rFonts w:cstheme="minorHAnsi"/>
          <w:bCs/>
          <w:sz w:val="24"/>
          <w:szCs w:val="24"/>
        </w:rPr>
        <w:t>stratigraphic, 15</w:t>
      </w:r>
    </w:p>
    <w:p w:rsidR="00653E3B" w:rsidRPr="00616D29" w:rsidRDefault="00653E3B" w:rsidP="00653E3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616D29">
        <w:rPr>
          <w:rFonts w:cstheme="minorHAnsi"/>
          <w:bCs/>
          <w:sz w:val="24"/>
          <w:szCs w:val="24"/>
        </w:rPr>
        <w:t>stratigraphy, 15</w:t>
      </w:r>
    </w:p>
    <w:p w:rsidR="00653E3B" w:rsidRPr="00616D29" w:rsidRDefault="00653E3B" w:rsidP="00653E3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616D29">
        <w:rPr>
          <w:rFonts w:cstheme="minorHAnsi"/>
          <w:bCs/>
          <w:sz w:val="24"/>
          <w:szCs w:val="24"/>
        </w:rPr>
        <w:t>syncretism, 9, 11</w:t>
      </w:r>
    </w:p>
    <w:p w:rsidR="00653E3B" w:rsidRPr="00616D29" w:rsidRDefault="00653E3B" w:rsidP="00653E3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616D29">
        <w:rPr>
          <w:rFonts w:cstheme="minorHAnsi"/>
          <w:bCs/>
          <w:sz w:val="24"/>
          <w:szCs w:val="24"/>
        </w:rPr>
        <w:t>three-age system, 18</w:t>
      </w:r>
    </w:p>
    <w:p w:rsidR="00653E3B" w:rsidRPr="00616D29" w:rsidRDefault="00653E3B" w:rsidP="00653E3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616D29">
        <w:rPr>
          <w:rFonts w:cstheme="minorHAnsi"/>
          <w:bCs/>
          <w:sz w:val="24"/>
          <w:szCs w:val="24"/>
        </w:rPr>
        <w:t>uniformitarianism, 13</w:t>
      </w:r>
    </w:p>
    <w:p w:rsidR="00653E3B" w:rsidRPr="00616D29" w:rsidRDefault="00653E3B" w:rsidP="00653E3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4"/>
          <w:szCs w:val="24"/>
        </w:rPr>
      </w:pPr>
      <w:proofErr w:type="spellStart"/>
      <w:r w:rsidRPr="00616D29">
        <w:rPr>
          <w:rFonts w:cstheme="minorHAnsi"/>
          <w:bCs/>
          <w:sz w:val="24"/>
          <w:szCs w:val="24"/>
        </w:rPr>
        <w:t>unilineal</w:t>
      </w:r>
      <w:proofErr w:type="spellEnd"/>
      <w:r w:rsidRPr="00616D29">
        <w:rPr>
          <w:rFonts w:cstheme="minorHAnsi"/>
          <w:bCs/>
          <w:sz w:val="24"/>
          <w:szCs w:val="24"/>
        </w:rPr>
        <w:t xml:space="preserve"> evolution, 18</w:t>
      </w:r>
    </w:p>
    <w:p w:rsidR="00653E3B" w:rsidRPr="00616D29" w:rsidRDefault="00653E3B" w:rsidP="00653E3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616D29">
        <w:rPr>
          <w:rFonts w:cstheme="minorHAnsi"/>
          <w:bCs/>
          <w:sz w:val="24"/>
          <w:szCs w:val="24"/>
        </w:rPr>
        <w:t>weathering, 13</w:t>
      </w:r>
    </w:p>
    <w:p w:rsidR="00011C5A" w:rsidRPr="00616D29" w:rsidRDefault="00011C5A"/>
    <w:sectPr w:rsidR="00011C5A" w:rsidRPr="00616D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B291C"/>
    <w:multiLevelType w:val="hybridMultilevel"/>
    <w:tmpl w:val="89980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E3B"/>
    <w:rsid w:val="00011C5A"/>
    <w:rsid w:val="00616D29"/>
    <w:rsid w:val="0065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E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E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E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Grace</dc:creator>
  <cp:lastModifiedBy>LI, Grace</cp:lastModifiedBy>
  <cp:revision>2</cp:revision>
  <dcterms:created xsi:type="dcterms:W3CDTF">2019-08-06T14:04:00Z</dcterms:created>
  <dcterms:modified xsi:type="dcterms:W3CDTF">2019-08-06T14:06:00Z</dcterms:modified>
</cp:coreProperties>
</file>