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EC33D" w14:textId="55E70BBE" w:rsidR="00FF7604" w:rsidRDefault="00625F27" w:rsidP="00333ACF">
      <w:pPr>
        <w:spacing w:line="480" w:lineRule="auto"/>
        <w:outlineLvl w:val="0"/>
        <w:rPr>
          <w:b/>
        </w:rPr>
      </w:pPr>
      <w:r>
        <w:rPr>
          <w:b/>
        </w:rPr>
        <w:t>Chapter 13</w:t>
      </w:r>
    </w:p>
    <w:p w14:paraId="58F8A537" w14:textId="670988C5" w:rsidR="00625F27" w:rsidRDefault="00625F27" w:rsidP="00333ACF">
      <w:pPr>
        <w:spacing w:line="480" w:lineRule="auto"/>
        <w:outlineLvl w:val="0"/>
        <w:rPr>
          <w:b/>
        </w:rPr>
      </w:pPr>
      <w:r>
        <w:rPr>
          <w:b/>
        </w:rPr>
        <w:t>Solo Keyboard Music</w:t>
      </w:r>
    </w:p>
    <w:p w14:paraId="6C3FCF88" w14:textId="77777777" w:rsidR="00625F27" w:rsidRPr="00625F27" w:rsidRDefault="00625F27" w:rsidP="00333ACF">
      <w:pPr>
        <w:spacing w:line="480" w:lineRule="auto"/>
        <w:outlineLvl w:val="0"/>
        <w:rPr>
          <w:b/>
        </w:rPr>
      </w:pPr>
    </w:p>
    <w:p w14:paraId="0294BCF4" w14:textId="48319DA4" w:rsidR="00333ACF" w:rsidRPr="001404D9" w:rsidRDefault="00333ACF" w:rsidP="00333ACF">
      <w:pPr>
        <w:spacing w:line="480" w:lineRule="auto"/>
      </w:pPr>
      <w:r w:rsidRPr="001404D9">
        <w:t xml:space="preserve">Keyboard </w:t>
      </w:r>
      <w:r w:rsidR="00F229E0">
        <w:t>music for the recital hall</w:t>
      </w:r>
      <w:r w:rsidRPr="001404D9">
        <w:t xml:space="preserve"> usually means music for solo piano.</w:t>
      </w:r>
      <w:r w:rsidR="00E45775">
        <w:t xml:space="preserve"> </w:t>
      </w:r>
      <w:r w:rsidRPr="001404D9">
        <w:t>But there exists a great deal of wonderful keyboard music for other instruments</w:t>
      </w:r>
      <w:r w:rsidR="00E85B24">
        <w:t>—some of them no longer used.</w:t>
      </w:r>
      <w:r w:rsidR="00E45775">
        <w:t xml:space="preserve"> </w:t>
      </w:r>
      <w:r w:rsidR="00E85B24">
        <w:t>For example, i</w:t>
      </w:r>
      <w:r w:rsidRPr="001404D9">
        <w:t>n the Renaissance and Baroque eras most keyboard music was written for clavichord, harpsichord, or organ.</w:t>
      </w:r>
      <w:r w:rsidR="00E45775">
        <w:t xml:space="preserve"> </w:t>
      </w:r>
      <w:r w:rsidRPr="001404D9">
        <w:t>The piano was not invented until the Classical era.</w:t>
      </w:r>
      <w:r w:rsidR="00E45775">
        <w:t xml:space="preserve"> </w:t>
      </w:r>
      <w:r w:rsidRPr="001404D9">
        <w:t>Today, it is hard for us to imagine art music without the piano.</w:t>
      </w:r>
      <w:r w:rsidR="00E45775">
        <w:t xml:space="preserve"> </w:t>
      </w:r>
      <w:r w:rsidRPr="001404D9">
        <w:t>It is used as a solo instrument, in concerti with full orchestra, to accompany solo song and instrumentalists, and as a partner in chamber music.</w:t>
      </w:r>
      <w:r w:rsidR="00E45775">
        <w:t xml:space="preserve"> </w:t>
      </w:r>
    </w:p>
    <w:p w14:paraId="1F217C31" w14:textId="79842FBF" w:rsidR="00333ACF" w:rsidRPr="001404D9" w:rsidRDefault="00333ACF" w:rsidP="00333ACF">
      <w:pPr>
        <w:spacing w:line="480" w:lineRule="auto"/>
        <w:ind w:firstLine="720"/>
      </w:pPr>
      <w:r w:rsidRPr="001404D9">
        <w:t>In Bach’s time the harpsichord and the organ were the important keyboard instruments and he wrote a great deal of music for them.</w:t>
      </w:r>
      <w:r w:rsidR="00E45775">
        <w:t xml:space="preserve"> </w:t>
      </w:r>
      <w:r w:rsidRPr="001404D9">
        <w:t>Bach was a virtuoso keyboard player and part of his job demanded that he be able to play the organ in church services and to improvise music.</w:t>
      </w:r>
      <w:r w:rsidR="00E45775">
        <w:t xml:space="preserve"> </w:t>
      </w:r>
      <w:r w:rsidRPr="001404D9">
        <w:t>In th</w:t>
      </w:r>
      <w:r w:rsidR="004A4F86">
        <w:t>e Baroque era</w:t>
      </w:r>
      <w:r w:rsidR="00D23341">
        <w:t>,</w:t>
      </w:r>
      <w:r w:rsidR="004A4F86">
        <w:t xml:space="preserve"> improvisation, </w:t>
      </w:r>
      <w:r w:rsidR="00D23341">
        <w:t xml:space="preserve">or </w:t>
      </w:r>
      <w:r w:rsidRPr="001404D9">
        <w:t>the ability to extemporaneously create music</w:t>
      </w:r>
      <w:r w:rsidR="00D23341">
        <w:t>,</w:t>
      </w:r>
      <w:r w:rsidRPr="001404D9">
        <w:t xml:space="preserve"> was an important</w:t>
      </w:r>
      <w:r w:rsidR="005F17A4">
        <w:t xml:space="preserve"> skill for any keyboard player,</w:t>
      </w:r>
      <w:r w:rsidRPr="001404D9">
        <w:t xml:space="preserve"> and the keyboard music of the time reflects this.</w:t>
      </w:r>
    </w:p>
    <w:p w14:paraId="25673218" w14:textId="7C98A517" w:rsidR="00333ACF" w:rsidRPr="001404D9" w:rsidRDefault="00333ACF" w:rsidP="00F935AA">
      <w:pPr>
        <w:spacing w:line="480" w:lineRule="auto"/>
        <w:ind w:firstLine="720"/>
      </w:pPr>
      <w:r w:rsidRPr="001404D9">
        <w:t>The earliest form of keyboard music that is still important today was the fugue, and Bach was famous for these types of pieces.</w:t>
      </w:r>
      <w:r w:rsidR="00E45775">
        <w:t xml:space="preserve"> </w:t>
      </w:r>
      <w:r w:rsidRPr="001404D9">
        <w:t xml:space="preserve"> </w:t>
      </w:r>
      <w:r w:rsidR="003C61A5">
        <w:t>These works were usually conceived for the organ or harpsichord and are today played on just about any keyboard instrument and have been transcribed for instrumental and vocal ensembles.</w:t>
      </w:r>
      <w:r w:rsidR="00E45775">
        <w:t xml:space="preserve"> </w:t>
      </w:r>
      <w:r w:rsidRPr="001404D9">
        <w:t>A fugue is a somewhat brief work in one movement</w:t>
      </w:r>
      <w:r w:rsidR="00C42BC6">
        <w:t>—</w:t>
      </w:r>
      <w:r w:rsidRPr="001404D9">
        <w:t>usually about 4 or 5 minutes long.</w:t>
      </w:r>
      <w:r w:rsidR="00E45775">
        <w:t xml:space="preserve"> </w:t>
      </w:r>
      <w:r w:rsidRPr="001404D9">
        <w:t>It is imitative, or in other words the rhythms and melodies are passed around the different parts in a manner that sounds like echoes and imitations of one another.</w:t>
      </w:r>
      <w:r w:rsidR="00E45775">
        <w:t xml:space="preserve"> </w:t>
      </w:r>
      <w:r w:rsidRPr="001404D9">
        <w:t xml:space="preserve">Fugues are polyphonic—they sound </w:t>
      </w:r>
      <w:r w:rsidRPr="001404D9">
        <w:lastRenderedPageBreak/>
        <w:t>like there are two or more melodic lines happening at the same time, and it often sounds like these melodies are competing with one another for prominence.</w:t>
      </w:r>
      <w:r w:rsidR="00E45775">
        <w:t xml:space="preserve"> </w:t>
      </w:r>
      <w:r w:rsidRPr="001404D9">
        <w:t>A fugue’s melody is called a subject.</w:t>
      </w:r>
      <w:r w:rsidR="00E45775">
        <w:t xml:space="preserve"> </w:t>
      </w:r>
      <w:r w:rsidRPr="001404D9">
        <w:t xml:space="preserve">A melody that is constructed to go with a subject is called either a countersubject or a </w:t>
      </w:r>
      <w:proofErr w:type="spellStart"/>
      <w:r w:rsidRPr="001404D9">
        <w:t>counterline</w:t>
      </w:r>
      <w:proofErr w:type="spellEnd"/>
      <w:r w:rsidRPr="001404D9">
        <w:t>.</w:t>
      </w:r>
      <w:r w:rsidR="00E45775">
        <w:t xml:space="preserve"> </w:t>
      </w:r>
      <w:r w:rsidRPr="001404D9">
        <w:t>We call the end of the melody’s presentation the cadence.</w:t>
      </w:r>
      <w:r w:rsidR="00E45775">
        <w:t xml:space="preserve"> </w:t>
      </w:r>
      <w:r w:rsidRPr="001404D9">
        <w:t>And we call an entire presentation of a melody and its countersubjects an episode.</w:t>
      </w:r>
      <w:r w:rsidR="00E45775">
        <w:t xml:space="preserve">  </w:t>
      </w:r>
    </w:p>
    <w:p w14:paraId="3740CD73" w14:textId="0BB75A52" w:rsidR="00333ACF" w:rsidRPr="001404D9" w:rsidRDefault="00333ACF" w:rsidP="00333ACF">
      <w:pPr>
        <w:spacing w:line="480" w:lineRule="auto"/>
        <w:ind w:firstLine="720"/>
      </w:pPr>
      <w:r w:rsidRPr="001404D9">
        <w:t>The organ is called the King of Instruments because of its power and its ability to imitate other wind and string instruments.</w:t>
      </w:r>
      <w:r w:rsidR="00E45775">
        <w:t xml:space="preserve"> </w:t>
      </w:r>
      <w:r w:rsidRPr="001404D9">
        <w:t>A true</w:t>
      </w:r>
      <w:r w:rsidR="00AB2B14">
        <w:t xml:space="preserve"> organ is a pipe organ—one that</w:t>
      </w:r>
      <w:r w:rsidRPr="001404D9">
        <w:t xml:space="preserve"> produces its sound by having a column of air </w:t>
      </w:r>
      <w:proofErr w:type="gramStart"/>
      <w:r w:rsidRPr="001404D9">
        <w:t>pass</w:t>
      </w:r>
      <w:proofErr w:type="gramEnd"/>
      <w:r w:rsidRPr="001404D9">
        <w:t xml:space="preserve"> through a pipe.</w:t>
      </w:r>
      <w:r w:rsidR="00E45775">
        <w:t xml:space="preserve"> </w:t>
      </w:r>
      <w:r w:rsidRPr="001404D9">
        <w:t>The length of the pipe determines the pitch—the longer the pipe the lower the pitch.</w:t>
      </w:r>
      <w:r w:rsidR="00E45775">
        <w:t xml:space="preserve"> </w:t>
      </w:r>
    </w:p>
    <w:p w14:paraId="4C1681CE" w14:textId="3ACFB16A" w:rsidR="00333ACF" w:rsidRPr="001404D9" w:rsidRDefault="00333ACF" w:rsidP="00333ACF">
      <w:pPr>
        <w:spacing w:line="480" w:lineRule="auto"/>
        <w:ind w:firstLine="720"/>
      </w:pPr>
      <w:r w:rsidRPr="001404D9">
        <w:t>There have been all sorts and forms of music written for the organ from concerto to fugue to chorale prelud</w:t>
      </w:r>
      <w:r w:rsidR="000A7C48">
        <w:t>e to fantasia</w:t>
      </w:r>
      <w:r w:rsidR="00585889">
        <w:t xml:space="preserve"> to toccata</w:t>
      </w:r>
      <w:r w:rsidR="00942131">
        <w:t>.</w:t>
      </w:r>
      <w:r w:rsidR="00E45775">
        <w:t xml:space="preserve"> </w:t>
      </w:r>
      <w:r w:rsidR="00942131">
        <w:t>One important organ form</w:t>
      </w:r>
      <w:r w:rsidRPr="001404D9">
        <w:t xml:space="preserve"> from the Baroque era still heard today is the chorale prelude.</w:t>
      </w:r>
      <w:r w:rsidR="00E45775">
        <w:t xml:space="preserve"> </w:t>
      </w:r>
      <w:r w:rsidRPr="001404D9">
        <w:t>In Bach’s time a chorale would have been sung by a congregation in a church service.</w:t>
      </w:r>
      <w:r w:rsidR="00E45775">
        <w:t xml:space="preserve"> </w:t>
      </w:r>
      <w:r w:rsidRPr="001404D9">
        <w:t>We call these hymns today.</w:t>
      </w:r>
      <w:r w:rsidR="00E45775">
        <w:t xml:space="preserve"> </w:t>
      </w:r>
      <w:r w:rsidRPr="001404D9">
        <w:t>Prior to the congregation singing</w:t>
      </w:r>
      <w:r w:rsidR="00146A8C">
        <w:t>,</w:t>
      </w:r>
      <w:r w:rsidRPr="001404D9">
        <w:t xml:space="preserve"> the organist would usually play through the chorale first.</w:t>
      </w:r>
      <w:r w:rsidR="00E45775">
        <w:t xml:space="preserve"> </w:t>
      </w:r>
      <w:proofErr w:type="gramStart"/>
      <w:r w:rsidRPr="001404D9">
        <w:t>But, not always in a straightforward manner.</w:t>
      </w:r>
      <w:proofErr w:type="gramEnd"/>
      <w:r w:rsidR="00E45775">
        <w:t xml:space="preserve"> </w:t>
      </w:r>
      <w:r w:rsidRPr="001404D9">
        <w:t>Often an organist would improvise upon the chorale crea</w:t>
      </w:r>
      <w:r w:rsidR="00475149">
        <w:t xml:space="preserve">ting a new piece of music that </w:t>
      </w:r>
      <w:r w:rsidRPr="001404D9">
        <w:t>we call the chorale prelude.</w:t>
      </w:r>
      <w:r w:rsidR="00E45775">
        <w:t xml:space="preserve"> </w:t>
      </w:r>
      <w:r w:rsidRPr="001404D9">
        <w:t>As time passed these improvisations became much more complex and any organist of any merit would have been judged on his improvisation abilities.</w:t>
      </w:r>
      <w:r w:rsidR="00E45775">
        <w:t xml:space="preserve"> </w:t>
      </w:r>
    </w:p>
    <w:p w14:paraId="167EA231" w14:textId="4CD61569" w:rsidR="00333ACF" w:rsidRPr="001404D9" w:rsidRDefault="00333ACF" w:rsidP="00333ACF">
      <w:pPr>
        <w:spacing w:line="480" w:lineRule="auto"/>
        <w:ind w:firstLine="720"/>
      </w:pPr>
      <w:r w:rsidRPr="001404D9">
        <w:t>Other Baroque era forms for the organ and harpsichord were the fantasia and toccata.</w:t>
      </w:r>
      <w:r w:rsidR="00E45775">
        <w:t xml:space="preserve"> </w:t>
      </w:r>
      <w:r w:rsidRPr="001404D9">
        <w:t>Both forms were free forms allowing for improvisation and requiring virtuosity on the part of the organist.</w:t>
      </w:r>
    </w:p>
    <w:p w14:paraId="1320E9ED" w14:textId="439C2645" w:rsidR="00333ACF" w:rsidRDefault="00333ACF" w:rsidP="00333ACF">
      <w:pPr>
        <w:spacing w:line="480" w:lineRule="auto"/>
        <w:ind w:firstLine="720"/>
      </w:pPr>
      <w:r>
        <w:t>With the invention of the piano in the Classical era</w:t>
      </w:r>
      <w:r w:rsidR="008E4104">
        <w:t>,</w:t>
      </w:r>
      <w:r>
        <w:t xml:space="preserve"> composers shifted their keyboard focus away from the harpsichord.</w:t>
      </w:r>
      <w:r w:rsidR="00E45775">
        <w:t xml:space="preserve"> </w:t>
      </w:r>
      <w:r>
        <w:t xml:space="preserve">The piano was originally called the </w:t>
      </w:r>
      <w:r>
        <w:lastRenderedPageBreak/>
        <w:t>pianoforte because it was capable of playing both soft and loud, not easily done on the harpsichord or clavichord.</w:t>
      </w:r>
      <w:r w:rsidR="00E45775">
        <w:t xml:space="preserve"> </w:t>
      </w:r>
      <w:r>
        <w:t>The key action of the piano also lent itself to expressive qualities of Classical and Romantic era music.</w:t>
      </w:r>
      <w:r w:rsidR="00E45775">
        <w:t xml:space="preserve"> </w:t>
      </w:r>
      <w:r>
        <w:t>And by the Romantic era the pia</w:t>
      </w:r>
      <w:r w:rsidR="00A25702">
        <w:t>no could be mass</w:t>
      </w:r>
      <w:r w:rsidR="00C42BC6">
        <w:t xml:space="preserve"> </w:t>
      </w:r>
      <w:r>
        <w:t>produced</w:t>
      </w:r>
      <w:r w:rsidR="008E4104">
        <w:t>,</w:t>
      </w:r>
      <w:r>
        <w:t xml:space="preserve"> making it a popular and somewhat affordable instrument for the home.</w:t>
      </w:r>
      <w:r w:rsidR="00E45775">
        <w:t xml:space="preserve"> </w:t>
      </w:r>
    </w:p>
    <w:p w14:paraId="70BADE72" w14:textId="19FC8C1F" w:rsidR="00333ACF" w:rsidRDefault="00333ACF" w:rsidP="00333ACF">
      <w:pPr>
        <w:spacing w:line="480" w:lineRule="auto"/>
        <w:ind w:firstLine="720"/>
      </w:pPr>
      <w:r>
        <w:t>Many piano concertos were written during the Classical and Romantic era</w:t>
      </w:r>
      <w:r w:rsidR="008E4104">
        <w:t>s</w:t>
      </w:r>
      <w:r w:rsidR="00EF30C7">
        <w:t>.</w:t>
      </w:r>
      <w:r>
        <w:t xml:space="preserve"> </w:t>
      </w:r>
      <w:proofErr w:type="gramStart"/>
      <w:r>
        <w:t>but</w:t>
      </w:r>
      <w:proofErr w:type="gramEnd"/>
      <w:r w:rsidR="00AA77AB">
        <w:t xml:space="preserve"> we discussed these in Chapter 6</w:t>
      </w:r>
      <w:r>
        <w:t>.</w:t>
      </w:r>
      <w:r w:rsidR="00E45775">
        <w:t xml:space="preserve"> </w:t>
      </w:r>
      <w:r>
        <w:t>The piano music discussed in this chapter is solo</w:t>
      </w:r>
      <w:r w:rsidR="00E5360F">
        <w:t xml:space="preserve"> music</w:t>
      </w:r>
      <w:r w:rsidR="00540F68">
        <w:t>,</w:t>
      </w:r>
      <w:r w:rsidR="00E5360F">
        <w:t xml:space="preserve"> which was originally </w:t>
      </w:r>
      <w:r>
        <w:t>written for the salon and for amateurs.</w:t>
      </w:r>
      <w:r w:rsidR="00E45775">
        <w:t xml:space="preserve"> </w:t>
      </w:r>
      <w:r>
        <w:t>It is still used that way but today it is also heard very often in the recital hall.</w:t>
      </w:r>
    </w:p>
    <w:p w14:paraId="4BF4A1D7" w14:textId="7C9FA67A" w:rsidR="00333ACF" w:rsidRDefault="00333ACF" w:rsidP="00333ACF">
      <w:pPr>
        <w:spacing w:line="480" w:lineRule="auto"/>
        <w:ind w:firstLine="720"/>
      </w:pPr>
      <w:r>
        <w:t>The piano sonata is similar in nature to the concerto.</w:t>
      </w:r>
      <w:r w:rsidR="00E45775">
        <w:t xml:space="preserve"> </w:t>
      </w:r>
      <w:r>
        <w:t>But, there is no orchestral accompaniment and it is usually not as virtuosic as the concerto.</w:t>
      </w:r>
      <w:r w:rsidR="00E45775">
        <w:t xml:space="preserve"> </w:t>
      </w:r>
      <w:r>
        <w:t>The sonata began in the Classical era and Haydn and Mozart wrote many of them, but it reached its height in the Romantic</w:t>
      </w:r>
      <w:r w:rsidR="00E5360F">
        <w:t xml:space="preserve"> period.</w:t>
      </w:r>
      <w:r w:rsidR="00E45775">
        <w:t xml:space="preserve"> </w:t>
      </w:r>
      <w:r w:rsidR="00E5360F">
        <w:t>It is sometimes a one-</w:t>
      </w:r>
      <w:r>
        <w:t>movement work, or it can be three movements of contrasting tempi</w:t>
      </w:r>
      <w:r w:rsidR="005C7225">
        <w:t>.</w:t>
      </w:r>
      <w:r w:rsidR="00E45775">
        <w:t xml:space="preserve"> </w:t>
      </w:r>
      <w:r w:rsidR="00E5360F">
        <w:t>The sonatas of Ludwig van Beethoven are still used today as study and recital pieces.</w:t>
      </w:r>
    </w:p>
    <w:p w14:paraId="02F19AA3" w14:textId="1E3DB488" w:rsidR="00333ACF" w:rsidRDefault="00333ACF" w:rsidP="00333ACF">
      <w:pPr>
        <w:spacing w:line="480" w:lineRule="auto"/>
        <w:ind w:firstLine="720"/>
      </w:pPr>
      <w:r>
        <w:t>During the Romantic period composers also created short pieces for piano that were similar in s</w:t>
      </w:r>
      <w:r w:rsidR="00E5360F">
        <w:t>tyle to the art song.</w:t>
      </w:r>
      <w:r w:rsidR="00E45775">
        <w:t xml:space="preserve"> </w:t>
      </w:r>
      <w:r w:rsidR="00E5360F">
        <w:t>These so-</w:t>
      </w:r>
      <w:r>
        <w:t>called character pieces were brief and were in one mood.</w:t>
      </w:r>
      <w:r w:rsidR="00E45775">
        <w:t xml:space="preserve"> </w:t>
      </w:r>
      <w:r>
        <w:t>They were written for amateurs to play in the salon, but many are actually very virtuosic pieces.</w:t>
      </w:r>
      <w:r w:rsidR="00E45775">
        <w:t xml:space="preserve"> </w:t>
      </w:r>
      <w:r>
        <w:t>The titles give a clue to the mood.</w:t>
      </w:r>
      <w:r w:rsidR="00E45775">
        <w:t xml:space="preserve"> </w:t>
      </w:r>
      <w:r>
        <w:t xml:space="preserve">For example, these works often contain works like nocturne, waltz, </w:t>
      </w:r>
      <w:r w:rsidR="00DF70D8">
        <w:t xml:space="preserve">polka, </w:t>
      </w:r>
      <w:r w:rsidR="00E876FF">
        <w:t xml:space="preserve">or </w:t>
      </w:r>
      <w:r>
        <w:t>polonaise in their titles.</w:t>
      </w:r>
    </w:p>
    <w:p w14:paraId="0F7CF9D5" w14:textId="661161AA" w:rsidR="00333ACF" w:rsidRDefault="00333ACF" w:rsidP="00333ACF">
      <w:pPr>
        <w:spacing w:line="480" w:lineRule="auto"/>
        <w:ind w:firstLine="720"/>
      </w:pPr>
      <w:r>
        <w:t>The most important composer of piano character pieces was Frederick Chopin who lived from 1810 to 1849.</w:t>
      </w:r>
      <w:r w:rsidR="00E45775">
        <w:t xml:space="preserve"> </w:t>
      </w:r>
      <w:r>
        <w:t>He was a great pianist himself but was also a recluse.</w:t>
      </w:r>
      <w:r w:rsidR="00E45775">
        <w:t xml:space="preserve"> </w:t>
      </w:r>
      <w:r>
        <w:t>His works are very expressive and allow the pianist to display not only virtuosity</w:t>
      </w:r>
      <w:r w:rsidR="00197F45">
        <w:t>,</w:t>
      </w:r>
      <w:r>
        <w:t xml:space="preserve"> but </w:t>
      </w:r>
      <w:r w:rsidR="00197F45">
        <w:t xml:space="preserve">also </w:t>
      </w:r>
      <w:r>
        <w:t>passion.</w:t>
      </w:r>
      <w:r w:rsidR="00E45775">
        <w:t xml:space="preserve"> </w:t>
      </w:r>
      <w:r>
        <w:t xml:space="preserve">These pieces fit wonderfully today in the intimacy of the recital hall. Other great </w:t>
      </w:r>
      <w:r>
        <w:lastRenderedPageBreak/>
        <w:t xml:space="preserve">composers of the Romantic era wrote character pieces for piano including Schubert, Schumann, and Liszt. </w:t>
      </w:r>
    </w:p>
    <w:p w14:paraId="48890CF4" w14:textId="7FE34C68" w:rsidR="00160209" w:rsidRDefault="005B0410" w:rsidP="00333ACF">
      <w:pPr>
        <w:spacing w:line="480" w:lineRule="auto"/>
        <w:ind w:firstLine="720"/>
      </w:pPr>
      <w:r>
        <w:t>Keyboard music is</w:t>
      </w:r>
      <w:r w:rsidR="00333ACF">
        <w:t xml:space="preserve"> very popular today.</w:t>
      </w:r>
      <w:r w:rsidR="00E45775">
        <w:t xml:space="preserve"> </w:t>
      </w:r>
      <w:r w:rsidR="00333ACF">
        <w:t>Many American boys and girls grow up taking piano lessons and playing piano at home and in local recitals.</w:t>
      </w:r>
      <w:bookmarkStart w:id="0" w:name="_GoBack"/>
      <w:r w:rsidR="00E45775">
        <w:t xml:space="preserve"> </w:t>
      </w:r>
      <w:bookmarkEnd w:id="0"/>
      <w:r w:rsidR="00333ACF">
        <w:t>The fugues of Bach, the sonatas of Mozart and Beethoven, and the character pieces of Chopin and Liszt make up a good portion of the repertory for these students while at the same time being performed in recital halls by the world’s best professional keyboardists.</w:t>
      </w:r>
    </w:p>
    <w:sectPr w:rsidR="00160209" w:rsidSect="006057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04"/>
    <w:rsid w:val="000A7C48"/>
    <w:rsid w:val="00146A8C"/>
    <w:rsid w:val="00197F45"/>
    <w:rsid w:val="00274FA8"/>
    <w:rsid w:val="00333ACF"/>
    <w:rsid w:val="003A0CD9"/>
    <w:rsid w:val="003C61A5"/>
    <w:rsid w:val="003F2B64"/>
    <w:rsid w:val="004314F2"/>
    <w:rsid w:val="00475149"/>
    <w:rsid w:val="004A4F86"/>
    <w:rsid w:val="00540F68"/>
    <w:rsid w:val="00585889"/>
    <w:rsid w:val="005B0410"/>
    <w:rsid w:val="005C7225"/>
    <w:rsid w:val="005F17A4"/>
    <w:rsid w:val="006057C2"/>
    <w:rsid w:val="00625F27"/>
    <w:rsid w:val="00636EA5"/>
    <w:rsid w:val="006778FA"/>
    <w:rsid w:val="0083434B"/>
    <w:rsid w:val="008579A4"/>
    <w:rsid w:val="008E4104"/>
    <w:rsid w:val="00942131"/>
    <w:rsid w:val="00A25702"/>
    <w:rsid w:val="00AA77AB"/>
    <w:rsid w:val="00AB2B14"/>
    <w:rsid w:val="00B04C00"/>
    <w:rsid w:val="00C4233A"/>
    <w:rsid w:val="00C42BC6"/>
    <w:rsid w:val="00C56C42"/>
    <w:rsid w:val="00D23341"/>
    <w:rsid w:val="00DF70D8"/>
    <w:rsid w:val="00E45775"/>
    <w:rsid w:val="00E5360F"/>
    <w:rsid w:val="00E85B24"/>
    <w:rsid w:val="00E876FF"/>
    <w:rsid w:val="00EF30C7"/>
    <w:rsid w:val="00F229E0"/>
    <w:rsid w:val="00F302BC"/>
    <w:rsid w:val="00F935AA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6C53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04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77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604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77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Chapter 13</vt:lpstr>
      <vt:lpstr>Solo Keyboard Music</vt:lpstr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Bailey</dc:creator>
  <cp:keywords/>
  <dc:description/>
  <cp:lastModifiedBy>MichaelWBerg</cp:lastModifiedBy>
  <cp:revision>3</cp:revision>
  <dcterms:created xsi:type="dcterms:W3CDTF">2015-04-30T05:26:00Z</dcterms:created>
  <dcterms:modified xsi:type="dcterms:W3CDTF">2015-06-12T02:23:00Z</dcterms:modified>
</cp:coreProperties>
</file>