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2D0AA" w14:textId="62A1814F" w:rsidR="00494F24" w:rsidRDefault="00714BF4" w:rsidP="00654FDD">
      <w:pPr>
        <w:spacing w:line="480" w:lineRule="auto"/>
        <w:outlineLvl w:val="0"/>
        <w:rPr>
          <w:b/>
        </w:rPr>
      </w:pPr>
      <w:r>
        <w:rPr>
          <w:b/>
        </w:rPr>
        <w:t>Chapt</w:t>
      </w:r>
      <w:r w:rsidR="00FC0D0E">
        <w:rPr>
          <w:b/>
        </w:rPr>
        <w:t>er</w:t>
      </w:r>
      <w:r w:rsidR="00494F24">
        <w:rPr>
          <w:b/>
        </w:rPr>
        <w:t xml:space="preserve"> 1</w:t>
      </w:r>
    </w:p>
    <w:p w14:paraId="00361339" w14:textId="5E4BE9D0" w:rsidR="00FC0D0E" w:rsidRPr="007B052E" w:rsidRDefault="008F2BD0" w:rsidP="00654FDD">
      <w:pPr>
        <w:spacing w:line="480" w:lineRule="auto"/>
        <w:outlineLvl w:val="0"/>
        <w:rPr>
          <w:b/>
        </w:rPr>
      </w:pPr>
      <w:r>
        <w:rPr>
          <w:b/>
        </w:rPr>
        <w:t>How We Construct Music</w:t>
      </w:r>
    </w:p>
    <w:p w14:paraId="358C252F" w14:textId="77777777" w:rsidR="00FC0D0E" w:rsidRPr="007B052E" w:rsidRDefault="00FC0D0E" w:rsidP="00654FDD">
      <w:pPr>
        <w:spacing w:line="480" w:lineRule="auto"/>
        <w:rPr>
          <w:b/>
        </w:rPr>
      </w:pPr>
    </w:p>
    <w:p w14:paraId="0162802B" w14:textId="4D47E7E3" w:rsidR="00FC0D0E" w:rsidRDefault="00FC0D0E" w:rsidP="00654FDD">
      <w:pPr>
        <w:spacing w:line="480" w:lineRule="auto"/>
      </w:pPr>
      <w:r>
        <w:t>To discuss different aspects of music we need to speak a common language.</w:t>
      </w:r>
      <w:r w:rsidR="00560412">
        <w:t xml:space="preserve"> </w:t>
      </w:r>
      <w:r>
        <w:t>Music, like any other human activity, has a set of symbols and definitions all its own.</w:t>
      </w:r>
      <w:r w:rsidR="00560412">
        <w:t xml:space="preserve"> </w:t>
      </w:r>
      <w:r>
        <w:t xml:space="preserve">The notation system in existence today has roots in the </w:t>
      </w:r>
      <w:proofErr w:type="gramStart"/>
      <w:r>
        <w:t>Middle</w:t>
      </w:r>
      <w:proofErr w:type="gramEnd"/>
      <w:r>
        <w:t xml:space="preserve"> Ages and it changes as new music is written.</w:t>
      </w:r>
      <w:r w:rsidR="00560412">
        <w:t xml:space="preserve"> </w:t>
      </w:r>
      <w:r>
        <w:t>This chapter lead</w:t>
      </w:r>
      <w:r w:rsidR="00F2687A">
        <w:t>s</w:t>
      </w:r>
      <w:r>
        <w:t xml:space="preserve"> you through the seven musical elements of Western music.</w:t>
      </w:r>
      <w:r w:rsidR="00560412">
        <w:t xml:space="preserve"> </w:t>
      </w:r>
      <w:r>
        <w:t>In the chapter you will learn some basic terms that we will use throughout the course to describe the music we listen to.</w:t>
      </w:r>
      <w:r w:rsidR="00560412">
        <w:t xml:space="preserve"> </w:t>
      </w:r>
    </w:p>
    <w:p w14:paraId="14E3FE15" w14:textId="5316771B" w:rsidR="00FC0D0E" w:rsidRDefault="00654FDD" w:rsidP="00654FDD">
      <w:pPr>
        <w:spacing w:line="480" w:lineRule="auto"/>
      </w:pPr>
      <w:r>
        <w:tab/>
      </w:r>
      <w:r w:rsidR="00FC0D0E">
        <w:t>To begin, contrary to the old saying, music is NOT a universal language.</w:t>
      </w:r>
      <w:r w:rsidR="00560412">
        <w:t xml:space="preserve"> </w:t>
      </w:r>
      <w:r w:rsidR="00FC0D0E">
        <w:t>The art of music might be universal but the sounds of music and the meaning of those sounds vary per culture.</w:t>
      </w:r>
      <w:r w:rsidR="00560412">
        <w:t xml:space="preserve"> </w:t>
      </w:r>
      <w:r w:rsidR="00FC0D0E">
        <w:t>In order to understand a culture’s music you must understand society’s cultural sound</w:t>
      </w:r>
      <w:r w:rsidR="006B4F59">
        <w:t xml:space="preserve"> </w:t>
      </w:r>
      <w:r w:rsidR="00FC0D0E">
        <w:t>posts and guidelines.</w:t>
      </w:r>
      <w:r w:rsidR="00560412">
        <w:t xml:space="preserve"> </w:t>
      </w:r>
      <w:r w:rsidR="00FC0D0E">
        <w:t>If you don’t believe this</w:t>
      </w:r>
      <w:r w:rsidR="00D64811">
        <w:t>,</w:t>
      </w:r>
      <w:r w:rsidR="00FC0D0E">
        <w:t xml:space="preserve"> simply go to YouTube and search for an example of Japanese Noh Drama or Kabuki.</w:t>
      </w:r>
      <w:r w:rsidR="00560412">
        <w:t xml:space="preserve"> </w:t>
      </w:r>
      <w:r w:rsidR="00FC0D0E">
        <w:t>If you grew up in the Western world, this music will make little sense to you without a study of Japanese culture.</w:t>
      </w:r>
      <w:r w:rsidR="00560412">
        <w:t xml:space="preserve"> </w:t>
      </w:r>
    </w:p>
    <w:p w14:paraId="099717EA" w14:textId="2DDCA3E5" w:rsidR="00FC0D0E" w:rsidRDefault="00654FDD" w:rsidP="00654FDD">
      <w:pPr>
        <w:spacing w:line="480" w:lineRule="auto"/>
      </w:pPr>
      <w:r>
        <w:tab/>
      </w:r>
      <w:r w:rsidR="0058079D">
        <w:t>Let’s begin with a</w:t>
      </w:r>
      <w:r w:rsidR="002C3E21">
        <w:t xml:space="preserve"> few</w:t>
      </w:r>
      <w:r w:rsidR="00FC0D0E">
        <w:t xml:space="preserve"> question</w:t>
      </w:r>
      <w:r w:rsidR="002C3E21">
        <w:t>s</w:t>
      </w:r>
      <w:r w:rsidR="00FC0D0E">
        <w:t xml:space="preserve">, </w:t>
      </w:r>
      <w:r w:rsidR="0058079D">
        <w:t>“</w:t>
      </w:r>
      <w:r w:rsidR="00560412">
        <w:t xml:space="preserve">Why </w:t>
      </w:r>
      <w:r w:rsidR="00FC0D0E">
        <w:t>do we perceive some sounds to be musical and others not?</w:t>
      </w:r>
      <w:r w:rsidR="0058079D">
        <w:t>”</w:t>
      </w:r>
      <w:r w:rsidR="00560412">
        <w:t xml:space="preserve"> </w:t>
      </w:r>
      <w:r w:rsidR="00FC0D0E">
        <w:t>Why is someone singing a sentence musical, but someone speaking isn’t?</w:t>
      </w:r>
      <w:r w:rsidR="00560412">
        <w:t xml:space="preserve"> </w:t>
      </w:r>
      <w:r w:rsidR="00FC0D0E">
        <w:t>Why is the sound of a truck not musical?</w:t>
      </w:r>
      <w:r w:rsidR="00560412">
        <w:t xml:space="preserve"> </w:t>
      </w:r>
    </w:p>
    <w:p w14:paraId="51303292" w14:textId="482FC3AF" w:rsidR="00FC0D0E" w:rsidRDefault="00654FDD" w:rsidP="00654FDD">
      <w:pPr>
        <w:spacing w:line="480" w:lineRule="auto"/>
      </w:pPr>
      <w:r>
        <w:tab/>
      </w:r>
      <w:r w:rsidR="006B4F59">
        <w:t>F</w:t>
      </w:r>
      <w:r w:rsidR="00FC0D0E">
        <w:t>or us to hear something as music</w:t>
      </w:r>
      <w:r w:rsidR="00061CC1">
        <w:t>,</w:t>
      </w:r>
      <w:r w:rsidR="00FC0D0E">
        <w:t xml:space="preserve"> the sound must have some sort of definite pitch and duration to it.</w:t>
      </w:r>
      <w:r w:rsidR="00560412">
        <w:t xml:space="preserve"> </w:t>
      </w:r>
      <w:r w:rsidR="00FC0D0E">
        <w:t>Pitch is a measurable frequency of the sound—how high or low it is.</w:t>
      </w:r>
      <w:r w:rsidR="00560412">
        <w:t xml:space="preserve"> </w:t>
      </w:r>
      <w:r w:rsidR="00FC0D0E">
        <w:t>Of course, duration is simply how long the sound lasts.</w:t>
      </w:r>
      <w:r w:rsidR="00560412">
        <w:t xml:space="preserve"> </w:t>
      </w:r>
      <w:r w:rsidR="00FC0D0E">
        <w:t>Musical sounds also have different dynamic levels—or, how loud or soft the sound is.</w:t>
      </w:r>
      <w:r w:rsidR="00560412">
        <w:t xml:space="preserve"> </w:t>
      </w:r>
    </w:p>
    <w:p w14:paraId="3EC7CD51" w14:textId="6B72FDE4" w:rsidR="00FC0D0E" w:rsidRDefault="00654FDD" w:rsidP="00654FDD">
      <w:pPr>
        <w:spacing w:line="480" w:lineRule="auto"/>
      </w:pPr>
      <w:r>
        <w:lastRenderedPageBreak/>
        <w:tab/>
      </w:r>
      <w:r w:rsidR="00FC0D0E">
        <w:t>To really answer the question we need to discuss the seven elements of music:</w:t>
      </w:r>
      <w:r w:rsidR="00560412">
        <w:t xml:space="preserve"> </w:t>
      </w:r>
      <w:r w:rsidR="00FC0D0E">
        <w:t>melody, rhythm, harmony, form, timbre, texture, and expression.</w:t>
      </w:r>
    </w:p>
    <w:p w14:paraId="6A19F30D" w14:textId="00CCD048" w:rsidR="00FC0D0E" w:rsidRDefault="00654FDD" w:rsidP="00654FDD">
      <w:pPr>
        <w:spacing w:line="480" w:lineRule="auto"/>
      </w:pPr>
      <w:r>
        <w:tab/>
      </w:r>
      <w:r w:rsidR="00FC0D0E">
        <w:t>Melody is an easy concept to understand and a difficult one to explain.</w:t>
      </w:r>
      <w:r w:rsidR="00560412">
        <w:t xml:space="preserve"> </w:t>
      </w:r>
      <w:r w:rsidR="00FC0D0E">
        <w:t>It is sort of like trying to describe the color red-how does one do that?</w:t>
      </w:r>
      <w:r w:rsidR="00560412">
        <w:t xml:space="preserve"> </w:t>
      </w:r>
      <w:r w:rsidR="00FC0D0E">
        <w:t>Melody is essentially a series of tones or sounds that we perceive as a unit.</w:t>
      </w:r>
      <w:r w:rsidR="00560412">
        <w:t xml:space="preserve"> </w:t>
      </w:r>
      <w:r w:rsidR="00FC0D0E">
        <w:t>It is what we usually remember most about a piece of music.</w:t>
      </w:r>
      <w:r w:rsidR="00560412">
        <w:t xml:space="preserve"> </w:t>
      </w:r>
      <w:r w:rsidR="00FC0D0E">
        <w:t>We also use the words tune, song, theme, and motif in place of this word.</w:t>
      </w:r>
      <w:r w:rsidR="00560412">
        <w:t xml:space="preserve"> </w:t>
      </w:r>
    </w:p>
    <w:p w14:paraId="6AE0EFD0" w14:textId="32C7F22E" w:rsidR="00FC0D0E" w:rsidRDefault="00654FDD" w:rsidP="00654FDD">
      <w:pPr>
        <w:spacing w:line="480" w:lineRule="auto"/>
      </w:pPr>
      <w:r>
        <w:tab/>
      </w:r>
      <w:r w:rsidR="00FC0D0E">
        <w:t>Melodies have shape—they rise and f</w:t>
      </w:r>
      <w:r w:rsidR="0069786B">
        <w:t xml:space="preserve">all, or stay static over time, </w:t>
      </w:r>
      <w:r w:rsidR="007D3965">
        <w:t>we call this contour.</w:t>
      </w:r>
      <w:r w:rsidR="00560412">
        <w:t xml:space="preserve"> </w:t>
      </w:r>
      <w:r w:rsidR="00FC0D0E">
        <w:t>Th</w:t>
      </w:r>
      <w:r w:rsidR="0069786B">
        <w:t xml:space="preserve">ey also have a definite range, </w:t>
      </w:r>
      <w:r w:rsidR="00FC0D0E">
        <w:t>the distance between the highest and lowest notes.</w:t>
      </w:r>
      <w:r w:rsidR="00560412">
        <w:t xml:space="preserve"> </w:t>
      </w:r>
      <w:r w:rsidR="00FC0D0E">
        <w:t>Just like sentences and paragraphs, melodies have phrase structure—the inner structure that in writing we divide by commas, periods, colons, etc.</w:t>
      </w:r>
      <w:r w:rsidR="00560412">
        <w:t xml:space="preserve"> </w:t>
      </w:r>
      <w:r w:rsidR="00FC0D0E">
        <w:t>Melodies often seem to pause and restart, just like we do when we speak.</w:t>
      </w:r>
      <w:r w:rsidR="00560412">
        <w:t xml:space="preserve"> </w:t>
      </w:r>
      <w:r w:rsidR="00FC0D0E">
        <w:t>Most melodies are based upon a set of pitches that we call a scale.</w:t>
      </w:r>
      <w:r w:rsidR="00560412">
        <w:t xml:space="preserve"> </w:t>
      </w:r>
      <w:r w:rsidR="00FC0D0E">
        <w:t>The scale is a group of ascending or descending pitches that is in a particular pattern and is centered around one particular note.</w:t>
      </w:r>
      <w:r w:rsidR="00560412">
        <w:t xml:space="preserve"> </w:t>
      </w:r>
      <w:r w:rsidR="00FC0D0E">
        <w:t>In Western music there are only 12 different notes and scales are usually a series of eight of these notes.</w:t>
      </w:r>
      <w:r w:rsidR="00560412">
        <w:t xml:space="preserve"> </w:t>
      </w:r>
      <w:r w:rsidR="00FC0D0E">
        <w:t>The most important note of these eight, or home note, is what we call the key, or the tonal center.</w:t>
      </w:r>
      <w:r w:rsidR="00560412">
        <w:t xml:space="preserve"> </w:t>
      </w:r>
    </w:p>
    <w:p w14:paraId="4FEC58DC" w14:textId="3BA0D48E" w:rsidR="00FC0D0E" w:rsidRDefault="00654FDD" w:rsidP="00654FDD">
      <w:pPr>
        <w:spacing w:line="480" w:lineRule="auto"/>
      </w:pPr>
      <w:r>
        <w:tab/>
      </w:r>
      <w:r w:rsidR="00FC0D0E">
        <w:t>Rhythm is the movement of music through time.</w:t>
      </w:r>
      <w:r w:rsidR="00560412">
        <w:t xml:space="preserve"> </w:t>
      </w:r>
      <w:r w:rsidR="00FC0D0E">
        <w:t>Each note in a melody has a particular duration and the combination of these durations makes up the rhythm of the melody.</w:t>
      </w:r>
      <w:r w:rsidR="00560412">
        <w:t xml:space="preserve"> </w:t>
      </w:r>
      <w:r w:rsidR="00FC0D0E">
        <w:t>In order for performers to more easily read music we divide notes into emphasized and un-emphasized patterns. Giving more impulse or stress or importance to one or more beats in a pattern is called placing an accent on that beat.</w:t>
      </w:r>
      <w:r w:rsidR="00560412">
        <w:t xml:space="preserve"> </w:t>
      </w:r>
      <w:r w:rsidR="00FC0D0E">
        <w:t>These accents help us distinguish the patterns of the rhythm of the music.</w:t>
      </w:r>
      <w:r w:rsidR="00560412">
        <w:t xml:space="preserve"> </w:t>
      </w:r>
      <w:r w:rsidR="00FC0D0E">
        <w:t xml:space="preserve">The basic unit of a rhythm is called </w:t>
      </w:r>
      <w:r w:rsidR="00FC0D0E">
        <w:lastRenderedPageBreak/>
        <w:t>a beat, and some of these beats are accented.</w:t>
      </w:r>
      <w:r w:rsidR="00560412">
        <w:t xml:space="preserve"> </w:t>
      </w:r>
      <w:r w:rsidR="00FC0D0E">
        <w:t>The grouping of beats into larger units is called the meter of a piece of music.</w:t>
      </w:r>
      <w:r w:rsidR="00560412">
        <w:t xml:space="preserve"> </w:t>
      </w:r>
      <w:r w:rsidR="00FC0D0E">
        <w:t>Meters, or groupings are most often in twos, threes</w:t>
      </w:r>
      <w:r w:rsidR="00296CB2">
        <w:t>,</w:t>
      </w:r>
      <w:r w:rsidR="00FC0D0E">
        <w:t xml:space="preserve"> and fours—called duple meter, triple meter, and quadruple meter respectively.</w:t>
      </w:r>
      <w:r w:rsidR="00560412">
        <w:t xml:space="preserve"> </w:t>
      </w:r>
    </w:p>
    <w:p w14:paraId="2E6F233A" w14:textId="489A73AF" w:rsidR="00FC0D0E" w:rsidRDefault="00654FDD" w:rsidP="00654FDD">
      <w:pPr>
        <w:spacing w:line="480" w:lineRule="auto"/>
      </w:pPr>
      <w:r>
        <w:tab/>
      </w:r>
      <w:r w:rsidR="00FC0D0E">
        <w:t>Harmony occurs in music when two or more sounds happen simultaneously.</w:t>
      </w:r>
      <w:r w:rsidR="00560412">
        <w:t xml:space="preserve"> </w:t>
      </w:r>
      <w:r w:rsidR="00FC0D0E">
        <w:t>In Western music harmony is described as consonant or dissonant.</w:t>
      </w:r>
      <w:r w:rsidR="00560412">
        <w:t xml:space="preserve"> </w:t>
      </w:r>
      <w:r w:rsidR="00FC0D0E">
        <w:t xml:space="preserve">Consonant can best be described as a harmony that sounds at rest, and dissonant harmonies usually sound </w:t>
      </w:r>
      <w:r w:rsidR="006B4F59">
        <w:t xml:space="preserve">as if </w:t>
      </w:r>
      <w:r w:rsidR="00FC0D0E">
        <w:t>they are filled with tension or need to move to another sound.</w:t>
      </w:r>
      <w:r w:rsidR="00560412">
        <w:t xml:space="preserve"> </w:t>
      </w:r>
      <w:r w:rsidR="00FC0D0E">
        <w:t>When we produce three or more notes at the same time we are producing a chord, and a series of chords is called a progression.</w:t>
      </w:r>
      <w:r w:rsidR="00560412">
        <w:t xml:space="preserve"> </w:t>
      </w:r>
      <w:r w:rsidR="00FC0D0E">
        <w:t>Harmony is made up of a series of chords and progressions of chords that go along with the melody.</w:t>
      </w:r>
      <w:r w:rsidR="00560412">
        <w:t xml:space="preserve"> </w:t>
      </w:r>
    </w:p>
    <w:p w14:paraId="425947AC" w14:textId="4A672941" w:rsidR="00FC0D0E" w:rsidRDefault="00654FDD" w:rsidP="00654FDD">
      <w:pPr>
        <w:spacing w:line="480" w:lineRule="auto"/>
      </w:pPr>
      <w:r>
        <w:tab/>
      </w:r>
      <w:r w:rsidR="00FC0D0E">
        <w:t>The fourth element of music is texture.</w:t>
      </w:r>
      <w:r w:rsidR="00560412">
        <w:t xml:space="preserve"> </w:t>
      </w:r>
      <w:r w:rsidR="00FC0D0E">
        <w:t>Texture is the interplay between the melodies and harmonies of a work.</w:t>
      </w:r>
      <w:r w:rsidR="00560412">
        <w:t xml:space="preserve"> </w:t>
      </w:r>
      <w:r w:rsidR="00FC0D0E">
        <w:t>For example, part of a piece of music may be just the melody sounding all alone.</w:t>
      </w:r>
      <w:r w:rsidR="00560412">
        <w:t xml:space="preserve"> </w:t>
      </w:r>
      <w:r w:rsidR="00FC0D0E">
        <w:t>Another part may have the melody playing and a second part, which we call the accompaniment.</w:t>
      </w:r>
      <w:r w:rsidR="00560412">
        <w:t xml:space="preserve"> </w:t>
      </w:r>
      <w:r w:rsidR="00FC0D0E">
        <w:t>Or, there may be two or more melodies playing simultaneously.</w:t>
      </w:r>
      <w:r w:rsidR="00560412">
        <w:t xml:space="preserve"> </w:t>
      </w:r>
      <w:r w:rsidR="00FC0D0E">
        <w:t>All these are different textures.</w:t>
      </w:r>
      <w:r w:rsidR="00560412">
        <w:t xml:space="preserve"> </w:t>
      </w:r>
      <w:r w:rsidR="00FC0D0E">
        <w:t>When a melody plays by itself the texture is said to be monophonic.</w:t>
      </w:r>
      <w:r w:rsidR="00560412">
        <w:t xml:space="preserve"> </w:t>
      </w:r>
      <w:r w:rsidR="00FC0D0E">
        <w:t xml:space="preserve">When two </w:t>
      </w:r>
      <w:r w:rsidR="00F4253D">
        <w:t xml:space="preserve">or </w:t>
      </w:r>
      <w:r w:rsidR="00FC0D0E">
        <w:t>more melodies happen at the same time the texture is polyphonic.</w:t>
      </w:r>
      <w:r w:rsidR="00560412">
        <w:t xml:space="preserve"> </w:t>
      </w:r>
      <w:r w:rsidR="00FC0D0E">
        <w:t>And, when a melody is accompanied by a harmony or chord progression, the music is said to be homophonic in texture.</w:t>
      </w:r>
    </w:p>
    <w:p w14:paraId="2DE6A684" w14:textId="74854A09" w:rsidR="00FC0D0E" w:rsidRDefault="00654FDD" w:rsidP="00654FDD">
      <w:pPr>
        <w:spacing w:line="480" w:lineRule="auto"/>
      </w:pPr>
      <w:r>
        <w:tab/>
      </w:r>
      <w:r w:rsidR="00FC0D0E">
        <w:t>Any musical work adheres to a particular shape, which we call form.</w:t>
      </w:r>
      <w:r w:rsidR="00560412">
        <w:t xml:space="preserve"> </w:t>
      </w:r>
      <w:r w:rsidR="00FC0D0E">
        <w:t>Form in music is usually created by repetition and contrast.</w:t>
      </w:r>
      <w:r w:rsidR="00560412">
        <w:t xml:space="preserve"> </w:t>
      </w:r>
      <w:r w:rsidR="00FC0D0E">
        <w:t>And, these are usually created by different melodies.</w:t>
      </w:r>
      <w:r w:rsidR="00560412">
        <w:t xml:space="preserve"> </w:t>
      </w:r>
      <w:r w:rsidR="00FC0D0E">
        <w:t>Or, contrast and repetition are created by a melody having two different parts.</w:t>
      </w:r>
      <w:r w:rsidR="00560412">
        <w:t xml:space="preserve"> </w:t>
      </w:r>
      <w:r w:rsidR="00FC0D0E">
        <w:t>This is the case with most o</w:t>
      </w:r>
      <w:r w:rsidR="006621A6">
        <w:t xml:space="preserve">f our popular music today—it </w:t>
      </w:r>
      <w:r w:rsidR="00FC0D0E">
        <w:t>has two sections</w:t>
      </w:r>
      <w:r w:rsidR="006B4F59">
        <w:t>,</w:t>
      </w:r>
      <w:r w:rsidR="00FC0D0E">
        <w:t xml:space="preserve"> one in which the music and words stay the same each repetition</w:t>
      </w:r>
      <w:r w:rsidR="006B4F59">
        <w:t>,</w:t>
      </w:r>
      <w:r w:rsidR="00FC0D0E">
        <w:t xml:space="preserve"> and one in </w:t>
      </w:r>
      <w:r w:rsidR="00FC0D0E">
        <w:lastRenderedPageBreak/>
        <w:t>which the music stays the same but the words differ.</w:t>
      </w:r>
      <w:r w:rsidR="00560412">
        <w:t xml:space="preserve"> </w:t>
      </w:r>
      <w:r w:rsidR="00FC0D0E">
        <w:t>Listen to any of your most popular songs with this in mind to get the idea.</w:t>
      </w:r>
      <w:r w:rsidR="00560412">
        <w:t xml:space="preserve"> </w:t>
      </w:r>
      <w:r w:rsidR="00FC0D0E">
        <w:t>In art music the songs are often long</w:t>
      </w:r>
      <w:r w:rsidR="006B4F59">
        <w:t>—</w:t>
      </w:r>
      <w:r w:rsidR="00FC0D0E">
        <w:t>sometimes over 40 minutes.</w:t>
      </w:r>
      <w:r w:rsidR="00560412">
        <w:t xml:space="preserve"> </w:t>
      </w:r>
      <w:r w:rsidR="00FC0D0E">
        <w:t>In longer pieces like this the composer often divides the music up into big sections that we call movements.</w:t>
      </w:r>
      <w:r w:rsidR="00560412">
        <w:t xml:space="preserve"> </w:t>
      </w:r>
      <w:r w:rsidR="00FC0D0E">
        <w:t>You can tell when the movement ends because the music comes to a full stop.</w:t>
      </w:r>
      <w:r w:rsidR="00560412">
        <w:t xml:space="preserve"> </w:t>
      </w:r>
      <w:r w:rsidR="00FC0D0E">
        <w:t>Symphonies often have four movements.</w:t>
      </w:r>
    </w:p>
    <w:p w14:paraId="78F4230A" w14:textId="364FE77B" w:rsidR="00FC0D0E" w:rsidRDefault="00654FDD" w:rsidP="00654FDD">
      <w:pPr>
        <w:spacing w:line="480" w:lineRule="auto"/>
      </w:pPr>
      <w:r>
        <w:tab/>
      </w:r>
      <w:r w:rsidR="00FC0D0E">
        <w:t>The particular quality of a musical sound is called timbre, or tone color.</w:t>
      </w:r>
      <w:r w:rsidR="00560412">
        <w:t xml:space="preserve"> </w:t>
      </w:r>
      <w:r w:rsidR="00FC0D0E">
        <w:t>The terms mean the same thing.</w:t>
      </w:r>
      <w:r w:rsidR="00560412">
        <w:t xml:space="preserve"> </w:t>
      </w:r>
      <w:r w:rsidR="00FC0D0E">
        <w:t>You are alrea</w:t>
      </w:r>
      <w:r w:rsidR="00A6727C">
        <w:t xml:space="preserve">dy familiar with this concept; </w:t>
      </w:r>
      <w:r w:rsidR="00FC0D0E">
        <w:t>your voice has a particular timbre. So do the voices of your friends.</w:t>
      </w:r>
      <w:r w:rsidR="00560412">
        <w:t xml:space="preserve"> </w:t>
      </w:r>
      <w:r w:rsidR="00FC0D0E">
        <w:t xml:space="preserve"> In fact, the timbre of voices is so unique that you are able to recognize a person simply by the timbre of their voice.</w:t>
      </w:r>
      <w:r w:rsidR="00560412">
        <w:t xml:space="preserve"> </w:t>
      </w:r>
      <w:r w:rsidR="00FC0D0E">
        <w:t>Music also has this quality.</w:t>
      </w:r>
      <w:r w:rsidR="00560412">
        <w:t xml:space="preserve"> </w:t>
      </w:r>
    </w:p>
    <w:p w14:paraId="65B26571" w14:textId="4F69B6E5" w:rsidR="00FC0D0E" w:rsidRDefault="00654FDD" w:rsidP="00654FDD">
      <w:pPr>
        <w:spacing w:line="480" w:lineRule="auto"/>
      </w:pPr>
      <w:r>
        <w:tab/>
      </w:r>
      <w:r w:rsidR="00FC0D0E">
        <w:t>The last element of music is called expression.</w:t>
      </w:r>
      <w:r w:rsidR="00560412">
        <w:t xml:space="preserve"> </w:t>
      </w:r>
      <w:r w:rsidR="00FC0D0E">
        <w:t>This simply means the combination of speed and dynamics of a work.</w:t>
      </w:r>
      <w:r w:rsidR="00560412">
        <w:t xml:space="preserve"> </w:t>
      </w:r>
      <w:r w:rsidR="00FC0D0E">
        <w:t>We call speed in music, tempo.</w:t>
      </w:r>
      <w:r w:rsidR="00560412">
        <w:t xml:space="preserve"> </w:t>
      </w:r>
      <w:r w:rsidR="00FC0D0E">
        <w:t>Over the years we have used foreign words written in music to indicate tempo and dynamic—usually in Italian.</w:t>
      </w:r>
      <w:r w:rsidR="00560412">
        <w:t xml:space="preserve"> </w:t>
      </w:r>
      <w:r w:rsidR="00FC0D0E">
        <w:t>Words like Allegro and Adagio mean, fast and slow respectively.</w:t>
      </w:r>
      <w:r w:rsidR="00560412">
        <w:t xml:space="preserve"> </w:t>
      </w:r>
      <w:r w:rsidR="00FC0D0E">
        <w:t>Piano and forte mean soft and loud.</w:t>
      </w:r>
      <w:r w:rsidR="00560412">
        <w:t xml:space="preserve"> </w:t>
      </w:r>
      <w:r w:rsidR="00FC0D0E">
        <w:t>Such words also have symbols that musicians read in order to play the pace and loudness that the composer wanted.</w:t>
      </w:r>
      <w:r w:rsidR="00560412">
        <w:t xml:space="preserve"> </w:t>
      </w:r>
      <w:r w:rsidR="00FC0D0E">
        <w:t>While these may sound like technical terms, their meaning goes much deeper.</w:t>
      </w:r>
      <w:r w:rsidR="00560412">
        <w:t xml:space="preserve"> </w:t>
      </w:r>
      <w:r w:rsidR="00FC0D0E">
        <w:t>Just listen to many different versions of any song.</w:t>
      </w:r>
      <w:r w:rsidR="00560412">
        <w:t xml:space="preserve"> </w:t>
      </w:r>
      <w:r w:rsidR="00FC0D0E">
        <w:t xml:space="preserve">They usually differ in tempo and dynamics and performers use these two expressive devices to bring their own interpretation to a piece of music. </w:t>
      </w:r>
    </w:p>
    <w:p w14:paraId="4983CF4D" w14:textId="2CC7F45F" w:rsidR="00FC0D0E" w:rsidRDefault="00654FDD" w:rsidP="00654FDD">
      <w:pPr>
        <w:spacing w:line="480" w:lineRule="auto"/>
      </w:pPr>
      <w:r>
        <w:tab/>
      </w:r>
      <w:r w:rsidR="006B4F59">
        <w:t>T</w:t>
      </w:r>
      <w:r w:rsidR="00FC0D0E">
        <w:t>o understand the musical examples of this text</w:t>
      </w:r>
      <w:r w:rsidR="006B4F59">
        <w:t>,</w:t>
      </w:r>
      <w:r w:rsidR="00FC0D0E">
        <w:t xml:space="preserve"> you need to get a good understanding of these fundamentals.</w:t>
      </w:r>
      <w:bookmarkStart w:id="0" w:name="_GoBack"/>
      <w:r w:rsidR="00560412">
        <w:t xml:space="preserve"> </w:t>
      </w:r>
      <w:bookmarkEnd w:id="0"/>
    </w:p>
    <w:p w14:paraId="60B49D07" w14:textId="77777777" w:rsidR="00160209" w:rsidRDefault="00461B31" w:rsidP="00654FDD">
      <w:pPr>
        <w:spacing w:line="480" w:lineRule="auto"/>
      </w:pPr>
    </w:p>
    <w:sectPr w:rsidR="00160209" w:rsidSect="006057C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0E"/>
    <w:rsid w:val="00061CC1"/>
    <w:rsid w:val="00274FA8"/>
    <w:rsid w:val="00296CB2"/>
    <w:rsid w:val="002C3E21"/>
    <w:rsid w:val="00461B31"/>
    <w:rsid w:val="004757BD"/>
    <w:rsid w:val="00494F24"/>
    <w:rsid w:val="00560412"/>
    <w:rsid w:val="0058079D"/>
    <w:rsid w:val="006057C2"/>
    <w:rsid w:val="00607093"/>
    <w:rsid w:val="00654FDD"/>
    <w:rsid w:val="006621A6"/>
    <w:rsid w:val="0069786B"/>
    <w:rsid w:val="006B4F59"/>
    <w:rsid w:val="00714BF4"/>
    <w:rsid w:val="007D3965"/>
    <w:rsid w:val="0083434B"/>
    <w:rsid w:val="008F2BD0"/>
    <w:rsid w:val="00A6727C"/>
    <w:rsid w:val="00D64811"/>
    <w:rsid w:val="00D91700"/>
    <w:rsid w:val="00ED60F1"/>
    <w:rsid w:val="00F2687A"/>
    <w:rsid w:val="00F4253D"/>
    <w:rsid w:val="00FC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FADB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D0E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F59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D0E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F59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1023</Words>
  <Characters>5833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Chapter 1</vt:lpstr>
      <vt:lpstr>How We Construct Music</vt:lpstr>
    </vt:vector>
  </TitlesOfParts>
  <Company/>
  <LinksUpToDate>false</LinksUpToDate>
  <CharactersWithSpaces>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Bailey</dc:creator>
  <cp:keywords/>
  <dc:description/>
  <cp:lastModifiedBy>MichaelWBerg</cp:lastModifiedBy>
  <cp:revision>4</cp:revision>
  <dcterms:created xsi:type="dcterms:W3CDTF">2015-04-28T23:04:00Z</dcterms:created>
  <dcterms:modified xsi:type="dcterms:W3CDTF">2015-06-12T01:24:00Z</dcterms:modified>
</cp:coreProperties>
</file>