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BB66" w14:textId="7471A858" w:rsidR="005E7201" w:rsidRPr="00EE4072" w:rsidRDefault="005E7201" w:rsidP="005E7201">
      <w:pPr>
        <w:ind w:left="993" w:hanging="993"/>
        <w:jc w:val="center"/>
        <w:rPr>
          <w:b/>
          <w:sz w:val="28"/>
        </w:rPr>
      </w:pPr>
      <w:r w:rsidRPr="00EE4072">
        <w:rPr>
          <w:b/>
          <w:sz w:val="28"/>
        </w:rPr>
        <w:t>Data Analysis Problem</w:t>
      </w:r>
    </w:p>
    <w:p w14:paraId="2C0C2A9F" w14:textId="77777777" w:rsidR="005E7201" w:rsidRPr="00EE4072" w:rsidRDefault="005E7201" w:rsidP="005E7201">
      <w:pPr>
        <w:ind w:left="993" w:hanging="993"/>
        <w:jc w:val="center"/>
      </w:pPr>
      <w:r w:rsidRPr="00EE4072">
        <w:t>by Marianna Pap and József Szeberényi</w:t>
      </w:r>
    </w:p>
    <w:p w14:paraId="69CBE52F" w14:textId="77777777" w:rsidR="005E7201" w:rsidRPr="00EE4072" w:rsidRDefault="005E7201" w:rsidP="005E7201">
      <w:pPr>
        <w:ind w:left="993" w:hanging="993"/>
        <w:jc w:val="center"/>
      </w:pPr>
      <w:r w:rsidRPr="00EE4072">
        <w:t>to accompany</w:t>
      </w:r>
    </w:p>
    <w:p w14:paraId="4E242A98" w14:textId="467453E3" w:rsidR="005E7201" w:rsidRPr="00EE4072" w:rsidRDefault="005E7201" w:rsidP="005E7201">
      <w:pPr>
        <w:ind w:left="993" w:hanging="993"/>
        <w:jc w:val="center"/>
        <w:rPr>
          <w:sz w:val="28"/>
        </w:rPr>
      </w:pPr>
      <w:r w:rsidRPr="00EE4072">
        <w:rPr>
          <w:i/>
          <w:sz w:val="28"/>
        </w:rPr>
        <w:t xml:space="preserve">The Cell: A Molecular Approach, </w:t>
      </w:r>
      <w:r w:rsidR="00221F31">
        <w:rPr>
          <w:sz w:val="28"/>
        </w:rPr>
        <w:t xml:space="preserve">Eighth </w:t>
      </w:r>
      <w:r w:rsidRPr="00EE4072">
        <w:rPr>
          <w:sz w:val="28"/>
        </w:rPr>
        <w:t>Edition</w:t>
      </w:r>
    </w:p>
    <w:p w14:paraId="5C82DFFC" w14:textId="57DD2379" w:rsidR="005E7201" w:rsidRPr="00EE4072" w:rsidRDefault="005E7201" w:rsidP="005E7201">
      <w:pPr>
        <w:ind w:left="993" w:hanging="993"/>
        <w:jc w:val="center"/>
      </w:pPr>
      <w:r w:rsidRPr="00EE4072">
        <w:t xml:space="preserve">Geoffrey M. Cooper </w:t>
      </w:r>
    </w:p>
    <w:p w14:paraId="122838D1" w14:textId="77777777" w:rsidR="005E7201" w:rsidRDefault="005E7201" w:rsidP="00EA6B5D">
      <w:pPr>
        <w:ind w:left="993" w:hanging="993"/>
      </w:pPr>
    </w:p>
    <w:p w14:paraId="2C1876BB" w14:textId="77777777" w:rsidR="005E7201" w:rsidRPr="00B72E00" w:rsidRDefault="005E7201" w:rsidP="00EA6B5D">
      <w:pPr>
        <w:ind w:left="993" w:hanging="993"/>
      </w:pPr>
    </w:p>
    <w:p w14:paraId="418F9E61" w14:textId="15268766" w:rsidR="000A3C63" w:rsidRPr="004209B2" w:rsidRDefault="005E7201" w:rsidP="00997BDD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>2.</w:t>
      </w:r>
      <w:r w:rsidR="00302773">
        <w:rPr>
          <w:b/>
          <w:sz w:val="32"/>
        </w:rPr>
        <w:t>3</w:t>
      </w:r>
      <w:r w:rsidR="00EA6B5D">
        <w:rPr>
          <w:b/>
          <w:sz w:val="32"/>
        </w:rPr>
        <w:t xml:space="preserve"> </w:t>
      </w:r>
      <w:r w:rsidR="00EB0301" w:rsidRPr="004209B2">
        <w:rPr>
          <w:rFonts w:eastAsia="Calibri"/>
          <w:b/>
          <w:sz w:val="32"/>
          <w:szCs w:val="22"/>
          <w:lang w:eastAsia="en-US"/>
        </w:rPr>
        <w:t xml:space="preserve">The </w:t>
      </w:r>
      <w:r>
        <w:rPr>
          <w:rFonts w:eastAsia="Calibri"/>
          <w:b/>
          <w:sz w:val="32"/>
          <w:szCs w:val="22"/>
          <w:lang w:eastAsia="en-US"/>
        </w:rPr>
        <w:t>E</w:t>
      </w:r>
      <w:r w:rsidRPr="004209B2">
        <w:rPr>
          <w:rFonts w:eastAsia="Calibri"/>
          <w:b/>
          <w:sz w:val="32"/>
          <w:szCs w:val="22"/>
          <w:lang w:eastAsia="en-US"/>
        </w:rPr>
        <w:t xml:space="preserve">ffect </w:t>
      </w:r>
      <w:r w:rsidR="00EB0301" w:rsidRPr="004209B2">
        <w:rPr>
          <w:rFonts w:eastAsia="Calibri"/>
          <w:b/>
          <w:sz w:val="32"/>
          <w:szCs w:val="22"/>
          <w:lang w:eastAsia="en-US"/>
        </w:rPr>
        <w:t xml:space="preserve">of </w:t>
      </w:r>
      <w:r>
        <w:rPr>
          <w:rFonts w:eastAsia="Calibri"/>
          <w:b/>
          <w:sz w:val="32"/>
          <w:szCs w:val="22"/>
          <w:lang w:eastAsia="en-US"/>
        </w:rPr>
        <w:t>H</w:t>
      </w:r>
      <w:r w:rsidRPr="004209B2">
        <w:rPr>
          <w:rFonts w:eastAsia="Calibri"/>
          <w:b/>
          <w:sz w:val="32"/>
          <w:szCs w:val="22"/>
          <w:lang w:eastAsia="en-US"/>
        </w:rPr>
        <w:t xml:space="preserve">eating </w:t>
      </w:r>
      <w:r w:rsidR="00EB0301" w:rsidRPr="004209B2">
        <w:rPr>
          <w:rFonts w:eastAsia="Calibri"/>
          <w:b/>
          <w:sz w:val="32"/>
          <w:szCs w:val="22"/>
          <w:lang w:eastAsia="en-US"/>
        </w:rPr>
        <w:t xml:space="preserve">on DNA </w:t>
      </w:r>
      <w:r w:rsidR="00FA7A4F">
        <w:rPr>
          <w:rFonts w:eastAsia="Calibri"/>
          <w:b/>
          <w:sz w:val="32"/>
          <w:szCs w:val="22"/>
          <w:lang w:eastAsia="en-US"/>
        </w:rPr>
        <w:t>S</w:t>
      </w:r>
      <w:r w:rsidR="00EB0301" w:rsidRPr="004209B2">
        <w:rPr>
          <w:rFonts w:eastAsia="Calibri"/>
          <w:b/>
          <w:sz w:val="32"/>
          <w:szCs w:val="22"/>
          <w:lang w:eastAsia="en-US"/>
        </w:rPr>
        <w:t>amples</w:t>
      </w:r>
    </w:p>
    <w:p w14:paraId="3DBBBCCA" w14:textId="77777777" w:rsidR="000A3C63" w:rsidRPr="004209B2" w:rsidRDefault="000A3C63" w:rsidP="004209B2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66466B25" w14:textId="77777777" w:rsidR="000A3C63" w:rsidRPr="004209B2" w:rsidRDefault="000A3C63" w:rsidP="004209B2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2C8E185B" w14:textId="2D654E64" w:rsidR="007C335C" w:rsidRDefault="007C335C" w:rsidP="00C863B3">
      <w:pPr>
        <w:ind w:left="900" w:hanging="900"/>
      </w:pPr>
      <w:r>
        <w:t>This Data Analysis Problem does not appear in the textbook.</w:t>
      </w:r>
    </w:p>
    <w:p w14:paraId="227D2A72" w14:textId="77777777" w:rsidR="007C335C" w:rsidRDefault="007C335C" w:rsidP="00C863B3">
      <w:pPr>
        <w:ind w:left="900" w:hanging="900"/>
        <w:rPr>
          <w:rFonts w:eastAsia="Calibri"/>
          <w:b/>
          <w:szCs w:val="22"/>
          <w:lang w:eastAsia="en-US"/>
        </w:rPr>
      </w:pPr>
      <w:bookmarkStart w:id="0" w:name="_GoBack"/>
      <w:bookmarkEnd w:id="0"/>
    </w:p>
    <w:p w14:paraId="36895B82" w14:textId="4E0EE5AE" w:rsidR="000A3C63" w:rsidRPr="004209B2" w:rsidRDefault="000A3C63" w:rsidP="00C863B3">
      <w:pPr>
        <w:ind w:left="900" w:hanging="900"/>
        <w:rPr>
          <w:rFonts w:eastAsia="Calibri"/>
          <w:szCs w:val="22"/>
          <w:lang w:eastAsia="en-US"/>
        </w:rPr>
      </w:pPr>
      <w:r w:rsidRPr="004209B2">
        <w:rPr>
          <w:rFonts w:eastAsia="Calibri"/>
          <w:b/>
          <w:szCs w:val="22"/>
          <w:lang w:eastAsia="en-US"/>
        </w:rPr>
        <w:t>Source</w:t>
      </w:r>
      <w:r w:rsidRPr="004209B2">
        <w:rPr>
          <w:rFonts w:eastAsia="Calibri"/>
          <w:szCs w:val="22"/>
          <w:lang w:eastAsia="en-US"/>
        </w:rPr>
        <w:t xml:space="preserve">: </w:t>
      </w:r>
      <w:r w:rsidR="001565A8">
        <w:rPr>
          <w:rFonts w:eastAsia="Calibri"/>
          <w:szCs w:val="22"/>
          <w:lang w:eastAsia="en-US"/>
        </w:rPr>
        <w:tab/>
      </w:r>
      <w:proofErr w:type="spellStart"/>
      <w:r w:rsidR="00CD5C9E" w:rsidRPr="004209B2">
        <w:rPr>
          <w:rFonts w:eastAsia="Calibri"/>
          <w:szCs w:val="22"/>
          <w:lang w:eastAsia="en-US"/>
        </w:rPr>
        <w:t>Wani</w:t>
      </w:r>
      <w:proofErr w:type="spellEnd"/>
      <w:r w:rsidR="00CD5C9E" w:rsidRPr="004209B2">
        <w:rPr>
          <w:rFonts w:eastAsia="Calibri"/>
          <w:szCs w:val="22"/>
          <w:lang w:eastAsia="en-US"/>
        </w:rPr>
        <w:t>, A.</w:t>
      </w:r>
      <w:r w:rsidR="00745503">
        <w:rPr>
          <w:rFonts w:eastAsia="Calibri"/>
          <w:szCs w:val="22"/>
          <w:lang w:eastAsia="en-US"/>
        </w:rPr>
        <w:t xml:space="preserve"> </w:t>
      </w:r>
      <w:r w:rsidR="00CD5C9E" w:rsidRPr="004209B2">
        <w:rPr>
          <w:rFonts w:eastAsia="Calibri"/>
          <w:szCs w:val="22"/>
          <w:lang w:eastAsia="en-US"/>
        </w:rPr>
        <w:t xml:space="preserve">A., </w:t>
      </w:r>
      <w:r w:rsidR="007B1883" w:rsidRPr="004209B2">
        <w:rPr>
          <w:rFonts w:eastAsia="Calibri"/>
          <w:szCs w:val="22"/>
          <w:lang w:eastAsia="en-US"/>
        </w:rPr>
        <w:t>R.</w:t>
      </w:r>
      <w:r w:rsidR="007B1883">
        <w:rPr>
          <w:rFonts w:eastAsia="Calibri"/>
          <w:szCs w:val="22"/>
          <w:lang w:eastAsia="en-US"/>
        </w:rPr>
        <w:t xml:space="preserve"> </w:t>
      </w:r>
      <w:r w:rsidR="007B1883" w:rsidRPr="004209B2">
        <w:rPr>
          <w:rFonts w:eastAsia="Calibri"/>
          <w:szCs w:val="22"/>
          <w:lang w:eastAsia="en-US"/>
        </w:rPr>
        <w:t>W.</w:t>
      </w:r>
      <w:r w:rsidR="00745503">
        <w:rPr>
          <w:rFonts w:eastAsia="Calibri"/>
          <w:szCs w:val="22"/>
          <w:lang w:eastAsia="en-US"/>
        </w:rPr>
        <w:t xml:space="preserve"> </w:t>
      </w:r>
      <w:r w:rsidR="00CD5C9E" w:rsidRPr="004209B2">
        <w:rPr>
          <w:rFonts w:eastAsia="Calibri"/>
          <w:szCs w:val="22"/>
          <w:lang w:eastAsia="en-US"/>
        </w:rPr>
        <w:t>Hart</w:t>
      </w:r>
      <w:r w:rsidR="008413BE">
        <w:rPr>
          <w:rFonts w:eastAsia="Calibri"/>
          <w:szCs w:val="22"/>
          <w:lang w:eastAsia="en-US"/>
        </w:rPr>
        <w:t>.</w:t>
      </w:r>
      <w:r w:rsidR="00CD5C9E" w:rsidRPr="004209B2">
        <w:rPr>
          <w:rFonts w:eastAsia="Calibri"/>
          <w:szCs w:val="22"/>
          <w:lang w:eastAsia="en-US"/>
        </w:rPr>
        <w:t xml:space="preserve"> 1981</w:t>
      </w:r>
      <w:r w:rsidR="007B1883">
        <w:rPr>
          <w:rFonts w:eastAsia="Calibri"/>
          <w:szCs w:val="22"/>
          <w:lang w:eastAsia="en-US"/>
        </w:rPr>
        <w:t>.</w:t>
      </w:r>
      <w:r w:rsidR="00CD5C9E" w:rsidRPr="004209B2">
        <w:rPr>
          <w:rFonts w:eastAsia="Calibri"/>
          <w:szCs w:val="22"/>
          <w:lang w:eastAsia="en-US"/>
        </w:rPr>
        <w:t xml:space="preserve"> </w:t>
      </w:r>
      <w:r w:rsidR="00CD5C9E" w:rsidRPr="004209B2">
        <w:rPr>
          <w:rFonts w:eastAsia="Calibri"/>
          <w:i/>
          <w:szCs w:val="22"/>
          <w:lang w:eastAsia="en-US"/>
        </w:rPr>
        <w:t>Pis</w:t>
      </w:r>
      <w:r w:rsidR="0019272F" w:rsidRPr="004209B2">
        <w:rPr>
          <w:rFonts w:eastAsia="Calibri"/>
          <w:i/>
          <w:szCs w:val="22"/>
          <w:lang w:eastAsia="en-US"/>
        </w:rPr>
        <w:t>um</w:t>
      </w:r>
      <w:r w:rsidR="00CD5C9E" w:rsidRPr="004209B2">
        <w:rPr>
          <w:rFonts w:eastAsia="Calibri"/>
          <w:i/>
          <w:szCs w:val="22"/>
          <w:lang w:eastAsia="en-US"/>
        </w:rPr>
        <w:t xml:space="preserve"> sativum</w:t>
      </w:r>
      <w:r w:rsidR="00836DFA" w:rsidRPr="004209B2">
        <w:rPr>
          <w:rFonts w:eastAsia="Calibri"/>
          <w:szCs w:val="22"/>
          <w:lang w:eastAsia="en-US"/>
        </w:rPr>
        <w:t xml:space="preserve"> endonuclease. Studies on substrate specificity and possible use as a </w:t>
      </w:r>
      <w:r w:rsidR="002A3484" w:rsidRPr="004209B2">
        <w:rPr>
          <w:rFonts w:eastAsia="Calibri"/>
          <w:szCs w:val="22"/>
          <w:lang w:eastAsia="en-US"/>
        </w:rPr>
        <w:t xml:space="preserve">biochemical tool. </w:t>
      </w:r>
      <w:proofErr w:type="spellStart"/>
      <w:r w:rsidR="002A3484" w:rsidRPr="00997BDD">
        <w:rPr>
          <w:rFonts w:eastAsia="Calibri"/>
          <w:i/>
          <w:szCs w:val="22"/>
          <w:lang w:eastAsia="en-US"/>
        </w:rPr>
        <w:t>Bioch</w:t>
      </w:r>
      <w:r w:rsidR="0019272F" w:rsidRPr="00997BDD">
        <w:rPr>
          <w:rFonts w:eastAsia="Calibri"/>
          <w:i/>
          <w:szCs w:val="22"/>
          <w:lang w:eastAsia="en-US"/>
        </w:rPr>
        <w:t>i</w:t>
      </w:r>
      <w:r w:rsidR="002A3484" w:rsidRPr="00997BDD">
        <w:rPr>
          <w:rFonts w:eastAsia="Calibri"/>
          <w:i/>
          <w:szCs w:val="22"/>
          <w:lang w:eastAsia="en-US"/>
        </w:rPr>
        <w:t>m</w:t>
      </w:r>
      <w:proofErr w:type="spellEnd"/>
      <w:r w:rsidR="002A3484" w:rsidRPr="00997BDD">
        <w:rPr>
          <w:rFonts w:eastAsia="Calibri"/>
          <w:i/>
          <w:szCs w:val="22"/>
          <w:lang w:eastAsia="en-US"/>
        </w:rPr>
        <w:t xml:space="preserve">. </w:t>
      </w:r>
      <w:proofErr w:type="spellStart"/>
      <w:r w:rsidR="002A3484" w:rsidRPr="00997BDD">
        <w:rPr>
          <w:rFonts w:eastAsia="Calibri"/>
          <w:i/>
          <w:szCs w:val="22"/>
          <w:lang w:eastAsia="en-US"/>
        </w:rPr>
        <w:t>Biophys</w:t>
      </w:r>
      <w:proofErr w:type="spellEnd"/>
      <w:r w:rsidR="002A3484" w:rsidRPr="00997BDD">
        <w:rPr>
          <w:rFonts w:eastAsia="Calibri"/>
          <w:i/>
          <w:szCs w:val="22"/>
          <w:lang w:eastAsia="en-US"/>
        </w:rPr>
        <w:t>. Acta</w:t>
      </w:r>
      <w:r w:rsidR="00156BC0" w:rsidRPr="00156BC0">
        <w:rPr>
          <w:rFonts w:eastAsia="Calibri"/>
          <w:i/>
          <w:szCs w:val="22"/>
          <w:lang w:eastAsia="en-US"/>
        </w:rPr>
        <w:t>.</w:t>
      </w:r>
      <w:r w:rsidR="002A3484" w:rsidRPr="004209B2">
        <w:rPr>
          <w:rFonts w:eastAsia="Calibri"/>
          <w:szCs w:val="22"/>
          <w:lang w:eastAsia="en-US"/>
        </w:rPr>
        <w:t xml:space="preserve"> </w:t>
      </w:r>
      <w:r w:rsidR="002A3484" w:rsidRPr="00997BDD">
        <w:rPr>
          <w:rFonts w:eastAsia="Calibri"/>
          <w:szCs w:val="22"/>
          <w:lang w:eastAsia="en-US"/>
        </w:rPr>
        <w:t>655</w:t>
      </w:r>
      <w:r w:rsidR="008413BE">
        <w:rPr>
          <w:rFonts w:eastAsia="Calibri"/>
          <w:szCs w:val="22"/>
          <w:lang w:eastAsia="en-US"/>
        </w:rPr>
        <w:t>:</w:t>
      </w:r>
      <w:r w:rsidR="002A3484" w:rsidRPr="007B1883">
        <w:rPr>
          <w:rFonts w:eastAsia="Calibri"/>
          <w:szCs w:val="22"/>
          <w:lang w:eastAsia="en-US"/>
        </w:rPr>
        <w:t xml:space="preserve"> </w:t>
      </w:r>
      <w:r w:rsidR="002A3484" w:rsidRPr="004209B2">
        <w:rPr>
          <w:rFonts w:eastAsia="Calibri"/>
          <w:szCs w:val="22"/>
          <w:lang w:eastAsia="en-US"/>
        </w:rPr>
        <w:t>396</w:t>
      </w:r>
      <w:r w:rsidR="007B1883">
        <w:rPr>
          <w:rFonts w:eastAsia="Calibri"/>
          <w:szCs w:val="22"/>
          <w:lang w:eastAsia="en-US"/>
        </w:rPr>
        <w:t>–</w:t>
      </w:r>
      <w:r w:rsidR="002A3484" w:rsidRPr="004209B2">
        <w:rPr>
          <w:rFonts w:eastAsia="Calibri"/>
          <w:szCs w:val="22"/>
          <w:lang w:eastAsia="en-US"/>
        </w:rPr>
        <w:t>406.</w:t>
      </w:r>
    </w:p>
    <w:p w14:paraId="4E8867BD" w14:textId="77777777" w:rsidR="000A3C63" w:rsidRPr="004209B2" w:rsidRDefault="000A3C63" w:rsidP="009A4E3D">
      <w:pPr>
        <w:rPr>
          <w:rFonts w:eastAsia="Calibri"/>
          <w:szCs w:val="22"/>
          <w:lang w:eastAsia="en-US"/>
        </w:rPr>
      </w:pPr>
    </w:p>
    <w:p w14:paraId="54A2D1DE" w14:textId="712C0A21" w:rsidR="000A3C63" w:rsidRPr="004209B2" w:rsidRDefault="007B1883" w:rsidP="009A4E3D">
      <w:pPr>
        <w:rPr>
          <w:rFonts w:eastAsia="Calibri"/>
          <w:szCs w:val="22"/>
          <w:lang w:eastAsia="en-US"/>
        </w:rPr>
      </w:pPr>
      <w:r w:rsidRPr="00833881">
        <w:rPr>
          <w:b/>
        </w:rPr>
        <w:t>Corresponding chapter(s) in the textbook:</w:t>
      </w:r>
      <w:r w:rsidR="000A3C63" w:rsidRPr="004209B2">
        <w:rPr>
          <w:rFonts w:eastAsia="Calibri"/>
          <w:szCs w:val="22"/>
          <w:lang w:eastAsia="en-US"/>
        </w:rPr>
        <w:t xml:space="preserve"> Chapter 2 </w:t>
      </w:r>
    </w:p>
    <w:p w14:paraId="055A10A9" w14:textId="77777777" w:rsidR="000A3C63" w:rsidRPr="004209B2" w:rsidRDefault="000A3C63" w:rsidP="009A4E3D">
      <w:pPr>
        <w:rPr>
          <w:rFonts w:eastAsia="Calibri"/>
          <w:szCs w:val="22"/>
          <w:lang w:eastAsia="en-US"/>
        </w:rPr>
      </w:pPr>
    </w:p>
    <w:p w14:paraId="6B3DE328" w14:textId="418D7B9D" w:rsidR="000A3C63" w:rsidRPr="004209B2" w:rsidRDefault="000A3C63" w:rsidP="009A4E3D">
      <w:pPr>
        <w:rPr>
          <w:rFonts w:eastAsia="Calibri"/>
          <w:szCs w:val="22"/>
          <w:lang w:eastAsia="en-US"/>
        </w:rPr>
      </w:pPr>
      <w:r w:rsidRPr="004209B2">
        <w:rPr>
          <w:rFonts w:eastAsia="Calibri"/>
          <w:b/>
          <w:szCs w:val="22"/>
          <w:lang w:eastAsia="en-US"/>
        </w:rPr>
        <w:t xml:space="preserve">Review the following terms before </w:t>
      </w:r>
      <w:r w:rsidR="00DB4AAA">
        <w:rPr>
          <w:rFonts w:eastAsia="Calibri"/>
          <w:b/>
          <w:szCs w:val="22"/>
          <w:lang w:eastAsia="en-US"/>
        </w:rPr>
        <w:t>working on the problem</w:t>
      </w:r>
      <w:r w:rsidRPr="004209B2">
        <w:rPr>
          <w:rFonts w:eastAsia="Calibri"/>
          <w:b/>
          <w:szCs w:val="22"/>
          <w:lang w:eastAsia="en-US"/>
        </w:rPr>
        <w:t>:</w:t>
      </w:r>
      <w:r w:rsidR="00DE0C74" w:rsidRPr="004209B2">
        <w:rPr>
          <w:rFonts w:eastAsia="Calibri"/>
          <w:szCs w:val="22"/>
          <w:lang w:eastAsia="en-US"/>
        </w:rPr>
        <w:t xml:space="preserve"> DNA structure, single- and double-stranded DNA, formamide</w:t>
      </w:r>
      <w:r w:rsidR="0019272F" w:rsidRPr="004209B2">
        <w:rPr>
          <w:rFonts w:eastAsia="Calibri"/>
          <w:szCs w:val="22"/>
          <w:lang w:eastAsia="en-US"/>
        </w:rPr>
        <w:t>,</w:t>
      </w:r>
      <w:r w:rsidR="00DE0C74" w:rsidRPr="004209B2">
        <w:rPr>
          <w:rFonts w:eastAsia="Calibri"/>
          <w:szCs w:val="22"/>
          <w:lang w:eastAsia="en-US"/>
        </w:rPr>
        <w:t xml:space="preserve"> melting point of DNA</w:t>
      </w:r>
    </w:p>
    <w:p w14:paraId="299622C5" w14:textId="77777777" w:rsidR="007B1883" w:rsidRPr="00FA40F6" w:rsidRDefault="007B1883" w:rsidP="007B1883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FC0AE8A" w14:textId="77777777" w:rsidR="007B1883" w:rsidRPr="00FA40F6" w:rsidRDefault="007B1883" w:rsidP="007B1883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8F6C6F3" w14:textId="6BCC17F7" w:rsidR="000A3C63" w:rsidRPr="004209B2" w:rsidRDefault="007B1883" w:rsidP="009A4E3D">
      <w:pPr>
        <w:rPr>
          <w:rFonts w:eastAsia="Calibri"/>
          <w:b/>
          <w:szCs w:val="22"/>
          <w:lang w:eastAsia="en-US"/>
        </w:rPr>
      </w:pPr>
      <w:r w:rsidRPr="00997BDD">
        <w:rPr>
          <w:rFonts w:eastAsia="Calibri"/>
          <w:b/>
          <w:smallCaps/>
          <w:szCs w:val="22"/>
          <w:lang w:eastAsia="en-US"/>
        </w:rPr>
        <w:t>E</w:t>
      </w:r>
      <w:r w:rsidR="000A3C63" w:rsidRPr="00997BDD">
        <w:rPr>
          <w:rFonts w:eastAsia="Calibri"/>
          <w:b/>
          <w:smallCaps/>
          <w:szCs w:val="22"/>
          <w:lang w:eastAsia="en-US"/>
        </w:rPr>
        <w:t>xperiment</w:t>
      </w:r>
    </w:p>
    <w:p w14:paraId="5E3B400D" w14:textId="77777777" w:rsidR="000A3C63" w:rsidRPr="004209B2" w:rsidRDefault="000A3C63" w:rsidP="009A4E3D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22152DFB" w14:textId="3C081189" w:rsidR="00A4522A" w:rsidRPr="004209B2" w:rsidRDefault="00971969" w:rsidP="009A4E3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Two s</w:t>
      </w:r>
      <w:r w:rsidRPr="004209B2">
        <w:rPr>
          <w:rFonts w:eastAsia="Calibri"/>
          <w:lang w:eastAsia="en-US"/>
        </w:rPr>
        <w:t xml:space="preserve">olutions </w:t>
      </w:r>
      <w:r w:rsidR="00A4522A" w:rsidRPr="004209B2">
        <w:rPr>
          <w:rFonts w:eastAsia="Calibri"/>
          <w:lang w:eastAsia="en-US"/>
        </w:rPr>
        <w:t>of purified mammalian DNA</w:t>
      </w:r>
      <w:r>
        <w:t>, one with 0% formamide</w:t>
      </w:r>
      <w:r w:rsidR="00E87943" w:rsidRPr="004209B2">
        <w:rPr>
          <w:rFonts w:eastAsia="Calibri"/>
          <w:lang w:eastAsia="en-US"/>
        </w:rPr>
        <w:t xml:space="preserve"> (○─○)</w:t>
      </w:r>
      <w:r>
        <w:t xml:space="preserve"> and the other with 50% formamide</w:t>
      </w:r>
      <w:r w:rsidR="00E87943">
        <w:t xml:space="preserve"> </w:t>
      </w:r>
      <w:r w:rsidR="00E87943" w:rsidRPr="004209B2">
        <w:rPr>
          <w:rFonts w:eastAsia="Calibri"/>
          <w:lang w:eastAsia="en-US"/>
        </w:rPr>
        <w:t>(●─●)</w:t>
      </w:r>
      <w:r w:rsidR="00A4522A" w:rsidRPr="004209B2">
        <w:rPr>
          <w:rFonts w:eastAsia="Calibri"/>
          <w:lang w:eastAsia="en-US"/>
        </w:rPr>
        <w:t xml:space="preserve"> were heated to </w:t>
      </w:r>
      <w:r w:rsidR="00DB4AAA">
        <w:rPr>
          <w:rFonts w:eastAsia="Calibri"/>
          <w:lang w:eastAsia="en-US"/>
        </w:rPr>
        <w:t>100</w:t>
      </w:r>
      <w:r w:rsidR="00E87943">
        <w:rPr>
          <w:rFonts w:eastAsia="Calibri"/>
          <w:lang w:eastAsia="en-US"/>
        </w:rPr>
        <w:t>°C</w:t>
      </w:r>
      <w:r w:rsidR="00A4522A" w:rsidRPr="004209B2">
        <w:rPr>
          <w:rFonts w:eastAsia="Calibri"/>
          <w:lang w:eastAsia="en-US"/>
        </w:rPr>
        <w:t xml:space="preserve">. The </w:t>
      </w:r>
      <w:r w:rsidR="00FA7A4F">
        <w:rPr>
          <w:rFonts w:eastAsia="Calibri"/>
          <w:lang w:eastAsia="en-US"/>
        </w:rPr>
        <w:t xml:space="preserve">relative </w:t>
      </w:r>
      <w:r w:rsidR="00A4522A" w:rsidRPr="004209B2">
        <w:rPr>
          <w:rFonts w:eastAsia="Calibri"/>
          <w:lang w:eastAsia="en-US"/>
        </w:rPr>
        <w:t>fraction of single-stranded DNA</w:t>
      </w:r>
      <w:r w:rsidRPr="004209B2">
        <w:rPr>
          <w:rFonts w:eastAsia="Calibri"/>
          <w:lang w:eastAsia="en-US"/>
        </w:rPr>
        <w:t xml:space="preserve"> in </w:t>
      </w:r>
      <w:r w:rsidR="00E87943">
        <w:rPr>
          <w:rFonts w:eastAsia="Calibri"/>
          <w:lang w:eastAsia="en-US"/>
        </w:rPr>
        <w:t>each solution</w:t>
      </w:r>
      <w:r w:rsidR="00A4522A" w:rsidRPr="004209B2">
        <w:rPr>
          <w:rFonts w:eastAsia="Calibri"/>
          <w:lang w:eastAsia="en-US"/>
        </w:rPr>
        <w:t xml:space="preserve"> was determined at </w:t>
      </w:r>
      <w:r w:rsidR="00FA7A4F">
        <w:rPr>
          <w:rFonts w:eastAsia="Calibri"/>
          <w:lang w:eastAsia="en-US"/>
        </w:rPr>
        <w:t>several</w:t>
      </w:r>
      <w:r w:rsidR="00FA7A4F" w:rsidRPr="004209B2">
        <w:rPr>
          <w:rFonts w:eastAsia="Calibri"/>
          <w:lang w:eastAsia="en-US"/>
        </w:rPr>
        <w:t xml:space="preserve"> </w:t>
      </w:r>
      <w:r w:rsidR="00A4522A" w:rsidRPr="004209B2">
        <w:rPr>
          <w:rFonts w:eastAsia="Calibri"/>
          <w:lang w:eastAsia="en-US"/>
        </w:rPr>
        <w:t>different temperatures.</w:t>
      </w:r>
    </w:p>
    <w:p w14:paraId="2191C84F" w14:textId="77777777" w:rsidR="000A3C63" w:rsidRDefault="000A3C63" w:rsidP="009A4E3D">
      <w:pPr>
        <w:rPr>
          <w:sz w:val="20"/>
          <w:lang w:eastAsia="en-US"/>
        </w:rPr>
      </w:pPr>
    </w:p>
    <w:p w14:paraId="58D9DB11" w14:textId="77777777" w:rsidR="00EA6B5D" w:rsidRPr="004209B2" w:rsidRDefault="00EA6B5D" w:rsidP="009A4E3D">
      <w:pPr>
        <w:rPr>
          <w:sz w:val="20"/>
          <w:lang w:eastAsia="en-US"/>
        </w:rPr>
      </w:pPr>
    </w:p>
    <w:p w14:paraId="1ED00A52" w14:textId="77777777" w:rsidR="0070404D" w:rsidRDefault="0070404D">
      <w:pPr>
        <w:rPr>
          <w:rFonts w:eastAsia="Calibri"/>
          <w:b/>
          <w:smallCaps/>
          <w:szCs w:val="22"/>
          <w:lang w:eastAsia="en-US"/>
        </w:rPr>
      </w:pPr>
      <w:r>
        <w:rPr>
          <w:rFonts w:eastAsia="Calibri"/>
          <w:b/>
          <w:smallCaps/>
          <w:szCs w:val="22"/>
          <w:lang w:eastAsia="en-US"/>
        </w:rPr>
        <w:br w:type="page"/>
      </w:r>
    </w:p>
    <w:p w14:paraId="70BE352B" w14:textId="409E953D" w:rsidR="000A3C63" w:rsidRPr="004209B2" w:rsidRDefault="007B1883" w:rsidP="009A4E3D">
      <w:pPr>
        <w:ind w:left="993" w:hanging="993"/>
        <w:rPr>
          <w:rFonts w:eastAsia="Calibri"/>
          <w:b/>
          <w:szCs w:val="22"/>
          <w:lang w:eastAsia="en-US"/>
        </w:rPr>
      </w:pPr>
      <w:r w:rsidRPr="00EB3908">
        <w:rPr>
          <w:rFonts w:eastAsia="Calibri"/>
          <w:b/>
          <w:smallCaps/>
          <w:szCs w:val="22"/>
          <w:lang w:eastAsia="en-US"/>
        </w:rPr>
        <w:lastRenderedPageBreak/>
        <w:t>F</w:t>
      </w:r>
      <w:r w:rsidR="000A3C63" w:rsidRPr="00EB3908">
        <w:rPr>
          <w:rFonts w:eastAsia="Calibri"/>
          <w:b/>
          <w:smallCaps/>
          <w:szCs w:val="22"/>
          <w:lang w:eastAsia="en-US"/>
        </w:rPr>
        <w:t>igure</w:t>
      </w:r>
    </w:p>
    <w:p w14:paraId="4C0AB4D9" w14:textId="77777777" w:rsidR="000A3C63" w:rsidRPr="004209B2" w:rsidRDefault="000A3C63" w:rsidP="009A4E3D"/>
    <w:p w14:paraId="328F5745" w14:textId="77777777" w:rsidR="0070404D" w:rsidRDefault="00DB4AAA" w:rsidP="0070404D">
      <w:pPr>
        <w:jc w:val="center"/>
        <w:rPr>
          <w:b/>
          <w:smallCaps/>
        </w:rPr>
      </w:pPr>
      <w:r>
        <w:rPr>
          <w:noProof/>
          <w:lang w:eastAsia="en-US"/>
        </w:rPr>
        <w:drawing>
          <wp:inline distT="0" distB="0" distL="0" distR="0" wp14:anchorId="21D917FA" wp14:editId="5B9BA5EE">
            <wp:extent cx="2818130" cy="2714625"/>
            <wp:effectExtent l="0" t="0" r="127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9" cy="271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EBD5B" w14:textId="4D6FA35C" w:rsidR="0070404D" w:rsidRPr="0070404D" w:rsidRDefault="0070404D" w:rsidP="0070404D">
      <w:pPr>
        <w:ind w:left="2160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14:paraId="091FBD50" w14:textId="77777777" w:rsidR="0070404D" w:rsidRDefault="0070404D" w:rsidP="009A4E3D">
      <w:pPr>
        <w:rPr>
          <w:b/>
          <w:smallCaps/>
        </w:rPr>
      </w:pPr>
    </w:p>
    <w:p w14:paraId="2B99DAFB" w14:textId="5CFDA13E" w:rsidR="00E17D41" w:rsidRPr="00EB3908" w:rsidRDefault="00E17D41" w:rsidP="009A4E3D">
      <w:pPr>
        <w:rPr>
          <w:b/>
          <w:smallCaps/>
        </w:rPr>
      </w:pPr>
      <w:r w:rsidRPr="00EB3908">
        <w:rPr>
          <w:b/>
          <w:smallCaps/>
        </w:rPr>
        <w:t>Questions</w:t>
      </w:r>
    </w:p>
    <w:p w14:paraId="48728954" w14:textId="77777777" w:rsidR="00E17D41" w:rsidRPr="004209B2" w:rsidRDefault="00E17D41" w:rsidP="009A4E3D"/>
    <w:p w14:paraId="6D0B338E" w14:textId="411152B3" w:rsidR="00A4522A" w:rsidRDefault="009A4E3D" w:rsidP="009A4E3D">
      <w:r>
        <w:t xml:space="preserve">1. </w:t>
      </w:r>
      <w:r w:rsidR="00A4522A" w:rsidRPr="004209B2">
        <w:t>What process was studied in this experiment?</w:t>
      </w:r>
    </w:p>
    <w:p w14:paraId="6AD092E1" w14:textId="77777777" w:rsidR="009A4E3D" w:rsidRDefault="009A4E3D" w:rsidP="009A4E3D"/>
    <w:p w14:paraId="1E5BF0F1" w14:textId="77777777" w:rsidR="00C344B9" w:rsidRDefault="00C344B9" w:rsidP="009A4E3D"/>
    <w:p w14:paraId="483716E8" w14:textId="77777777" w:rsidR="00C344B9" w:rsidRDefault="00C344B9" w:rsidP="009A4E3D"/>
    <w:p w14:paraId="04769575" w14:textId="77777777" w:rsidR="00C344B9" w:rsidRDefault="00C344B9" w:rsidP="009A4E3D"/>
    <w:p w14:paraId="54504E71" w14:textId="77777777" w:rsidR="00C344B9" w:rsidRPr="004209B2" w:rsidRDefault="00C344B9" w:rsidP="009A4E3D"/>
    <w:p w14:paraId="61C5B8D5" w14:textId="490032C6" w:rsidR="00A4522A" w:rsidRDefault="009A4E3D" w:rsidP="009A4E3D">
      <w:r>
        <w:t xml:space="preserve">2. </w:t>
      </w:r>
      <w:r w:rsidR="00A4522A" w:rsidRPr="004209B2">
        <w:t>What is the ea</w:t>
      </w:r>
      <w:r w:rsidR="0019272F" w:rsidRPr="004209B2">
        <w:t>s</w:t>
      </w:r>
      <w:r w:rsidR="00A4522A" w:rsidRPr="004209B2">
        <w:t>iest way to monitor th</w:t>
      </w:r>
      <w:r w:rsidR="00E87943">
        <w:t>is</w:t>
      </w:r>
      <w:r w:rsidR="00A4522A" w:rsidRPr="004209B2">
        <w:t xml:space="preserve"> process?</w:t>
      </w:r>
    </w:p>
    <w:p w14:paraId="5E9FB474" w14:textId="77777777" w:rsidR="009A4E3D" w:rsidRDefault="009A4E3D" w:rsidP="009A4E3D"/>
    <w:p w14:paraId="58F3F1D1" w14:textId="77777777" w:rsidR="00C344B9" w:rsidRDefault="00C344B9" w:rsidP="009A4E3D"/>
    <w:p w14:paraId="2190B65F" w14:textId="77777777" w:rsidR="00C344B9" w:rsidRDefault="00C344B9" w:rsidP="009A4E3D"/>
    <w:p w14:paraId="47B10D03" w14:textId="77777777" w:rsidR="00C344B9" w:rsidRDefault="00C344B9" w:rsidP="009A4E3D"/>
    <w:p w14:paraId="6E4D1643" w14:textId="77777777" w:rsidR="00C344B9" w:rsidRPr="004209B2" w:rsidRDefault="00C344B9" w:rsidP="009A4E3D"/>
    <w:p w14:paraId="7950B318" w14:textId="0DCAC5F9" w:rsidR="00A4522A" w:rsidRDefault="009A4E3D" w:rsidP="009A4E3D">
      <w:r>
        <w:t xml:space="preserve">3. </w:t>
      </w:r>
      <w:r w:rsidR="00A4522A" w:rsidRPr="004209B2">
        <w:t>Determine the melting point of DNA in</w:t>
      </w:r>
      <w:r w:rsidR="00B857E2">
        <w:t xml:space="preserve"> each of</w:t>
      </w:r>
      <w:r w:rsidR="00A4522A" w:rsidRPr="004209B2">
        <w:t xml:space="preserve"> the two samples</w:t>
      </w:r>
      <w:r w:rsidR="008413BE">
        <w:t>.</w:t>
      </w:r>
    </w:p>
    <w:p w14:paraId="2FDAA394" w14:textId="77777777" w:rsidR="009A4E3D" w:rsidRDefault="009A4E3D" w:rsidP="009A4E3D"/>
    <w:p w14:paraId="7DC4B61B" w14:textId="77777777" w:rsidR="00C344B9" w:rsidRDefault="00C344B9" w:rsidP="009A4E3D"/>
    <w:p w14:paraId="7E8B1F11" w14:textId="77777777" w:rsidR="00C344B9" w:rsidRDefault="00C344B9" w:rsidP="009A4E3D"/>
    <w:p w14:paraId="3A33D9B8" w14:textId="77777777" w:rsidR="00C344B9" w:rsidRDefault="00C344B9" w:rsidP="009A4E3D"/>
    <w:p w14:paraId="72343C23" w14:textId="77777777" w:rsidR="00C344B9" w:rsidRPr="004209B2" w:rsidRDefault="00C344B9" w:rsidP="009A4E3D"/>
    <w:p w14:paraId="27F39941" w14:textId="6DFFE923" w:rsidR="00A4522A" w:rsidRDefault="009A4E3D" w:rsidP="009A4E3D">
      <w:r>
        <w:t xml:space="preserve">4. </w:t>
      </w:r>
      <w:r w:rsidR="00A4522A" w:rsidRPr="004209B2">
        <w:t xml:space="preserve">What effect </w:t>
      </w:r>
      <w:r w:rsidR="00E87943">
        <w:t>does</w:t>
      </w:r>
      <w:r w:rsidR="00A4522A" w:rsidRPr="004209B2">
        <w:t xml:space="preserve"> formamide</w:t>
      </w:r>
      <w:r w:rsidR="00E87943">
        <w:t xml:space="preserve"> have in this experiment</w:t>
      </w:r>
      <w:r w:rsidR="00A4522A" w:rsidRPr="004209B2">
        <w:t>?</w:t>
      </w:r>
    </w:p>
    <w:p w14:paraId="1D99BA3C" w14:textId="77777777" w:rsidR="00C344B9" w:rsidRDefault="00C344B9" w:rsidP="009A4E3D"/>
    <w:p w14:paraId="2D8A4320" w14:textId="77777777" w:rsidR="00C344B9" w:rsidRDefault="00C344B9" w:rsidP="009A4E3D"/>
    <w:p w14:paraId="2C3DE65D" w14:textId="77777777" w:rsidR="00C344B9" w:rsidRDefault="00C344B9" w:rsidP="009A4E3D"/>
    <w:p w14:paraId="5DBB390D" w14:textId="77777777" w:rsidR="00C344B9" w:rsidRDefault="00C344B9" w:rsidP="009A4E3D"/>
    <w:p w14:paraId="72889B8F" w14:textId="77777777" w:rsidR="00C344B9" w:rsidRPr="004209B2" w:rsidRDefault="00C344B9" w:rsidP="009A4E3D"/>
    <w:sectPr w:rsidR="00C344B9" w:rsidRPr="004209B2" w:rsidSect="00C8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C29CB" w14:textId="77777777" w:rsidR="00AC5C60" w:rsidRDefault="00AC5C60" w:rsidP="00B373DA">
      <w:r>
        <w:separator/>
      </w:r>
    </w:p>
  </w:endnote>
  <w:endnote w:type="continuationSeparator" w:id="0">
    <w:p w14:paraId="6CF52FD8" w14:textId="77777777" w:rsidR="00AC5C60" w:rsidRDefault="00AC5C60" w:rsidP="00B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0835" w14:textId="77777777" w:rsidR="00037DBB" w:rsidRDefault="0003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5E34" w14:textId="1188BF77" w:rsidR="00B373DA" w:rsidRPr="00037DBB" w:rsidRDefault="00037DBB" w:rsidP="00037DBB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FE71" w14:textId="77777777" w:rsidR="00037DBB" w:rsidRDefault="0003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A4DF" w14:textId="77777777" w:rsidR="00AC5C60" w:rsidRDefault="00AC5C60" w:rsidP="00B373DA">
      <w:r>
        <w:separator/>
      </w:r>
    </w:p>
  </w:footnote>
  <w:footnote w:type="continuationSeparator" w:id="0">
    <w:p w14:paraId="423846A8" w14:textId="77777777" w:rsidR="00AC5C60" w:rsidRDefault="00AC5C60" w:rsidP="00B3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7D38" w14:textId="77777777" w:rsidR="00037DBB" w:rsidRDefault="0003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EC2A" w14:textId="77777777" w:rsidR="00037DBB" w:rsidRDefault="0003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9BD4" w14:textId="77777777" w:rsidR="00037DBB" w:rsidRDefault="0003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8AC"/>
    <w:multiLevelType w:val="hybridMultilevel"/>
    <w:tmpl w:val="49664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6CF"/>
    <w:multiLevelType w:val="hybridMultilevel"/>
    <w:tmpl w:val="D4E4E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5C42"/>
    <w:multiLevelType w:val="hybridMultilevel"/>
    <w:tmpl w:val="176255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37DBB"/>
    <w:rsid w:val="00047E2D"/>
    <w:rsid w:val="00085F42"/>
    <w:rsid w:val="000A3C63"/>
    <w:rsid w:val="0012518F"/>
    <w:rsid w:val="001565A8"/>
    <w:rsid w:val="00156BC0"/>
    <w:rsid w:val="0019272F"/>
    <w:rsid w:val="001968B5"/>
    <w:rsid w:val="00221F31"/>
    <w:rsid w:val="0024738E"/>
    <w:rsid w:val="00254FA9"/>
    <w:rsid w:val="0028796D"/>
    <w:rsid w:val="002A3484"/>
    <w:rsid w:val="002F5925"/>
    <w:rsid w:val="00302773"/>
    <w:rsid w:val="00376872"/>
    <w:rsid w:val="00410C3E"/>
    <w:rsid w:val="004209B2"/>
    <w:rsid w:val="00481013"/>
    <w:rsid w:val="004A4762"/>
    <w:rsid w:val="005470CD"/>
    <w:rsid w:val="00552F89"/>
    <w:rsid w:val="005E7201"/>
    <w:rsid w:val="006416A9"/>
    <w:rsid w:val="006729DF"/>
    <w:rsid w:val="006C4F4E"/>
    <w:rsid w:val="0070404D"/>
    <w:rsid w:val="00720D74"/>
    <w:rsid w:val="00745503"/>
    <w:rsid w:val="007A4A39"/>
    <w:rsid w:val="007B1883"/>
    <w:rsid w:val="007C335C"/>
    <w:rsid w:val="007C4B0D"/>
    <w:rsid w:val="007D3C80"/>
    <w:rsid w:val="00836DFA"/>
    <w:rsid w:val="008413BE"/>
    <w:rsid w:val="008731F2"/>
    <w:rsid w:val="008B26D4"/>
    <w:rsid w:val="009676DB"/>
    <w:rsid w:val="00971969"/>
    <w:rsid w:val="00997BDD"/>
    <w:rsid w:val="009A4E3D"/>
    <w:rsid w:val="009C1C38"/>
    <w:rsid w:val="00A4522A"/>
    <w:rsid w:val="00A64F8F"/>
    <w:rsid w:val="00AA581E"/>
    <w:rsid w:val="00AC5C60"/>
    <w:rsid w:val="00B373DA"/>
    <w:rsid w:val="00B857E2"/>
    <w:rsid w:val="00B93191"/>
    <w:rsid w:val="00BD62C9"/>
    <w:rsid w:val="00BE1C07"/>
    <w:rsid w:val="00BE4CAF"/>
    <w:rsid w:val="00C33537"/>
    <w:rsid w:val="00C344B9"/>
    <w:rsid w:val="00C863B3"/>
    <w:rsid w:val="00C86963"/>
    <w:rsid w:val="00CD5C9E"/>
    <w:rsid w:val="00D5216B"/>
    <w:rsid w:val="00D60434"/>
    <w:rsid w:val="00DB4AAA"/>
    <w:rsid w:val="00DD4409"/>
    <w:rsid w:val="00DE0C74"/>
    <w:rsid w:val="00E17D41"/>
    <w:rsid w:val="00E50DA3"/>
    <w:rsid w:val="00E76F04"/>
    <w:rsid w:val="00E87943"/>
    <w:rsid w:val="00EA6B5D"/>
    <w:rsid w:val="00EB0301"/>
    <w:rsid w:val="00EB3908"/>
    <w:rsid w:val="00EC36C1"/>
    <w:rsid w:val="00F23331"/>
    <w:rsid w:val="00F31519"/>
    <w:rsid w:val="00F74A36"/>
    <w:rsid w:val="00FA7A4F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6050"/>
  <w15:docId w15:val="{AF625F1B-145A-4613-A294-E788645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B1883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3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0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01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1883"/>
    <w:rPr>
      <w:b/>
      <w:bCs/>
      <w:color w:val="000000"/>
      <w:kern w:val="36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B37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D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17</cp:revision>
  <cp:lastPrinted>2004-07-15T09:37:00Z</cp:lastPrinted>
  <dcterms:created xsi:type="dcterms:W3CDTF">2015-12-22T19:56:00Z</dcterms:created>
  <dcterms:modified xsi:type="dcterms:W3CDTF">2018-11-07T21:33:00Z</dcterms:modified>
</cp:coreProperties>
</file>