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23EA0" w14:textId="77777777" w:rsidR="00D4282E" w:rsidRPr="0079056F" w:rsidRDefault="00D4282E" w:rsidP="00DE53DD">
      <w:pPr>
        <w:jc w:val="center"/>
        <w:rPr>
          <w:b/>
          <w:sz w:val="28"/>
          <w:lang w:val="en-GB"/>
        </w:rPr>
      </w:pPr>
      <w:r w:rsidRPr="0079056F">
        <w:rPr>
          <w:b/>
          <w:sz w:val="28"/>
          <w:lang w:val="en-GB"/>
        </w:rPr>
        <w:t>Data Analysis Problem</w:t>
      </w:r>
    </w:p>
    <w:p w14:paraId="27793F37" w14:textId="77777777" w:rsidR="00D4282E" w:rsidRPr="0079056F" w:rsidRDefault="00D4282E" w:rsidP="00DE53DD">
      <w:pPr>
        <w:jc w:val="center"/>
        <w:rPr>
          <w:lang w:val="en-GB"/>
        </w:rPr>
      </w:pPr>
      <w:r w:rsidRPr="0079056F">
        <w:rPr>
          <w:lang w:val="en-GB"/>
        </w:rPr>
        <w:t xml:space="preserve">by Marianna Pap and </w:t>
      </w:r>
      <w:proofErr w:type="spellStart"/>
      <w:r w:rsidRPr="0079056F">
        <w:rPr>
          <w:lang w:val="en-GB"/>
        </w:rPr>
        <w:t>József</w:t>
      </w:r>
      <w:proofErr w:type="spellEnd"/>
      <w:r w:rsidRPr="0079056F">
        <w:rPr>
          <w:lang w:val="en-GB"/>
        </w:rPr>
        <w:t xml:space="preserve"> </w:t>
      </w:r>
      <w:proofErr w:type="spellStart"/>
      <w:r w:rsidRPr="0079056F">
        <w:rPr>
          <w:lang w:val="en-GB"/>
        </w:rPr>
        <w:t>Szeberényi</w:t>
      </w:r>
      <w:proofErr w:type="spellEnd"/>
    </w:p>
    <w:p w14:paraId="717AF892" w14:textId="77777777" w:rsidR="00D4282E" w:rsidRPr="0079056F" w:rsidRDefault="00D4282E" w:rsidP="00DE53DD">
      <w:pPr>
        <w:jc w:val="center"/>
        <w:rPr>
          <w:lang w:val="en-GB"/>
        </w:rPr>
      </w:pPr>
      <w:r w:rsidRPr="0079056F">
        <w:rPr>
          <w:lang w:val="en-GB"/>
        </w:rPr>
        <w:t>to accompany</w:t>
      </w:r>
    </w:p>
    <w:p w14:paraId="159EDFD8" w14:textId="1DC27D61" w:rsidR="00D4282E" w:rsidRPr="0079056F" w:rsidRDefault="00D4282E" w:rsidP="00DE53DD">
      <w:pPr>
        <w:jc w:val="center"/>
        <w:rPr>
          <w:sz w:val="28"/>
          <w:lang w:val="en-GB"/>
        </w:rPr>
      </w:pPr>
      <w:r w:rsidRPr="0079056F">
        <w:rPr>
          <w:i/>
          <w:sz w:val="28"/>
          <w:lang w:val="en-GB"/>
        </w:rPr>
        <w:t xml:space="preserve">The Cell: A Molecular Approach, </w:t>
      </w:r>
      <w:r w:rsidR="007E10AB">
        <w:rPr>
          <w:sz w:val="28"/>
          <w:lang w:val="en-GB"/>
        </w:rPr>
        <w:t>Eighth</w:t>
      </w:r>
      <w:r w:rsidRPr="0079056F">
        <w:rPr>
          <w:sz w:val="28"/>
          <w:lang w:val="en-GB"/>
        </w:rPr>
        <w:t xml:space="preserve"> Edition</w:t>
      </w:r>
    </w:p>
    <w:p w14:paraId="0AFE1D0A" w14:textId="478BEEEE" w:rsidR="00D4282E" w:rsidRPr="0079056F" w:rsidRDefault="00D4282E" w:rsidP="00DE53DD">
      <w:pPr>
        <w:jc w:val="center"/>
        <w:rPr>
          <w:lang w:val="en-GB"/>
        </w:rPr>
      </w:pPr>
      <w:r w:rsidRPr="0079056F">
        <w:rPr>
          <w:lang w:val="en-GB"/>
        </w:rPr>
        <w:t xml:space="preserve">Geoffrey M. Cooper </w:t>
      </w:r>
    </w:p>
    <w:p w14:paraId="51ACCB9E" w14:textId="77777777" w:rsidR="00D4282E" w:rsidRPr="0079056F" w:rsidRDefault="00D4282E" w:rsidP="00DE53DD">
      <w:pPr>
        <w:jc w:val="both"/>
        <w:rPr>
          <w:rFonts w:eastAsia="Calibri"/>
        </w:rPr>
      </w:pPr>
    </w:p>
    <w:p w14:paraId="6D0C5512" w14:textId="77777777" w:rsidR="00D4282E" w:rsidRPr="0079056F" w:rsidRDefault="00D4282E" w:rsidP="00DE53DD">
      <w:pPr>
        <w:rPr>
          <w:rFonts w:eastAsia="Calibri"/>
        </w:rPr>
      </w:pPr>
    </w:p>
    <w:p w14:paraId="308B0C0F" w14:textId="7F4962D2" w:rsidR="000A3C63" w:rsidRPr="00341723" w:rsidRDefault="00D4282E" w:rsidP="00DE53DD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2.</w:t>
      </w:r>
      <w:r w:rsidR="00743AF0">
        <w:rPr>
          <w:rFonts w:eastAsia="Calibri"/>
          <w:b/>
          <w:sz w:val="32"/>
          <w:szCs w:val="22"/>
          <w:lang w:eastAsia="en-US"/>
        </w:rPr>
        <w:t>1</w:t>
      </w:r>
      <w:r>
        <w:rPr>
          <w:rFonts w:eastAsia="Calibri"/>
          <w:b/>
          <w:sz w:val="32"/>
          <w:szCs w:val="22"/>
          <w:lang w:eastAsia="en-US"/>
        </w:rPr>
        <w:t xml:space="preserve"> </w:t>
      </w:r>
      <w:r w:rsidR="003262E0" w:rsidRPr="00341723">
        <w:rPr>
          <w:rFonts w:eastAsia="Calibri"/>
          <w:b/>
          <w:sz w:val="32"/>
          <w:szCs w:val="22"/>
          <w:lang w:eastAsia="en-US"/>
        </w:rPr>
        <w:t xml:space="preserve">The </w:t>
      </w:r>
      <w:r w:rsidR="008B00B2">
        <w:rPr>
          <w:rFonts w:eastAsia="Calibri"/>
          <w:b/>
          <w:sz w:val="32"/>
          <w:szCs w:val="22"/>
          <w:lang w:eastAsia="en-US"/>
        </w:rPr>
        <w:t>E</w:t>
      </w:r>
      <w:r w:rsidR="003262E0" w:rsidRPr="00341723">
        <w:rPr>
          <w:rFonts w:eastAsia="Calibri"/>
          <w:b/>
          <w:sz w:val="32"/>
          <w:szCs w:val="22"/>
          <w:lang w:eastAsia="en-US"/>
        </w:rPr>
        <w:t xml:space="preserve">ffect of a </w:t>
      </w:r>
      <w:r w:rsidR="008B00B2">
        <w:rPr>
          <w:rFonts w:eastAsia="Calibri"/>
          <w:b/>
          <w:sz w:val="32"/>
          <w:szCs w:val="22"/>
          <w:lang w:eastAsia="en-US"/>
        </w:rPr>
        <w:t>R</w:t>
      </w:r>
      <w:r w:rsidR="003262E0" w:rsidRPr="00341723">
        <w:rPr>
          <w:rFonts w:eastAsia="Calibri"/>
          <w:b/>
          <w:sz w:val="32"/>
          <w:szCs w:val="22"/>
          <w:lang w:eastAsia="en-US"/>
        </w:rPr>
        <w:t xml:space="preserve">educing </w:t>
      </w:r>
      <w:r w:rsidR="008B00B2">
        <w:rPr>
          <w:rFonts w:eastAsia="Calibri"/>
          <w:b/>
          <w:sz w:val="32"/>
          <w:szCs w:val="22"/>
          <w:lang w:eastAsia="en-US"/>
        </w:rPr>
        <w:t>A</w:t>
      </w:r>
      <w:r w:rsidR="003262E0" w:rsidRPr="00341723">
        <w:rPr>
          <w:rFonts w:eastAsia="Calibri"/>
          <w:b/>
          <w:sz w:val="32"/>
          <w:szCs w:val="22"/>
          <w:lang w:eastAsia="en-US"/>
        </w:rPr>
        <w:t xml:space="preserve">gent on </w:t>
      </w:r>
      <w:r w:rsidR="008B00B2">
        <w:rPr>
          <w:rFonts w:eastAsia="Calibri"/>
          <w:b/>
          <w:sz w:val="32"/>
          <w:szCs w:val="22"/>
          <w:lang w:eastAsia="en-US"/>
        </w:rPr>
        <w:t>P</w:t>
      </w:r>
      <w:r w:rsidR="003262E0" w:rsidRPr="00341723">
        <w:rPr>
          <w:rFonts w:eastAsia="Calibri"/>
          <w:b/>
          <w:sz w:val="32"/>
          <w:szCs w:val="22"/>
          <w:lang w:eastAsia="en-US"/>
        </w:rPr>
        <w:t xml:space="preserve">rotein </w:t>
      </w:r>
      <w:r w:rsidR="008B00B2">
        <w:rPr>
          <w:rFonts w:eastAsia="Calibri"/>
          <w:b/>
          <w:sz w:val="32"/>
          <w:szCs w:val="22"/>
          <w:lang w:eastAsia="en-US"/>
        </w:rPr>
        <w:t>S</w:t>
      </w:r>
      <w:r w:rsidR="003262E0" w:rsidRPr="00341723">
        <w:rPr>
          <w:rFonts w:eastAsia="Calibri"/>
          <w:b/>
          <w:sz w:val="32"/>
          <w:szCs w:val="22"/>
          <w:lang w:eastAsia="en-US"/>
        </w:rPr>
        <w:t>tructure</w:t>
      </w:r>
    </w:p>
    <w:p w14:paraId="615A5A50" w14:textId="77777777" w:rsidR="000A3C63" w:rsidRPr="00341723" w:rsidRDefault="000A3C63" w:rsidP="00DE53DD">
      <w:pPr>
        <w:rPr>
          <w:rFonts w:eastAsia="Calibri"/>
          <w:szCs w:val="22"/>
          <w:lang w:eastAsia="en-US"/>
        </w:rPr>
      </w:pPr>
    </w:p>
    <w:p w14:paraId="6247981C" w14:textId="77777777" w:rsidR="000A3C63" w:rsidRPr="00341723" w:rsidRDefault="000A3C63" w:rsidP="00DE53DD">
      <w:pPr>
        <w:rPr>
          <w:rFonts w:eastAsia="Calibri"/>
          <w:szCs w:val="22"/>
          <w:lang w:eastAsia="en-US"/>
        </w:rPr>
      </w:pPr>
    </w:p>
    <w:p w14:paraId="2D3F1F76" w14:textId="3498A94B" w:rsidR="004C17F6" w:rsidRDefault="004C17F6" w:rsidP="004C17F6">
      <w:r>
        <w:t xml:space="preserve">This Data Analysis Problem is </w:t>
      </w:r>
      <w:r w:rsidR="002E5EC4">
        <w:t>also found</w:t>
      </w:r>
      <w:r>
        <w:t xml:space="preserve"> on pages 78–79 of the textbook.</w:t>
      </w:r>
    </w:p>
    <w:p w14:paraId="17B8F296" w14:textId="77777777" w:rsidR="004C17F6" w:rsidRDefault="004C17F6" w:rsidP="004826B9">
      <w:pPr>
        <w:ind w:left="900" w:hanging="900"/>
        <w:rPr>
          <w:rFonts w:eastAsia="Calibri"/>
          <w:b/>
          <w:szCs w:val="22"/>
          <w:lang w:eastAsia="en-US"/>
        </w:rPr>
      </w:pPr>
    </w:p>
    <w:p w14:paraId="6FA35D56" w14:textId="704B66F0" w:rsidR="000A3C63" w:rsidRPr="00341723" w:rsidRDefault="000A3C63" w:rsidP="004826B9">
      <w:pPr>
        <w:ind w:left="900" w:hanging="900"/>
        <w:rPr>
          <w:rFonts w:eastAsia="Calibri"/>
          <w:szCs w:val="22"/>
          <w:lang w:eastAsia="en-US"/>
        </w:rPr>
      </w:pPr>
      <w:r w:rsidRPr="00341723">
        <w:rPr>
          <w:rFonts w:eastAsia="Calibri"/>
          <w:b/>
          <w:szCs w:val="22"/>
          <w:lang w:eastAsia="en-US"/>
        </w:rPr>
        <w:t>Source</w:t>
      </w:r>
      <w:r w:rsidRPr="00D4282E">
        <w:rPr>
          <w:rFonts w:eastAsia="Calibri"/>
          <w:b/>
          <w:szCs w:val="22"/>
          <w:lang w:eastAsia="en-US"/>
        </w:rPr>
        <w:t>:</w:t>
      </w:r>
      <w:r w:rsidRPr="00341723">
        <w:rPr>
          <w:rFonts w:eastAsia="Calibri"/>
          <w:szCs w:val="22"/>
          <w:lang w:eastAsia="en-US"/>
        </w:rPr>
        <w:t xml:space="preserve"> </w:t>
      </w:r>
      <w:proofErr w:type="spellStart"/>
      <w:r w:rsidR="00D329CA" w:rsidRPr="00341723">
        <w:rPr>
          <w:rFonts w:eastAsia="Calibri"/>
          <w:szCs w:val="22"/>
          <w:lang w:eastAsia="en-US"/>
        </w:rPr>
        <w:t>Janatova</w:t>
      </w:r>
      <w:proofErr w:type="spellEnd"/>
      <w:r w:rsidR="00D329CA" w:rsidRPr="00341723">
        <w:rPr>
          <w:rFonts w:eastAsia="Calibri"/>
          <w:szCs w:val="22"/>
          <w:lang w:eastAsia="en-US"/>
        </w:rPr>
        <w:t>, J. 1986</w:t>
      </w:r>
      <w:r w:rsidR="009C5824">
        <w:rPr>
          <w:rFonts w:eastAsia="Calibri"/>
          <w:szCs w:val="22"/>
          <w:lang w:eastAsia="en-US"/>
        </w:rPr>
        <w:t>.</w:t>
      </w:r>
      <w:r w:rsidR="00D329CA" w:rsidRPr="00341723">
        <w:rPr>
          <w:rFonts w:eastAsia="Calibri"/>
          <w:szCs w:val="22"/>
          <w:lang w:eastAsia="en-US"/>
        </w:rPr>
        <w:t xml:space="preserve"> Detection of </w:t>
      </w:r>
      <w:proofErr w:type="spellStart"/>
      <w:r w:rsidR="00D329CA" w:rsidRPr="00341723">
        <w:rPr>
          <w:rFonts w:eastAsia="Calibri"/>
          <w:szCs w:val="22"/>
          <w:lang w:eastAsia="en-US"/>
        </w:rPr>
        <w:t>disulphide</w:t>
      </w:r>
      <w:proofErr w:type="spellEnd"/>
      <w:r w:rsidR="00D329CA" w:rsidRPr="00341723">
        <w:rPr>
          <w:rFonts w:eastAsia="Calibri"/>
          <w:szCs w:val="22"/>
          <w:lang w:eastAsia="en-US"/>
        </w:rPr>
        <w:t xml:space="preserve"> bon</w:t>
      </w:r>
      <w:r w:rsidR="00877C50" w:rsidRPr="00341723">
        <w:rPr>
          <w:rFonts w:eastAsia="Calibri"/>
          <w:szCs w:val="22"/>
          <w:lang w:eastAsia="en-US"/>
        </w:rPr>
        <w:t>ds and localization of interch</w:t>
      </w:r>
      <w:r w:rsidR="00341723">
        <w:rPr>
          <w:rFonts w:eastAsia="Calibri"/>
          <w:szCs w:val="22"/>
          <w:lang w:eastAsia="en-US"/>
        </w:rPr>
        <w:t>a</w:t>
      </w:r>
      <w:r w:rsidR="00877C50" w:rsidRPr="00341723">
        <w:rPr>
          <w:rFonts w:eastAsia="Calibri"/>
          <w:szCs w:val="22"/>
          <w:lang w:eastAsia="en-US"/>
        </w:rPr>
        <w:t>in</w:t>
      </w:r>
      <w:r w:rsidR="00D329CA" w:rsidRPr="00341723">
        <w:rPr>
          <w:rFonts w:eastAsia="Calibri"/>
          <w:szCs w:val="22"/>
          <w:lang w:eastAsia="en-US"/>
        </w:rPr>
        <w:t xml:space="preserve"> linkages in the </w:t>
      </w:r>
      <w:r w:rsidR="00B829F3" w:rsidRPr="00341723">
        <w:rPr>
          <w:rFonts w:eastAsia="Calibri"/>
          <w:szCs w:val="22"/>
          <w:lang w:eastAsia="en-US"/>
        </w:rPr>
        <w:t xml:space="preserve">third (C3) and the fourth (C4) components of human complement. </w:t>
      </w:r>
      <w:proofErr w:type="spellStart"/>
      <w:r w:rsidR="00B829F3" w:rsidRPr="00385653">
        <w:rPr>
          <w:rFonts w:eastAsia="Calibri"/>
          <w:i/>
          <w:szCs w:val="22"/>
          <w:lang w:eastAsia="en-US"/>
        </w:rPr>
        <w:t>Biochem</w:t>
      </w:r>
      <w:proofErr w:type="spellEnd"/>
      <w:r w:rsidR="00B829F3" w:rsidRPr="00341723">
        <w:rPr>
          <w:rFonts w:eastAsia="Calibri"/>
          <w:szCs w:val="22"/>
          <w:lang w:eastAsia="en-US"/>
        </w:rPr>
        <w:t>.</w:t>
      </w:r>
      <w:r w:rsidR="00B829F3" w:rsidRPr="00385653">
        <w:rPr>
          <w:rFonts w:eastAsia="Calibri"/>
          <w:i/>
          <w:szCs w:val="22"/>
          <w:lang w:eastAsia="en-US"/>
        </w:rPr>
        <w:t xml:space="preserve"> J.</w:t>
      </w:r>
      <w:r w:rsidR="00B829F3" w:rsidRPr="009C5824">
        <w:rPr>
          <w:rFonts w:eastAsia="Calibri"/>
          <w:szCs w:val="22"/>
          <w:lang w:eastAsia="en-US"/>
        </w:rPr>
        <w:t xml:space="preserve"> </w:t>
      </w:r>
      <w:r w:rsidR="00B829F3" w:rsidRPr="00385653">
        <w:rPr>
          <w:rFonts w:eastAsia="Calibri"/>
          <w:szCs w:val="22"/>
          <w:lang w:eastAsia="en-US"/>
        </w:rPr>
        <w:t>233</w:t>
      </w:r>
      <w:r w:rsidR="009C5824">
        <w:rPr>
          <w:rFonts w:eastAsia="Calibri"/>
          <w:szCs w:val="22"/>
          <w:lang w:eastAsia="en-US"/>
        </w:rPr>
        <w:t>:</w:t>
      </w:r>
      <w:r w:rsidR="00B829F3" w:rsidRPr="00341723">
        <w:rPr>
          <w:rFonts w:eastAsia="Calibri"/>
          <w:szCs w:val="22"/>
          <w:lang w:eastAsia="en-US"/>
        </w:rPr>
        <w:t xml:space="preserve"> 819</w:t>
      </w:r>
      <w:r w:rsidR="009C5824">
        <w:rPr>
          <w:rFonts w:eastAsia="Calibri"/>
          <w:szCs w:val="22"/>
          <w:lang w:eastAsia="en-US"/>
        </w:rPr>
        <w:t>–</w:t>
      </w:r>
      <w:r w:rsidR="00B829F3" w:rsidRPr="00341723">
        <w:rPr>
          <w:rFonts w:eastAsia="Calibri"/>
          <w:szCs w:val="22"/>
          <w:lang w:eastAsia="en-US"/>
        </w:rPr>
        <w:t>825.</w:t>
      </w:r>
    </w:p>
    <w:p w14:paraId="69408D0C" w14:textId="77777777" w:rsidR="000A3C63" w:rsidRPr="00341723" w:rsidRDefault="000A3C63" w:rsidP="00DE53DD">
      <w:pPr>
        <w:rPr>
          <w:rFonts w:eastAsia="Calibri"/>
          <w:szCs w:val="22"/>
          <w:lang w:eastAsia="en-US"/>
        </w:rPr>
      </w:pPr>
    </w:p>
    <w:p w14:paraId="6C6FF945" w14:textId="77777777" w:rsidR="000A3C63" w:rsidRPr="00341723" w:rsidRDefault="000A3C63" w:rsidP="00DE53DD">
      <w:pPr>
        <w:rPr>
          <w:rFonts w:eastAsia="Calibri"/>
          <w:szCs w:val="22"/>
          <w:lang w:eastAsia="en-US"/>
        </w:rPr>
      </w:pPr>
      <w:r w:rsidRPr="00341723">
        <w:rPr>
          <w:rFonts w:eastAsia="Calibri"/>
          <w:b/>
          <w:szCs w:val="22"/>
          <w:lang w:eastAsia="en-US"/>
        </w:rPr>
        <w:t>Level of difficulty:</w:t>
      </w:r>
      <w:r w:rsidRPr="00341723">
        <w:rPr>
          <w:rFonts w:eastAsia="Calibri"/>
          <w:szCs w:val="22"/>
          <w:lang w:eastAsia="en-US"/>
        </w:rPr>
        <w:t xml:space="preserve"> </w:t>
      </w:r>
      <w:r w:rsidR="00A21C75" w:rsidRPr="00341723">
        <w:rPr>
          <w:rFonts w:eastAsia="Calibri"/>
          <w:szCs w:val="22"/>
          <w:lang w:eastAsia="en-US"/>
        </w:rPr>
        <w:t>Medium</w:t>
      </w:r>
    </w:p>
    <w:p w14:paraId="1EBACC32" w14:textId="77777777" w:rsidR="000A3C63" w:rsidRPr="00341723" w:rsidRDefault="000A3C63" w:rsidP="00DE53DD">
      <w:pPr>
        <w:rPr>
          <w:rFonts w:eastAsia="Calibri"/>
          <w:szCs w:val="22"/>
          <w:lang w:eastAsia="en-US"/>
        </w:rPr>
      </w:pPr>
    </w:p>
    <w:p w14:paraId="7F386504" w14:textId="073E8230" w:rsidR="000A3C63" w:rsidRPr="00341723" w:rsidRDefault="009C5824" w:rsidP="00DE53DD">
      <w:pPr>
        <w:rPr>
          <w:rFonts w:eastAsia="Calibri"/>
          <w:szCs w:val="22"/>
          <w:lang w:eastAsia="en-US"/>
        </w:rPr>
      </w:pPr>
      <w:r>
        <w:rPr>
          <w:b/>
        </w:rPr>
        <w:t>Corresponding chapter(s) in the textbook:</w:t>
      </w:r>
      <w:r>
        <w:t xml:space="preserve"> </w:t>
      </w:r>
      <w:r w:rsidR="00D4282E">
        <w:rPr>
          <w:rFonts w:eastAsia="Calibri"/>
          <w:szCs w:val="22"/>
          <w:lang w:eastAsia="en-US"/>
        </w:rPr>
        <w:t>Chapter 2</w:t>
      </w:r>
    </w:p>
    <w:p w14:paraId="318835E7" w14:textId="77777777" w:rsidR="000A3C63" w:rsidRPr="00341723" w:rsidRDefault="000A3C63" w:rsidP="00DE53DD">
      <w:pPr>
        <w:rPr>
          <w:rFonts w:eastAsia="Calibri"/>
          <w:szCs w:val="22"/>
          <w:lang w:eastAsia="en-US"/>
        </w:rPr>
      </w:pPr>
    </w:p>
    <w:p w14:paraId="5188A4AD" w14:textId="04DB576A" w:rsidR="000A3C63" w:rsidRPr="00341723" w:rsidRDefault="000D5CCB" w:rsidP="00DE53DD">
      <w:pPr>
        <w:rPr>
          <w:rFonts w:eastAsia="Calibri"/>
          <w:szCs w:val="22"/>
          <w:lang w:eastAsia="en-US"/>
        </w:rPr>
      </w:pPr>
      <w:r>
        <w:rPr>
          <w:b/>
        </w:rPr>
        <w:t>Review the following terms before working on the problem:</w:t>
      </w:r>
      <w:r w:rsidR="000F6A0B" w:rsidRPr="00341723">
        <w:rPr>
          <w:rFonts w:eastAsia="Calibri"/>
          <w:szCs w:val="22"/>
          <w:lang w:eastAsia="en-US"/>
        </w:rPr>
        <w:t xml:space="preserve"> tertiary and quatern</w:t>
      </w:r>
      <w:r w:rsidR="00341723">
        <w:rPr>
          <w:rFonts w:eastAsia="Calibri"/>
          <w:szCs w:val="22"/>
          <w:lang w:eastAsia="en-US"/>
        </w:rPr>
        <w:t>a</w:t>
      </w:r>
      <w:r w:rsidR="000F6A0B" w:rsidRPr="00341723">
        <w:rPr>
          <w:rFonts w:eastAsia="Calibri"/>
          <w:szCs w:val="22"/>
          <w:lang w:eastAsia="en-US"/>
        </w:rPr>
        <w:t xml:space="preserve">ry protein structure, chemical bonds, reducing agents, </w:t>
      </w:r>
      <w:r w:rsidR="004C0F5E" w:rsidRPr="00341723">
        <w:rPr>
          <w:rFonts w:eastAsia="Calibri"/>
          <w:szCs w:val="22"/>
          <w:lang w:eastAsia="en-US"/>
        </w:rPr>
        <w:t xml:space="preserve">SDS-polyacrylamide </w:t>
      </w:r>
      <w:r w:rsidR="00FE3C42" w:rsidRPr="00341723">
        <w:rPr>
          <w:rFonts w:eastAsia="Calibri"/>
          <w:szCs w:val="22"/>
          <w:lang w:eastAsia="en-US"/>
        </w:rPr>
        <w:t>gel electrophoresis</w:t>
      </w:r>
      <w:r w:rsidR="004C0F5E" w:rsidRPr="00341723">
        <w:rPr>
          <w:rFonts w:eastAsia="Calibri"/>
          <w:szCs w:val="22"/>
          <w:lang w:eastAsia="en-US"/>
        </w:rPr>
        <w:t xml:space="preserve"> (SDS-PAGE), protein staining</w:t>
      </w:r>
    </w:p>
    <w:p w14:paraId="02225ED0" w14:textId="77777777" w:rsidR="009C5824" w:rsidRDefault="009C5824" w:rsidP="00DE53DD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7B9BFC7E" w14:textId="77777777" w:rsidR="009C5824" w:rsidRDefault="009C5824" w:rsidP="00DE53DD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2A32710D" w14:textId="5B502347" w:rsidR="000A3C63" w:rsidRPr="00341723" w:rsidRDefault="009C5824" w:rsidP="00DE53DD">
      <w:pPr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E</w:t>
      </w:r>
      <w:r w:rsidR="000A3C63" w:rsidRPr="00385653">
        <w:rPr>
          <w:rFonts w:eastAsia="Calibri"/>
          <w:b/>
          <w:smallCaps/>
          <w:lang w:eastAsia="en-US"/>
        </w:rPr>
        <w:t>xperiment</w:t>
      </w:r>
    </w:p>
    <w:p w14:paraId="6C27D344" w14:textId="77777777" w:rsidR="000A3C63" w:rsidRPr="00341723" w:rsidRDefault="000A3C63" w:rsidP="00DE53DD">
      <w:pPr>
        <w:rPr>
          <w:rFonts w:eastAsia="Calibri"/>
          <w:sz w:val="20"/>
          <w:szCs w:val="22"/>
          <w:lang w:eastAsia="en-US"/>
        </w:rPr>
      </w:pPr>
    </w:p>
    <w:p w14:paraId="4EE0C5D9" w14:textId="7F15E9F7" w:rsidR="00B245D8" w:rsidRPr="00341723" w:rsidRDefault="00B245D8" w:rsidP="00DE53DD">
      <w:r w:rsidRPr="00341723">
        <w:t>This experiment was designed</w:t>
      </w:r>
      <w:r w:rsidR="00877C50" w:rsidRPr="00341723">
        <w:t xml:space="preserve"> </w:t>
      </w:r>
      <w:r w:rsidR="00813A9A" w:rsidRPr="00341723">
        <w:t xml:space="preserve">to analyze the structure </w:t>
      </w:r>
      <w:r w:rsidRPr="00341723">
        <w:t>of a component (called C3c protein) of the complement system</w:t>
      </w:r>
      <w:r w:rsidR="007E10AB">
        <w:t>, which</w:t>
      </w:r>
      <w:r w:rsidRPr="00341723">
        <w:t xml:space="preserve"> is involved in the immune </w:t>
      </w:r>
      <w:r w:rsidR="00553C91">
        <w:t>response</w:t>
      </w:r>
      <w:r w:rsidR="00553C91" w:rsidRPr="00341723">
        <w:t xml:space="preserve"> </w:t>
      </w:r>
      <w:r w:rsidRPr="00341723">
        <w:t>against microorganisms. Purified C3c protein (molecular mass: 145</w:t>
      </w:r>
      <w:r w:rsidR="007E10AB">
        <w:t xml:space="preserve"> </w:t>
      </w:r>
      <w:proofErr w:type="spellStart"/>
      <w:r w:rsidRPr="00341723">
        <w:t>kD</w:t>
      </w:r>
      <w:proofErr w:type="spellEnd"/>
      <w:r w:rsidRPr="00341723">
        <w:t xml:space="preserve">) was incubated in the presence of various concentrations of </w:t>
      </w:r>
      <w:r w:rsidR="007E10AB">
        <w:t>the reducing agent dithiothreitol (DTT)</w:t>
      </w:r>
      <w:r w:rsidRPr="00341723">
        <w:t xml:space="preserve"> and then subjected to </w:t>
      </w:r>
      <w:r w:rsidR="007E10AB" w:rsidRPr="00341723">
        <w:t xml:space="preserve">electrophoresis </w:t>
      </w:r>
      <w:r w:rsidR="007E10AB">
        <w:t>in a sodium dodecyl sulfate (</w:t>
      </w:r>
      <w:r w:rsidRPr="00341723">
        <w:t>SDS</w:t>
      </w:r>
      <w:r w:rsidR="007E10AB">
        <w:t xml:space="preserve">) </w:t>
      </w:r>
      <w:r w:rsidR="00341723" w:rsidRPr="00341723">
        <w:t>polyacrylamide</w:t>
      </w:r>
      <w:r w:rsidRPr="00341723">
        <w:t xml:space="preserve"> gel. </w:t>
      </w:r>
      <w:r w:rsidR="007E10AB">
        <w:t xml:space="preserve">SDS disrupts noncovalent bonds and polypeptides are separated by size during electrophoresis. </w:t>
      </w:r>
      <w:r w:rsidRPr="00341723">
        <w:t xml:space="preserve">The gel was stained with </w:t>
      </w:r>
      <w:proofErr w:type="spellStart"/>
      <w:r w:rsidRPr="00341723">
        <w:t>Coomassie</w:t>
      </w:r>
      <w:proofErr w:type="spellEnd"/>
      <w:r w:rsidRPr="00341723">
        <w:t xml:space="preserve"> </w:t>
      </w:r>
      <w:proofErr w:type="spellStart"/>
      <w:r w:rsidRPr="00341723">
        <w:t>Brillant</w:t>
      </w:r>
      <w:proofErr w:type="spellEnd"/>
      <w:r w:rsidRPr="00341723">
        <w:t xml:space="preserve"> Blue, a protein dye.</w:t>
      </w:r>
      <w:r w:rsidR="00CF3773" w:rsidRPr="00341723">
        <w:t xml:space="preserve"> The figure shows the molecular masses of intermediates and products generated by DTT treatment.</w:t>
      </w:r>
    </w:p>
    <w:p w14:paraId="2012F046" w14:textId="77777777" w:rsidR="00196845" w:rsidRDefault="00196845" w:rsidP="00DE53DD"/>
    <w:p w14:paraId="73FC84CC" w14:textId="041524C3" w:rsidR="00D4282E" w:rsidRDefault="00D4282E" w:rsidP="00DE53DD">
      <w:r>
        <w:br w:type="page"/>
      </w:r>
    </w:p>
    <w:p w14:paraId="11986A20" w14:textId="4C3C5AD5" w:rsidR="000A3C63" w:rsidRDefault="009C5824" w:rsidP="00DE53DD">
      <w:pPr>
        <w:rPr>
          <w:rFonts w:eastAsia="Calibri"/>
          <w:b/>
          <w:smallCaps/>
          <w:lang w:eastAsia="en-US"/>
        </w:rPr>
      </w:pPr>
      <w:r>
        <w:rPr>
          <w:rFonts w:eastAsia="Calibri"/>
          <w:b/>
          <w:szCs w:val="22"/>
          <w:lang w:eastAsia="en-US"/>
        </w:rPr>
        <w:lastRenderedPageBreak/>
        <w:t>F</w:t>
      </w:r>
      <w:r w:rsidR="009D31EE" w:rsidRPr="00385653">
        <w:rPr>
          <w:rFonts w:eastAsia="Calibri"/>
          <w:b/>
          <w:smallCaps/>
          <w:lang w:eastAsia="en-US"/>
        </w:rPr>
        <w:t>igure</w:t>
      </w:r>
    </w:p>
    <w:p w14:paraId="5E46D812" w14:textId="77777777" w:rsidR="00D4282E" w:rsidRPr="00D4282E" w:rsidRDefault="00D4282E" w:rsidP="00DE53DD">
      <w:pPr>
        <w:rPr>
          <w:rFonts w:eastAsia="Calibri"/>
          <w:szCs w:val="22"/>
          <w:lang w:eastAsia="en-US"/>
        </w:rPr>
      </w:pPr>
    </w:p>
    <w:p w14:paraId="1F2C060C" w14:textId="4F2DD3AE" w:rsidR="003861B9" w:rsidRPr="00341723" w:rsidRDefault="00CE7E48" w:rsidP="00DE53DD">
      <w:pPr>
        <w:jc w:val="center"/>
        <w:rPr>
          <w:sz w:val="20"/>
          <w:lang w:eastAsia="en-US"/>
        </w:rPr>
      </w:pPr>
      <w:r>
        <w:rPr>
          <w:noProof/>
          <w:sz w:val="20"/>
          <w:lang w:eastAsia="en-US"/>
        </w:rPr>
        <w:drawing>
          <wp:inline distT="0" distB="0" distL="0" distR="0" wp14:anchorId="2C1E872A" wp14:editId="01E164FB">
            <wp:extent cx="4114800" cy="63276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Cell8e-DAP-02-01-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32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0CB94" w14:textId="77777777" w:rsidR="003861B9" w:rsidRDefault="003861B9" w:rsidP="00DE53DD">
      <w:pPr>
        <w:rPr>
          <w:lang w:eastAsia="en-US"/>
        </w:rPr>
      </w:pPr>
    </w:p>
    <w:p w14:paraId="219E416D" w14:textId="77777777" w:rsidR="00913003" w:rsidRPr="00913003" w:rsidRDefault="00913003" w:rsidP="00DE53DD">
      <w:pPr>
        <w:rPr>
          <w:lang w:eastAsia="en-US"/>
        </w:rPr>
      </w:pPr>
    </w:p>
    <w:p w14:paraId="72FED1C9" w14:textId="77777777" w:rsidR="00CE7E48" w:rsidRDefault="00CE7E48" w:rsidP="00DE53DD">
      <w:pPr>
        <w:rPr>
          <w:b/>
          <w:smallCaps/>
        </w:rPr>
      </w:pPr>
    </w:p>
    <w:p w14:paraId="37A7D040" w14:textId="77777777" w:rsidR="00CE7E48" w:rsidRDefault="00CE7E48" w:rsidP="00DE53DD">
      <w:pPr>
        <w:rPr>
          <w:b/>
          <w:smallCaps/>
        </w:rPr>
      </w:pPr>
    </w:p>
    <w:p w14:paraId="0DF0C54C" w14:textId="77777777" w:rsidR="00CE7E48" w:rsidRDefault="00CE7E48" w:rsidP="00DE53DD">
      <w:pPr>
        <w:rPr>
          <w:b/>
          <w:smallCaps/>
        </w:rPr>
      </w:pPr>
    </w:p>
    <w:p w14:paraId="37C6E25C" w14:textId="77777777" w:rsidR="00CE7E48" w:rsidRDefault="00CE7E48" w:rsidP="00DE53DD">
      <w:pPr>
        <w:rPr>
          <w:b/>
          <w:smallCaps/>
        </w:rPr>
      </w:pPr>
    </w:p>
    <w:p w14:paraId="24063B63" w14:textId="77777777" w:rsidR="00CE7E48" w:rsidRDefault="00CE7E48" w:rsidP="00DE53DD">
      <w:pPr>
        <w:rPr>
          <w:b/>
          <w:smallCaps/>
        </w:rPr>
      </w:pPr>
    </w:p>
    <w:p w14:paraId="753212D4" w14:textId="77777777" w:rsidR="00CE7E48" w:rsidRDefault="00CE7E48" w:rsidP="00DE53DD">
      <w:pPr>
        <w:rPr>
          <w:b/>
          <w:smallCaps/>
        </w:rPr>
      </w:pPr>
    </w:p>
    <w:p w14:paraId="0EBEE913" w14:textId="1E210E66" w:rsidR="00E17D41" w:rsidRPr="00385653" w:rsidRDefault="00E17D41" w:rsidP="00DE53DD">
      <w:pPr>
        <w:rPr>
          <w:b/>
          <w:smallCaps/>
        </w:rPr>
      </w:pPr>
      <w:r w:rsidRPr="00385653">
        <w:rPr>
          <w:b/>
          <w:smallCaps/>
        </w:rPr>
        <w:lastRenderedPageBreak/>
        <w:t>Questions</w:t>
      </w:r>
    </w:p>
    <w:p w14:paraId="4D003E91" w14:textId="77777777" w:rsidR="00E17D41" w:rsidRPr="00341723" w:rsidRDefault="00E17D41" w:rsidP="00DE53DD"/>
    <w:p w14:paraId="1D6D1127" w14:textId="2D7187C7" w:rsidR="00D81CA7" w:rsidRDefault="00D81CA7" w:rsidP="00DE53DD">
      <w:r w:rsidRPr="00341723">
        <w:t>1.</w:t>
      </w:r>
      <w:r w:rsidR="00C00529">
        <w:t xml:space="preserve"> </w:t>
      </w:r>
      <w:r w:rsidRPr="00341723">
        <w:t xml:space="preserve">How many </w:t>
      </w:r>
      <w:r w:rsidR="00301D14" w:rsidRPr="00341723">
        <w:t>polypeptides</w:t>
      </w:r>
      <w:r w:rsidRPr="00341723">
        <w:t xml:space="preserve"> are present in C3c?</w:t>
      </w:r>
      <w:r w:rsidR="00301D14" w:rsidRPr="00341723">
        <w:t xml:space="preserve"> </w:t>
      </w:r>
      <w:r w:rsidR="00553C91">
        <w:t>Determine</w:t>
      </w:r>
      <w:r w:rsidR="00553C91" w:rsidRPr="00341723">
        <w:t xml:space="preserve"> </w:t>
      </w:r>
      <w:r w:rsidR="00301D14" w:rsidRPr="00341723">
        <w:t>their molecular masses from the figure</w:t>
      </w:r>
      <w:r w:rsidR="00CA5ACE">
        <w:t>.</w:t>
      </w:r>
    </w:p>
    <w:p w14:paraId="7C37BBCA" w14:textId="77777777" w:rsidR="00C00529" w:rsidRPr="00341723" w:rsidRDefault="00C00529" w:rsidP="00DE53DD"/>
    <w:p w14:paraId="2D5443AF" w14:textId="77777777" w:rsidR="00F83E6E" w:rsidRDefault="00F83E6E" w:rsidP="00DE53DD"/>
    <w:p w14:paraId="0BBAF8F9" w14:textId="77777777" w:rsidR="00F83E6E" w:rsidRDefault="00F83E6E" w:rsidP="00DE53DD"/>
    <w:p w14:paraId="012C1E30" w14:textId="14B55643" w:rsidR="00D81CA7" w:rsidRDefault="00C00529" w:rsidP="00DE53DD">
      <w:r>
        <w:t xml:space="preserve">2. </w:t>
      </w:r>
      <w:r w:rsidR="00D81CA7" w:rsidRPr="00341723">
        <w:t xml:space="preserve">What was the </w:t>
      </w:r>
      <w:r w:rsidR="00CA5ACE">
        <w:t>purpose</w:t>
      </w:r>
      <w:r w:rsidR="00CA5ACE" w:rsidRPr="00341723">
        <w:t xml:space="preserve"> </w:t>
      </w:r>
      <w:r w:rsidR="00D81CA7" w:rsidRPr="00341723">
        <w:t>of using DTT</w:t>
      </w:r>
      <w:r w:rsidR="00065F7F">
        <w:t xml:space="preserve"> in this experiment</w:t>
      </w:r>
      <w:r w:rsidR="00D81CA7" w:rsidRPr="00341723">
        <w:t>?</w:t>
      </w:r>
    </w:p>
    <w:p w14:paraId="148EB6D6" w14:textId="77777777" w:rsidR="00C00529" w:rsidRPr="00341723" w:rsidRDefault="00C00529" w:rsidP="00DE53DD"/>
    <w:p w14:paraId="2F08D921" w14:textId="77777777" w:rsidR="00F83E6E" w:rsidRDefault="00F83E6E" w:rsidP="00DE53DD"/>
    <w:p w14:paraId="6E0D034D" w14:textId="77777777" w:rsidR="00F83E6E" w:rsidRDefault="00F83E6E" w:rsidP="00DE53DD"/>
    <w:p w14:paraId="582FF553" w14:textId="77777777" w:rsidR="00F83E6E" w:rsidRDefault="00F83E6E" w:rsidP="00DE53DD"/>
    <w:p w14:paraId="4208E757" w14:textId="0444A30E" w:rsidR="00D81CA7" w:rsidRDefault="00C00529" w:rsidP="00DE53DD">
      <w:r>
        <w:t xml:space="preserve">3. </w:t>
      </w:r>
      <w:r w:rsidR="00D81CA7" w:rsidRPr="00341723">
        <w:t xml:space="preserve">What kind of bonds hold the </w:t>
      </w:r>
      <w:r w:rsidR="00065F7F">
        <w:t>polypeptides</w:t>
      </w:r>
      <w:r w:rsidR="00D81CA7" w:rsidRPr="00341723">
        <w:t xml:space="preserve"> together?</w:t>
      </w:r>
    </w:p>
    <w:p w14:paraId="6A9FD167" w14:textId="77777777" w:rsidR="00C00529" w:rsidRPr="00341723" w:rsidRDefault="00C00529" w:rsidP="00DE53DD"/>
    <w:p w14:paraId="265611B6" w14:textId="77777777" w:rsidR="00F83E6E" w:rsidRDefault="00F83E6E" w:rsidP="00DE53DD"/>
    <w:p w14:paraId="3F964F27" w14:textId="77777777" w:rsidR="00F83E6E" w:rsidRDefault="00F83E6E" w:rsidP="00DE53DD"/>
    <w:p w14:paraId="0BD1C3F7" w14:textId="77777777" w:rsidR="00F83E6E" w:rsidRDefault="00F83E6E" w:rsidP="00DE53DD"/>
    <w:p w14:paraId="10314805" w14:textId="04675919" w:rsidR="00D81CA7" w:rsidRDefault="00D81CA7" w:rsidP="00DE53DD">
      <w:bookmarkStart w:id="0" w:name="_GoBack"/>
      <w:bookmarkEnd w:id="0"/>
      <w:r w:rsidRPr="00341723">
        <w:t>4.</w:t>
      </w:r>
      <w:r w:rsidR="00C00529">
        <w:t xml:space="preserve"> </w:t>
      </w:r>
      <w:r w:rsidR="00D63B7A">
        <w:t>How</w:t>
      </w:r>
      <w:r w:rsidR="00D63B7A" w:rsidRPr="00341723">
        <w:t xml:space="preserve"> </w:t>
      </w:r>
      <w:r w:rsidRPr="00341723">
        <w:t>is the</w:t>
      </w:r>
      <w:r w:rsidR="00D63B7A" w:rsidRPr="00341723">
        <w:t xml:space="preserve"> 102 </w:t>
      </w:r>
      <w:proofErr w:type="spellStart"/>
      <w:r w:rsidR="00D63B7A" w:rsidRPr="00341723">
        <w:t>kD</w:t>
      </w:r>
      <w:proofErr w:type="spellEnd"/>
      <w:r w:rsidR="00D63B7A" w:rsidRPr="00341723">
        <w:t xml:space="preserve"> </w:t>
      </w:r>
      <w:r w:rsidR="00065F7F">
        <w:t>polypeptides</w:t>
      </w:r>
      <w:r w:rsidR="00065F7F" w:rsidRPr="00341723">
        <w:t xml:space="preserve"> </w:t>
      </w:r>
      <w:r w:rsidR="00D63B7A" w:rsidRPr="00341723">
        <w:t>relat</w:t>
      </w:r>
      <w:r w:rsidR="00D63B7A">
        <w:t>ed</w:t>
      </w:r>
      <w:r w:rsidRPr="00341723">
        <w:t xml:space="preserve"> to the other </w:t>
      </w:r>
      <w:r w:rsidR="00065F7F">
        <w:t>polypeptides</w:t>
      </w:r>
      <w:r w:rsidR="00065F7F" w:rsidRPr="00341723">
        <w:t xml:space="preserve"> </w:t>
      </w:r>
      <w:r w:rsidRPr="00341723">
        <w:t>species?</w:t>
      </w:r>
    </w:p>
    <w:p w14:paraId="4DA494FF" w14:textId="77777777" w:rsidR="00C00529" w:rsidRPr="00341723" w:rsidRDefault="00C00529" w:rsidP="00DE53DD"/>
    <w:p w14:paraId="77931AF1" w14:textId="77777777" w:rsidR="00D81CA7" w:rsidRPr="00341723" w:rsidRDefault="00D81CA7" w:rsidP="00DE53DD"/>
    <w:sectPr w:rsidR="00D81CA7" w:rsidRPr="00341723" w:rsidSect="00D42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91286" w14:textId="77777777" w:rsidR="00DB2020" w:rsidRDefault="00DB2020" w:rsidP="00D4282E">
      <w:r>
        <w:separator/>
      </w:r>
    </w:p>
  </w:endnote>
  <w:endnote w:type="continuationSeparator" w:id="0">
    <w:p w14:paraId="7196CC08" w14:textId="77777777" w:rsidR="00DB2020" w:rsidRDefault="00DB2020" w:rsidP="00D4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BCC6F" w14:textId="77777777" w:rsidR="008C5CA6" w:rsidRDefault="008C5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0FC8" w14:textId="74ECBBCC" w:rsidR="00D4282E" w:rsidRPr="008C5CA6" w:rsidRDefault="008C5CA6" w:rsidP="008C5CA6">
    <w:pPr>
      <w:pStyle w:val="Footer"/>
      <w:rPr>
        <w:rFonts w:eastAsiaTheme="minorHAnsi"/>
      </w:rPr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0B789" w14:textId="77777777" w:rsidR="008C5CA6" w:rsidRDefault="008C5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77025" w14:textId="77777777" w:rsidR="00DB2020" w:rsidRDefault="00DB2020" w:rsidP="00D4282E">
      <w:r>
        <w:separator/>
      </w:r>
    </w:p>
  </w:footnote>
  <w:footnote w:type="continuationSeparator" w:id="0">
    <w:p w14:paraId="65643375" w14:textId="77777777" w:rsidR="00DB2020" w:rsidRDefault="00DB2020" w:rsidP="00D4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0E4CF" w14:textId="77777777" w:rsidR="008C5CA6" w:rsidRDefault="008C5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96D0E" w14:textId="77777777" w:rsidR="008C5CA6" w:rsidRDefault="008C5C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7CA1F" w14:textId="77777777" w:rsidR="008C5CA6" w:rsidRDefault="008C5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FBD484F"/>
    <w:multiLevelType w:val="hybridMultilevel"/>
    <w:tmpl w:val="982A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37F20"/>
    <w:rsid w:val="00060290"/>
    <w:rsid w:val="00065F7F"/>
    <w:rsid w:val="000A3C63"/>
    <w:rsid w:val="000B0AB9"/>
    <w:rsid w:val="000D5CCB"/>
    <w:rsid w:val="000F5403"/>
    <w:rsid w:val="000F6A0B"/>
    <w:rsid w:val="001412DE"/>
    <w:rsid w:val="00145AD8"/>
    <w:rsid w:val="00170394"/>
    <w:rsid w:val="00196702"/>
    <w:rsid w:val="00196845"/>
    <w:rsid w:val="001E68A5"/>
    <w:rsid w:val="0026446A"/>
    <w:rsid w:val="002E5EC4"/>
    <w:rsid w:val="00301D14"/>
    <w:rsid w:val="003202AE"/>
    <w:rsid w:val="003262E0"/>
    <w:rsid w:val="00341723"/>
    <w:rsid w:val="00376872"/>
    <w:rsid w:val="00383CE6"/>
    <w:rsid w:val="00385653"/>
    <w:rsid w:val="003861B9"/>
    <w:rsid w:val="003C5D7B"/>
    <w:rsid w:val="00410C3E"/>
    <w:rsid w:val="00476F39"/>
    <w:rsid w:val="00481013"/>
    <w:rsid w:val="004826B9"/>
    <w:rsid w:val="004B577E"/>
    <w:rsid w:val="004C0F5E"/>
    <w:rsid w:val="004C17F6"/>
    <w:rsid w:val="005063B0"/>
    <w:rsid w:val="00553C91"/>
    <w:rsid w:val="00555302"/>
    <w:rsid w:val="005C5E56"/>
    <w:rsid w:val="006416A9"/>
    <w:rsid w:val="00645133"/>
    <w:rsid w:val="006729DF"/>
    <w:rsid w:val="00743AF0"/>
    <w:rsid w:val="007C4B0D"/>
    <w:rsid w:val="007E10AB"/>
    <w:rsid w:val="00813A9A"/>
    <w:rsid w:val="008402B2"/>
    <w:rsid w:val="00877C50"/>
    <w:rsid w:val="008B00B2"/>
    <w:rsid w:val="008B26D4"/>
    <w:rsid w:val="008C5CA6"/>
    <w:rsid w:val="00913003"/>
    <w:rsid w:val="009567BD"/>
    <w:rsid w:val="009942A3"/>
    <w:rsid w:val="00995F4D"/>
    <w:rsid w:val="009B7B6E"/>
    <w:rsid w:val="009C5824"/>
    <w:rsid w:val="009D31EE"/>
    <w:rsid w:val="00A025CD"/>
    <w:rsid w:val="00A21C75"/>
    <w:rsid w:val="00B245D8"/>
    <w:rsid w:val="00B829F3"/>
    <w:rsid w:val="00B93191"/>
    <w:rsid w:val="00BD62C9"/>
    <w:rsid w:val="00BE1C07"/>
    <w:rsid w:val="00C00529"/>
    <w:rsid w:val="00C33537"/>
    <w:rsid w:val="00C6178A"/>
    <w:rsid w:val="00C86963"/>
    <w:rsid w:val="00CA5ACE"/>
    <w:rsid w:val="00CE7E48"/>
    <w:rsid w:val="00CF3773"/>
    <w:rsid w:val="00D329CA"/>
    <w:rsid w:val="00D4282E"/>
    <w:rsid w:val="00D44099"/>
    <w:rsid w:val="00D5216B"/>
    <w:rsid w:val="00D63B7A"/>
    <w:rsid w:val="00D81CA7"/>
    <w:rsid w:val="00DB2020"/>
    <w:rsid w:val="00DE53DD"/>
    <w:rsid w:val="00DF3074"/>
    <w:rsid w:val="00E06E76"/>
    <w:rsid w:val="00E17D41"/>
    <w:rsid w:val="00E50DA3"/>
    <w:rsid w:val="00E56CED"/>
    <w:rsid w:val="00EF35E2"/>
    <w:rsid w:val="00F23331"/>
    <w:rsid w:val="00F40FB1"/>
    <w:rsid w:val="00F73B32"/>
    <w:rsid w:val="00F83E6E"/>
    <w:rsid w:val="00FE3C42"/>
    <w:rsid w:val="00FE4642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3B739C5"/>
  <w15:docId w15:val="{1CC86AA0-1E9A-4124-BA02-CF1463B5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9C5824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33"/>
    <w:rPr>
      <w:rFonts w:ascii="Tahoma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264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46A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46A"/>
    <w:rPr>
      <w:b/>
      <w:bCs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9C5824"/>
    <w:rPr>
      <w:b/>
      <w:bCs/>
      <w:color w:val="000000"/>
      <w:kern w:val="36"/>
      <w:sz w:val="33"/>
      <w:szCs w:val="33"/>
      <w:lang w:val="hu-HU" w:eastAsia="hu-HU"/>
    </w:rPr>
  </w:style>
  <w:style w:type="paragraph" w:styleId="Header">
    <w:name w:val="header"/>
    <w:basedOn w:val="Normal"/>
    <w:link w:val="HeaderChar"/>
    <w:uiPriority w:val="99"/>
    <w:unhideWhenUsed/>
    <w:rsid w:val="00D42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82E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D42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82E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The Cell, 7e</vt:lpstr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Cell, 7e</dc:title>
  <dc:creator>Sinauer Associates, Inc.</dc:creator>
  <cp:lastModifiedBy>Peter Lacey</cp:lastModifiedBy>
  <cp:revision>5</cp:revision>
  <cp:lastPrinted>2015-07-22T08:56:00Z</cp:lastPrinted>
  <dcterms:created xsi:type="dcterms:W3CDTF">2018-11-02T16:24:00Z</dcterms:created>
  <dcterms:modified xsi:type="dcterms:W3CDTF">2018-11-08T15:29:00Z</dcterms:modified>
</cp:coreProperties>
</file>