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129AF" w14:textId="77777777" w:rsidR="00151088" w:rsidRPr="00151088" w:rsidRDefault="00151088" w:rsidP="00151088">
      <w:pPr>
        <w:spacing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 w:rsidRPr="00151088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Data Analysis Problem</w:t>
      </w:r>
    </w:p>
    <w:p w14:paraId="29D905E7" w14:textId="77777777" w:rsidR="00151088" w:rsidRPr="00151088" w:rsidRDefault="00151088" w:rsidP="00151088">
      <w:pPr>
        <w:spacing w:line="240" w:lineRule="auto"/>
        <w:ind w:left="993" w:hanging="993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510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by Marianna Pap and </w:t>
      </w:r>
      <w:proofErr w:type="spellStart"/>
      <w:r w:rsidRPr="00151088">
        <w:rPr>
          <w:rFonts w:ascii="Times New Roman" w:eastAsia="Times New Roman" w:hAnsi="Times New Roman" w:cs="Times New Roman"/>
          <w:sz w:val="24"/>
          <w:szCs w:val="24"/>
          <w:lang w:val="en-GB"/>
        </w:rPr>
        <w:t>József</w:t>
      </w:r>
      <w:proofErr w:type="spellEnd"/>
      <w:r w:rsidRPr="001510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51088">
        <w:rPr>
          <w:rFonts w:ascii="Times New Roman" w:eastAsia="Times New Roman" w:hAnsi="Times New Roman" w:cs="Times New Roman"/>
          <w:sz w:val="24"/>
          <w:szCs w:val="24"/>
          <w:lang w:val="en-GB"/>
        </w:rPr>
        <w:t>Szeberényi</w:t>
      </w:r>
      <w:proofErr w:type="spellEnd"/>
    </w:p>
    <w:p w14:paraId="05C434E8" w14:textId="77777777" w:rsidR="00151088" w:rsidRPr="00151088" w:rsidRDefault="00151088" w:rsidP="00151088">
      <w:pPr>
        <w:spacing w:line="240" w:lineRule="auto"/>
        <w:ind w:left="993" w:hanging="993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51088">
        <w:rPr>
          <w:rFonts w:ascii="Times New Roman" w:eastAsia="Times New Roman" w:hAnsi="Times New Roman" w:cs="Times New Roman"/>
          <w:sz w:val="24"/>
          <w:szCs w:val="24"/>
          <w:lang w:val="en-GB"/>
        </w:rPr>
        <w:t>to accompany</w:t>
      </w:r>
    </w:p>
    <w:p w14:paraId="532E4E6B" w14:textId="24215F3F" w:rsidR="00151088" w:rsidRPr="00151088" w:rsidRDefault="00151088" w:rsidP="00151088">
      <w:pPr>
        <w:spacing w:line="240" w:lineRule="auto"/>
        <w:ind w:left="993" w:hanging="993"/>
        <w:jc w:val="center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151088">
        <w:rPr>
          <w:rFonts w:ascii="Times New Roman" w:eastAsia="Times New Roman" w:hAnsi="Times New Roman" w:cs="Times New Roman"/>
          <w:i/>
          <w:sz w:val="28"/>
          <w:szCs w:val="24"/>
          <w:lang w:val="en-GB"/>
        </w:rPr>
        <w:t xml:space="preserve">The Cell: A Molecular Approach, </w:t>
      </w:r>
      <w:r w:rsidR="004B5DC2" w:rsidRPr="00596CB8">
        <w:rPr>
          <w:rFonts w:ascii="Times New Roman" w:hAnsi="Times New Roman" w:cs="Times New Roman"/>
          <w:sz w:val="28"/>
        </w:rPr>
        <w:t>Eighth</w:t>
      </w:r>
      <w:r w:rsidR="004B5DC2">
        <w:rPr>
          <w:sz w:val="28"/>
        </w:rPr>
        <w:t xml:space="preserve"> </w:t>
      </w:r>
      <w:r w:rsidRPr="00151088">
        <w:rPr>
          <w:rFonts w:ascii="Times New Roman" w:eastAsia="Times New Roman" w:hAnsi="Times New Roman" w:cs="Times New Roman"/>
          <w:sz w:val="28"/>
          <w:szCs w:val="24"/>
          <w:lang w:val="en-GB"/>
        </w:rPr>
        <w:t>Edition</w:t>
      </w:r>
    </w:p>
    <w:p w14:paraId="1B9AD24D" w14:textId="7F1DB067" w:rsidR="00151088" w:rsidRDefault="00151088" w:rsidP="00E9362D">
      <w:pPr>
        <w:spacing w:line="240" w:lineRule="auto"/>
        <w:ind w:left="993" w:hanging="993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510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Geoffrey M. Cooper </w:t>
      </w:r>
    </w:p>
    <w:p w14:paraId="31056877" w14:textId="37855940" w:rsidR="00E9362D" w:rsidRDefault="00E9362D" w:rsidP="00E9362D">
      <w:pPr>
        <w:spacing w:line="240" w:lineRule="auto"/>
        <w:ind w:left="993" w:hanging="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BDB2B0" w14:textId="77777777" w:rsidR="00E9362D" w:rsidRPr="00151088" w:rsidRDefault="00E9362D" w:rsidP="00E9362D">
      <w:pPr>
        <w:spacing w:line="240" w:lineRule="auto"/>
        <w:ind w:left="993" w:hanging="9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F4BB87" w14:textId="180E4141" w:rsidR="00174367" w:rsidRPr="006041C3" w:rsidRDefault="00151088" w:rsidP="00454D56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1.</w:t>
      </w:r>
      <w:r w:rsidR="002A599F">
        <w:rPr>
          <w:rFonts w:ascii="Times New Roman" w:hAnsi="Times New Roman" w:cs="Times New Roman"/>
          <w:b/>
          <w:sz w:val="32"/>
        </w:rPr>
        <w:t>4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2B47F9" w:rsidRPr="006041C3">
        <w:rPr>
          <w:rFonts w:ascii="Times New Roman" w:hAnsi="Times New Roman" w:cs="Times New Roman"/>
          <w:b/>
          <w:sz w:val="32"/>
        </w:rPr>
        <w:t xml:space="preserve">Electron </w:t>
      </w:r>
      <w:r w:rsidR="00880835">
        <w:rPr>
          <w:rFonts w:ascii="Times New Roman" w:hAnsi="Times New Roman" w:cs="Times New Roman"/>
          <w:b/>
          <w:sz w:val="32"/>
        </w:rPr>
        <w:t>M</w:t>
      </w:r>
      <w:r w:rsidR="00880835" w:rsidRPr="006041C3">
        <w:rPr>
          <w:rFonts w:ascii="Times New Roman" w:hAnsi="Times New Roman" w:cs="Times New Roman"/>
          <w:b/>
          <w:sz w:val="32"/>
        </w:rPr>
        <w:t xml:space="preserve">icroscopic </w:t>
      </w:r>
      <w:r w:rsidR="00880835">
        <w:rPr>
          <w:rFonts w:ascii="Times New Roman" w:hAnsi="Times New Roman" w:cs="Times New Roman"/>
          <w:b/>
          <w:sz w:val="32"/>
        </w:rPr>
        <w:t>A</w:t>
      </w:r>
      <w:r w:rsidR="002B47F9" w:rsidRPr="006041C3">
        <w:rPr>
          <w:rFonts w:ascii="Times New Roman" w:hAnsi="Times New Roman" w:cs="Times New Roman"/>
          <w:b/>
          <w:sz w:val="32"/>
        </w:rPr>
        <w:t xml:space="preserve">nalysis of a </w:t>
      </w:r>
      <w:r w:rsidR="00880835">
        <w:rPr>
          <w:rFonts w:ascii="Times New Roman" w:hAnsi="Times New Roman" w:cs="Times New Roman"/>
          <w:b/>
          <w:sz w:val="32"/>
        </w:rPr>
        <w:t>N</w:t>
      </w:r>
      <w:r w:rsidR="002B47F9" w:rsidRPr="006041C3">
        <w:rPr>
          <w:rFonts w:ascii="Times New Roman" w:hAnsi="Times New Roman" w:cs="Times New Roman"/>
          <w:b/>
          <w:sz w:val="32"/>
        </w:rPr>
        <w:t xml:space="preserve">uclear </w:t>
      </w:r>
      <w:r w:rsidR="00880835">
        <w:rPr>
          <w:rFonts w:ascii="Times New Roman" w:hAnsi="Times New Roman" w:cs="Times New Roman"/>
          <w:b/>
          <w:sz w:val="32"/>
        </w:rPr>
        <w:t>F</w:t>
      </w:r>
      <w:r w:rsidR="002B47F9" w:rsidRPr="006041C3">
        <w:rPr>
          <w:rFonts w:ascii="Times New Roman" w:hAnsi="Times New Roman" w:cs="Times New Roman"/>
          <w:b/>
          <w:sz w:val="32"/>
        </w:rPr>
        <w:t xml:space="preserve">raction from </w:t>
      </w:r>
      <w:r w:rsidR="00880835">
        <w:rPr>
          <w:rFonts w:ascii="Times New Roman" w:hAnsi="Times New Roman" w:cs="Times New Roman"/>
          <w:b/>
          <w:sz w:val="32"/>
        </w:rPr>
        <w:t>R</w:t>
      </w:r>
      <w:r w:rsidR="002B47F9" w:rsidRPr="006041C3">
        <w:rPr>
          <w:rFonts w:ascii="Times New Roman" w:hAnsi="Times New Roman" w:cs="Times New Roman"/>
          <w:b/>
          <w:sz w:val="32"/>
        </w:rPr>
        <w:t xml:space="preserve">at </w:t>
      </w:r>
      <w:r w:rsidR="00880835">
        <w:rPr>
          <w:rFonts w:ascii="Times New Roman" w:hAnsi="Times New Roman" w:cs="Times New Roman"/>
          <w:b/>
          <w:sz w:val="32"/>
        </w:rPr>
        <w:t>L</w:t>
      </w:r>
      <w:r w:rsidR="002B47F9" w:rsidRPr="006041C3">
        <w:rPr>
          <w:rFonts w:ascii="Times New Roman" w:hAnsi="Times New Roman" w:cs="Times New Roman"/>
          <w:b/>
          <w:sz w:val="32"/>
        </w:rPr>
        <w:t>iver</w:t>
      </w:r>
    </w:p>
    <w:p w14:paraId="54CB1E7B" w14:textId="77777777" w:rsidR="006123F5" w:rsidRPr="006041C3" w:rsidRDefault="006123F5" w:rsidP="0019371A">
      <w:pPr>
        <w:spacing w:line="240" w:lineRule="auto"/>
        <w:ind w:left="993" w:hanging="993"/>
        <w:rPr>
          <w:rFonts w:ascii="Times New Roman" w:hAnsi="Times New Roman" w:cs="Times New Roman"/>
          <w:sz w:val="24"/>
        </w:rPr>
      </w:pPr>
    </w:p>
    <w:p w14:paraId="0F5D4468" w14:textId="77777777" w:rsidR="00D221DA" w:rsidRPr="006041C3" w:rsidRDefault="00D221DA" w:rsidP="00454D56">
      <w:pPr>
        <w:spacing w:line="240" w:lineRule="auto"/>
        <w:ind w:left="993" w:hanging="993"/>
        <w:jc w:val="left"/>
        <w:rPr>
          <w:rFonts w:ascii="Times New Roman" w:hAnsi="Times New Roman" w:cs="Times New Roman"/>
          <w:sz w:val="24"/>
        </w:rPr>
      </w:pPr>
    </w:p>
    <w:p w14:paraId="13234632" w14:textId="6BC72D6D" w:rsidR="009A3A11" w:rsidRPr="009A3A11" w:rsidRDefault="009A3A11" w:rsidP="009A3A11">
      <w:p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This Data Analysis Problem does not appear in the textbook.</w:t>
      </w:r>
    </w:p>
    <w:p w14:paraId="3B0774ED" w14:textId="77777777" w:rsidR="009A3A11" w:rsidRDefault="009A3A11" w:rsidP="00454D56">
      <w:pPr>
        <w:spacing w:line="240" w:lineRule="auto"/>
        <w:ind w:left="851" w:hanging="851"/>
        <w:jc w:val="left"/>
        <w:rPr>
          <w:rFonts w:ascii="Times New Roman" w:hAnsi="Times New Roman" w:cs="Times New Roman"/>
          <w:b/>
          <w:sz w:val="24"/>
        </w:rPr>
      </w:pPr>
    </w:p>
    <w:p w14:paraId="0815F698" w14:textId="4A28AF65" w:rsidR="006123F5" w:rsidRPr="006041C3" w:rsidRDefault="006123F5" w:rsidP="00454D56">
      <w:pPr>
        <w:spacing w:line="240" w:lineRule="auto"/>
        <w:ind w:left="851" w:hanging="851"/>
        <w:jc w:val="left"/>
        <w:rPr>
          <w:rFonts w:ascii="Times New Roman" w:hAnsi="Times New Roman" w:cs="Times New Roman"/>
          <w:sz w:val="24"/>
        </w:rPr>
      </w:pPr>
      <w:r w:rsidRPr="006041C3">
        <w:rPr>
          <w:rFonts w:ascii="Times New Roman" w:hAnsi="Times New Roman" w:cs="Times New Roman"/>
          <w:b/>
          <w:sz w:val="24"/>
        </w:rPr>
        <w:t>Source</w:t>
      </w:r>
      <w:r w:rsidRPr="006041C3">
        <w:rPr>
          <w:rFonts w:ascii="Times New Roman" w:hAnsi="Times New Roman" w:cs="Times New Roman"/>
          <w:sz w:val="24"/>
        </w:rPr>
        <w:t>:</w:t>
      </w:r>
      <w:r w:rsidR="009A3A11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proofErr w:type="spellStart"/>
      <w:r w:rsidR="00F13D04" w:rsidRPr="006041C3">
        <w:rPr>
          <w:rFonts w:ascii="Times New Roman" w:hAnsi="Times New Roman" w:cs="Times New Roman"/>
          <w:sz w:val="24"/>
        </w:rPr>
        <w:t>Lia</w:t>
      </w:r>
      <w:r w:rsidR="00936D8F">
        <w:rPr>
          <w:rFonts w:ascii="Times New Roman" w:hAnsi="Times New Roman" w:cs="Times New Roman"/>
          <w:sz w:val="24"/>
        </w:rPr>
        <w:t>u</w:t>
      </w:r>
      <w:proofErr w:type="spellEnd"/>
      <w:r w:rsidR="00F13D04" w:rsidRPr="006041C3">
        <w:rPr>
          <w:rFonts w:ascii="Times New Roman" w:hAnsi="Times New Roman" w:cs="Times New Roman"/>
          <w:sz w:val="24"/>
        </w:rPr>
        <w:t>, G., D.</w:t>
      </w:r>
      <w:r w:rsidR="00CA2147">
        <w:rPr>
          <w:rFonts w:ascii="Times New Roman" w:hAnsi="Times New Roman" w:cs="Times New Roman"/>
          <w:sz w:val="24"/>
        </w:rPr>
        <w:t xml:space="preserve"> </w:t>
      </w:r>
      <w:r w:rsidR="00F13D04" w:rsidRPr="006041C3">
        <w:rPr>
          <w:rFonts w:ascii="Times New Roman" w:hAnsi="Times New Roman" w:cs="Times New Roman"/>
          <w:sz w:val="24"/>
        </w:rPr>
        <w:t>E.</w:t>
      </w:r>
      <w:r w:rsidR="00CA2147" w:rsidRPr="00CA2147">
        <w:rPr>
          <w:rFonts w:ascii="Times New Roman" w:hAnsi="Times New Roman" w:cs="Times New Roman"/>
          <w:sz w:val="24"/>
        </w:rPr>
        <w:t xml:space="preserve"> </w:t>
      </w:r>
      <w:r w:rsidR="00CA2147" w:rsidRPr="006041C3">
        <w:rPr>
          <w:rFonts w:ascii="Times New Roman" w:hAnsi="Times New Roman" w:cs="Times New Roman"/>
          <w:sz w:val="24"/>
        </w:rPr>
        <w:t>Ong,</w:t>
      </w:r>
      <w:r w:rsidR="00F13D04" w:rsidRPr="006041C3">
        <w:rPr>
          <w:rFonts w:ascii="Times New Roman" w:hAnsi="Times New Roman" w:cs="Times New Roman"/>
          <w:sz w:val="24"/>
        </w:rPr>
        <w:t xml:space="preserve"> F.</w:t>
      </w:r>
      <w:r w:rsidR="00CA2147" w:rsidRPr="00CA21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2147" w:rsidRPr="006041C3">
        <w:rPr>
          <w:rFonts w:ascii="Times New Roman" w:hAnsi="Times New Roman" w:cs="Times New Roman"/>
          <w:sz w:val="24"/>
        </w:rPr>
        <w:t>Chytil</w:t>
      </w:r>
      <w:proofErr w:type="spellEnd"/>
      <w:r w:rsidR="00CA2147">
        <w:rPr>
          <w:rFonts w:ascii="Times New Roman" w:hAnsi="Times New Roman" w:cs="Times New Roman"/>
          <w:sz w:val="24"/>
        </w:rPr>
        <w:t xml:space="preserve">. </w:t>
      </w:r>
      <w:r w:rsidR="00F13D04" w:rsidRPr="006041C3">
        <w:rPr>
          <w:rFonts w:ascii="Times New Roman" w:hAnsi="Times New Roman" w:cs="Times New Roman"/>
          <w:sz w:val="24"/>
        </w:rPr>
        <w:t>1981</w:t>
      </w:r>
      <w:r w:rsidR="00CA2147">
        <w:rPr>
          <w:rFonts w:ascii="Times New Roman" w:hAnsi="Times New Roman" w:cs="Times New Roman"/>
          <w:sz w:val="24"/>
        </w:rPr>
        <w:t>.</w:t>
      </w:r>
      <w:r w:rsidR="00F13D04" w:rsidRPr="006041C3">
        <w:rPr>
          <w:rFonts w:ascii="Times New Roman" w:hAnsi="Times New Roman" w:cs="Times New Roman"/>
          <w:sz w:val="24"/>
        </w:rPr>
        <w:t xml:space="preserve"> </w:t>
      </w:r>
      <w:r w:rsidR="00F13D04" w:rsidRPr="00EC206B">
        <w:rPr>
          <w:rFonts w:ascii="Times New Roman" w:hAnsi="Times New Roman" w:cs="Times New Roman"/>
          <w:sz w:val="24"/>
        </w:rPr>
        <w:t>Interaction of the retinol/cellular retinol-binding protein complex with isolated nuclei and nuclear components</w:t>
      </w:r>
      <w:r w:rsidR="00F13D04" w:rsidRPr="006041C3">
        <w:rPr>
          <w:rFonts w:ascii="Times New Roman" w:hAnsi="Times New Roman" w:cs="Times New Roman"/>
          <w:sz w:val="24"/>
        </w:rPr>
        <w:t xml:space="preserve">. </w:t>
      </w:r>
      <w:r w:rsidR="00F13D04" w:rsidRPr="00454D56">
        <w:rPr>
          <w:rFonts w:ascii="Times New Roman" w:hAnsi="Times New Roman" w:cs="Times New Roman"/>
          <w:i/>
          <w:sz w:val="24"/>
        </w:rPr>
        <w:t>J. Cell. Biol.</w:t>
      </w:r>
      <w:r w:rsidR="00F13D04" w:rsidRPr="006041C3">
        <w:rPr>
          <w:rFonts w:ascii="Times New Roman" w:hAnsi="Times New Roman" w:cs="Times New Roman"/>
          <w:sz w:val="24"/>
        </w:rPr>
        <w:t xml:space="preserve"> </w:t>
      </w:r>
      <w:r w:rsidR="00F13D04" w:rsidRPr="00454D56">
        <w:rPr>
          <w:rFonts w:ascii="Times New Roman" w:hAnsi="Times New Roman" w:cs="Times New Roman"/>
          <w:sz w:val="24"/>
        </w:rPr>
        <w:t>91</w:t>
      </w:r>
      <w:r w:rsidR="00CA2147" w:rsidRPr="00CA2147">
        <w:rPr>
          <w:rFonts w:ascii="Times New Roman" w:hAnsi="Times New Roman" w:cs="Times New Roman"/>
          <w:sz w:val="24"/>
        </w:rPr>
        <w:t>:</w:t>
      </w:r>
      <w:r w:rsidR="00CA2147" w:rsidRPr="006041C3">
        <w:rPr>
          <w:rFonts w:ascii="Times New Roman" w:hAnsi="Times New Roman" w:cs="Times New Roman"/>
          <w:sz w:val="24"/>
        </w:rPr>
        <w:t xml:space="preserve"> </w:t>
      </w:r>
      <w:r w:rsidR="00F13D04" w:rsidRPr="006041C3">
        <w:rPr>
          <w:rFonts w:ascii="Times New Roman" w:hAnsi="Times New Roman" w:cs="Times New Roman"/>
          <w:sz w:val="24"/>
        </w:rPr>
        <w:t>63</w:t>
      </w:r>
      <w:r w:rsidR="00CA2147">
        <w:rPr>
          <w:rFonts w:ascii="Times New Roman" w:hAnsi="Times New Roman" w:cs="Times New Roman"/>
          <w:sz w:val="24"/>
        </w:rPr>
        <w:t>–</w:t>
      </w:r>
      <w:r w:rsidR="00F13D04" w:rsidRPr="006041C3">
        <w:rPr>
          <w:rFonts w:ascii="Times New Roman" w:hAnsi="Times New Roman" w:cs="Times New Roman"/>
          <w:sz w:val="24"/>
        </w:rPr>
        <w:t>68.</w:t>
      </w:r>
    </w:p>
    <w:p w14:paraId="4DA1CA28" w14:textId="77777777" w:rsidR="00624E0D" w:rsidRPr="006041C3" w:rsidRDefault="00624E0D" w:rsidP="00454D56">
      <w:pPr>
        <w:spacing w:line="240" w:lineRule="auto"/>
        <w:jc w:val="left"/>
        <w:rPr>
          <w:rFonts w:ascii="Times New Roman" w:hAnsi="Times New Roman" w:cs="Times New Roman"/>
          <w:sz w:val="24"/>
        </w:rPr>
      </w:pPr>
    </w:p>
    <w:p w14:paraId="3E82BFBE" w14:textId="27318153" w:rsidR="00624E0D" w:rsidRPr="006041C3" w:rsidRDefault="00CA2147" w:rsidP="00454D56">
      <w:pPr>
        <w:spacing w:line="240" w:lineRule="auto"/>
        <w:jc w:val="left"/>
        <w:rPr>
          <w:rFonts w:ascii="Times New Roman" w:hAnsi="Times New Roman" w:cs="Times New Roman"/>
          <w:sz w:val="24"/>
        </w:rPr>
      </w:pPr>
      <w:r w:rsidRPr="00CA2147">
        <w:rPr>
          <w:rFonts w:ascii="Times New Roman" w:hAnsi="Times New Roman" w:cs="Times New Roman"/>
          <w:b/>
          <w:sz w:val="24"/>
        </w:rPr>
        <w:t>Corresponding chapter(s) in the textbook</w:t>
      </w:r>
      <w:r w:rsidR="00624E0D" w:rsidRPr="006041C3">
        <w:rPr>
          <w:rFonts w:ascii="Times New Roman" w:hAnsi="Times New Roman" w:cs="Times New Roman"/>
          <w:b/>
          <w:sz w:val="24"/>
        </w:rPr>
        <w:t>:</w:t>
      </w:r>
      <w:r w:rsidR="00624E0D" w:rsidRPr="006041C3">
        <w:rPr>
          <w:rFonts w:ascii="Times New Roman" w:hAnsi="Times New Roman" w:cs="Times New Roman"/>
          <w:sz w:val="24"/>
        </w:rPr>
        <w:t xml:space="preserve"> Chapter 1</w:t>
      </w:r>
      <w:r w:rsidR="00964496" w:rsidRPr="006041C3">
        <w:rPr>
          <w:rFonts w:ascii="Times New Roman" w:hAnsi="Times New Roman" w:cs="Times New Roman"/>
          <w:sz w:val="24"/>
        </w:rPr>
        <w:t xml:space="preserve"> </w:t>
      </w:r>
      <w:r w:rsidR="00092EC4" w:rsidRPr="006041C3">
        <w:rPr>
          <w:rFonts w:ascii="Times New Roman" w:hAnsi="Times New Roman" w:cs="Times New Roman"/>
          <w:sz w:val="24"/>
        </w:rPr>
        <w:t xml:space="preserve">(and </w:t>
      </w:r>
      <w:r w:rsidR="002B47F9" w:rsidRPr="006041C3">
        <w:rPr>
          <w:rFonts w:ascii="Times New Roman" w:hAnsi="Times New Roman" w:cs="Times New Roman"/>
          <w:sz w:val="24"/>
        </w:rPr>
        <w:t>1</w:t>
      </w:r>
      <w:r w:rsidR="001826AB">
        <w:rPr>
          <w:rFonts w:ascii="Times New Roman" w:hAnsi="Times New Roman" w:cs="Times New Roman"/>
          <w:sz w:val="24"/>
        </w:rPr>
        <w:t>1</w:t>
      </w:r>
      <w:r w:rsidR="00092EC4" w:rsidRPr="006041C3">
        <w:rPr>
          <w:rFonts w:ascii="Times New Roman" w:hAnsi="Times New Roman" w:cs="Times New Roman"/>
          <w:sz w:val="24"/>
        </w:rPr>
        <w:t>)</w:t>
      </w:r>
    </w:p>
    <w:p w14:paraId="3902A06F" w14:textId="77777777" w:rsidR="00B26D00" w:rsidRPr="006041C3" w:rsidRDefault="00B26D00" w:rsidP="00454D56">
      <w:pPr>
        <w:spacing w:line="240" w:lineRule="auto"/>
        <w:jc w:val="left"/>
        <w:rPr>
          <w:rFonts w:ascii="Times New Roman" w:hAnsi="Times New Roman" w:cs="Times New Roman"/>
          <w:sz w:val="24"/>
        </w:rPr>
      </w:pPr>
    </w:p>
    <w:p w14:paraId="34D195F2" w14:textId="274A497C" w:rsidR="00B02101" w:rsidRPr="006041C3" w:rsidRDefault="00092673" w:rsidP="00454D56">
      <w:pPr>
        <w:spacing w:line="240" w:lineRule="auto"/>
        <w:jc w:val="left"/>
        <w:rPr>
          <w:rFonts w:ascii="Times New Roman" w:hAnsi="Times New Roman" w:cs="Times New Roman"/>
          <w:sz w:val="24"/>
        </w:rPr>
      </w:pPr>
      <w:r w:rsidRPr="00F848ED">
        <w:rPr>
          <w:rFonts w:ascii="Times New Roman" w:hAnsi="Times New Roman" w:cs="Times New Roman"/>
          <w:b/>
          <w:sz w:val="24"/>
        </w:rPr>
        <w:t xml:space="preserve">Review the following terms before </w:t>
      </w:r>
      <w:r>
        <w:rPr>
          <w:rFonts w:ascii="Times New Roman" w:hAnsi="Times New Roman" w:cs="Times New Roman"/>
          <w:b/>
          <w:sz w:val="24"/>
        </w:rPr>
        <w:t>working</w:t>
      </w:r>
      <w:r w:rsidRPr="00F848E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on</w:t>
      </w:r>
      <w:r w:rsidRPr="00F848ED">
        <w:rPr>
          <w:rFonts w:ascii="Times New Roman" w:hAnsi="Times New Roman" w:cs="Times New Roman"/>
          <w:b/>
          <w:sz w:val="24"/>
        </w:rPr>
        <w:t xml:space="preserve"> the </w:t>
      </w:r>
      <w:r>
        <w:rPr>
          <w:rFonts w:ascii="Times New Roman" w:hAnsi="Times New Roman" w:cs="Times New Roman"/>
          <w:b/>
          <w:sz w:val="24"/>
        </w:rPr>
        <w:t>problem</w:t>
      </w:r>
      <w:r w:rsidRPr="00F848ED">
        <w:rPr>
          <w:rFonts w:ascii="Times New Roman" w:hAnsi="Times New Roman" w:cs="Times New Roman"/>
          <w:b/>
          <w:sz w:val="24"/>
        </w:rPr>
        <w:t>:</w:t>
      </w:r>
      <w:r w:rsidR="00B26D00" w:rsidRPr="006041C3">
        <w:rPr>
          <w:rFonts w:ascii="Times New Roman" w:hAnsi="Times New Roman" w:cs="Times New Roman"/>
          <w:sz w:val="24"/>
        </w:rPr>
        <w:t xml:space="preserve"> </w:t>
      </w:r>
      <w:r w:rsidR="00A12A58" w:rsidRPr="006041C3">
        <w:rPr>
          <w:rFonts w:ascii="Times New Roman" w:hAnsi="Times New Roman" w:cs="Times New Roman"/>
          <w:sz w:val="24"/>
        </w:rPr>
        <w:t xml:space="preserve">differential centrifugation, </w:t>
      </w:r>
      <w:r w:rsidR="009E518B" w:rsidRPr="006041C3">
        <w:rPr>
          <w:rFonts w:ascii="Times New Roman" w:hAnsi="Times New Roman" w:cs="Times New Roman"/>
          <w:sz w:val="24"/>
        </w:rPr>
        <w:t xml:space="preserve">nuclear fraction, </w:t>
      </w:r>
      <w:r w:rsidR="00A12A58" w:rsidRPr="006041C3">
        <w:rPr>
          <w:rFonts w:ascii="Times New Roman" w:hAnsi="Times New Roman" w:cs="Times New Roman"/>
          <w:sz w:val="24"/>
        </w:rPr>
        <w:t>detergent, fixative, electron microscopy</w:t>
      </w:r>
    </w:p>
    <w:p w14:paraId="677233A9" w14:textId="77777777" w:rsidR="00CA2147" w:rsidRPr="00FA40F6" w:rsidRDefault="00CA2147">
      <w:pPr>
        <w:pStyle w:val="Heading1"/>
        <w:pBdr>
          <w:bottom w:val="single" w:sz="4" w:space="1" w:color="auto"/>
        </w:pBdr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2334D6ED" w14:textId="77777777" w:rsidR="00CA2147" w:rsidRPr="00FA40F6" w:rsidRDefault="00CA2147">
      <w:pPr>
        <w:pStyle w:val="Heading1"/>
        <w:shd w:val="clear" w:color="auto" w:fill="FFFFFF"/>
        <w:spacing w:before="0" w:after="0"/>
        <w:rPr>
          <w:b w:val="0"/>
          <w:color w:val="auto"/>
          <w:sz w:val="24"/>
          <w:szCs w:val="24"/>
          <w:lang w:val="en-US"/>
        </w:rPr>
      </w:pPr>
    </w:p>
    <w:p w14:paraId="3D261797" w14:textId="77777777" w:rsidR="00CA2147" w:rsidRPr="00343FD9" w:rsidRDefault="00CA2147">
      <w:pPr>
        <w:pStyle w:val="Heading1"/>
        <w:shd w:val="clear" w:color="auto" w:fill="FFFFFF"/>
        <w:spacing w:before="0" w:after="0"/>
        <w:rPr>
          <w:smallCaps/>
          <w:color w:val="auto"/>
          <w:sz w:val="24"/>
          <w:szCs w:val="24"/>
          <w:lang w:val="en-US"/>
        </w:rPr>
      </w:pPr>
      <w:r w:rsidRPr="00343FD9">
        <w:rPr>
          <w:smallCaps/>
          <w:color w:val="auto"/>
          <w:sz w:val="24"/>
          <w:szCs w:val="24"/>
          <w:lang w:val="en-US"/>
        </w:rPr>
        <w:t>Experiment</w:t>
      </w:r>
    </w:p>
    <w:p w14:paraId="5740C21A" w14:textId="77777777" w:rsidR="00D221DA" w:rsidRPr="006041C3" w:rsidRDefault="00D221DA" w:rsidP="00454D56">
      <w:pPr>
        <w:spacing w:line="240" w:lineRule="auto"/>
        <w:ind w:left="993" w:hanging="993"/>
        <w:jc w:val="left"/>
        <w:rPr>
          <w:rFonts w:ascii="Times New Roman" w:hAnsi="Times New Roman" w:cs="Times New Roman"/>
          <w:sz w:val="24"/>
        </w:rPr>
      </w:pPr>
    </w:p>
    <w:p w14:paraId="6A635382" w14:textId="5E8DB143" w:rsidR="00192EA6" w:rsidRPr="006041C3" w:rsidRDefault="00192EA6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41C3">
        <w:rPr>
          <w:rFonts w:ascii="Times New Roman" w:eastAsia="Times New Roman" w:hAnsi="Times New Roman" w:cs="Times New Roman"/>
          <w:sz w:val="24"/>
          <w:szCs w:val="24"/>
          <w:lang w:eastAsia="hu-HU"/>
        </w:rPr>
        <w:t>Rat liver nuclei were isolated, left untreated (</w:t>
      </w:r>
      <w:r w:rsidR="00557EAF" w:rsidRPr="006041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micrograph </w:t>
      </w:r>
      <w:r w:rsidR="00ED346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041C3">
        <w:rPr>
          <w:rFonts w:ascii="Times New Roman" w:eastAsia="Times New Roman" w:hAnsi="Times New Roman" w:cs="Times New Roman"/>
          <w:sz w:val="24"/>
          <w:szCs w:val="24"/>
          <w:lang w:eastAsia="hu-HU"/>
        </w:rPr>
        <w:t>) or treated with 0.5% Triton X-100</w:t>
      </w:r>
      <w:r w:rsidR="009E518B" w:rsidRPr="006041C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041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E5657" w:rsidRPr="006041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detergent widely used in cell biology </w:t>
      </w:r>
      <w:r w:rsidRPr="006041C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557EAF" w:rsidRPr="006041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micrograph </w:t>
      </w:r>
      <w:r w:rsidR="00ED346F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6041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Nuclei were fixed with glutaraldehyde and </w:t>
      </w:r>
      <w:r w:rsidR="00557EAF" w:rsidRPr="006041C3">
        <w:rPr>
          <w:rFonts w:ascii="Times New Roman" w:eastAsia="Times New Roman" w:hAnsi="Times New Roman" w:cs="Times New Roman"/>
          <w:sz w:val="24"/>
          <w:szCs w:val="24"/>
          <w:lang w:eastAsia="hu-HU"/>
        </w:rPr>
        <w:t>osmium tetroxide</w:t>
      </w:r>
      <w:r w:rsidRPr="006041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studied by electron microscopy </w:t>
      </w:r>
      <w:r w:rsidR="00FE5657" w:rsidRPr="006041C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9E518B" w:rsidRPr="006041C3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6041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ar, 5 </w:t>
      </w:r>
      <w:r w:rsidRPr="006041C3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6D"/>
      </w:r>
      <w:r w:rsidRPr="006041C3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FE5657" w:rsidRPr="006041C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9E518B" w:rsidRPr="006041C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E5657" w:rsidRPr="006041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The phospholipid and DNA contents of the two samples were also determined and th</w:t>
      </w:r>
      <w:r w:rsidR="00083D02" w:rsidRPr="006041C3">
        <w:rPr>
          <w:rFonts w:ascii="Times New Roman" w:eastAsia="Times New Roman" w:hAnsi="Times New Roman" w:cs="Times New Roman"/>
          <w:sz w:val="24"/>
          <w:szCs w:val="24"/>
          <w:lang w:eastAsia="hu-HU"/>
        </w:rPr>
        <w:t>eir ratios are shown under the micrographs.</w:t>
      </w:r>
    </w:p>
    <w:p w14:paraId="7F8789EC" w14:textId="5AA7A36F" w:rsidR="00151088" w:rsidRDefault="0015108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145F0912" w14:textId="7CD65272" w:rsidR="00D221DA" w:rsidRPr="00454D56" w:rsidRDefault="007915EA" w:rsidP="00454D56">
      <w:pPr>
        <w:spacing w:line="240" w:lineRule="auto"/>
        <w:ind w:left="993" w:hanging="993"/>
        <w:jc w:val="left"/>
        <w:rPr>
          <w:rFonts w:ascii="Times New Roman" w:hAnsi="Times New Roman" w:cs="Times New Roman"/>
          <w:b/>
          <w:smallCaps/>
          <w:sz w:val="24"/>
        </w:rPr>
      </w:pPr>
      <w:r w:rsidRPr="00454D56">
        <w:rPr>
          <w:rFonts w:ascii="Times New Roman" w:hAnsi="Times New Roman" w:cs="Times New Roman"/>
          <w:b/>
          <w:smallCaps/>
          <w:sz w:val="24"/>
        </w:rPr>
        <w:lastRenderedPageBreak/>
        <w:t>F</w:t>
      </w:r>
      <w:r w:rsidR="00526329" w:rsidRPr="00454D56">
        <w:rPr>
          <w:rFonts w:ascii="Times New Roman" w:hAnsi="Times New Roman" w:cs="Times New Roman"/>
          <w:b/>
          <w:smallCaps/>
          <w:sz w:val="24"/>
        </w:rPr>
        <w:t>igure</w:t>
      </w:r>
    </w:p>
    <w:p w14:paraId="1CEBC551" w14:textId="77777777" w:rsidR="006041C3" w:rsidRPr="00151088" w:rsidRDefault="006041C3" w:rsidP="00454D56">
      <w:pPr>
        <w:spacing w:line="240" w:lineRule="auto"/>
        <w:ind w:left="993" w:hanging="993"/>
        <w:jc w:val="left"/>
        <w:rPr>
          <w:rFonts w:ascii="Times New Roman" w:hAnsi="Times New Roman" w:cs="Times New Roman"/>
          <w:sz w:val="24"/>
        </w:rPr>
      </w:pPr>
    </w:p>
    <w:p w14:paraId="1BFD7CBC" w14:textId="23DA5EC2" w:rsidR="00526329" w:rsidRPr="006041C3" w:rsidRDefault="0013431A" w:rsidP="00454D56">
      <w:pPr>
        <w:spacing w:line="240" w:lineRule="auto"/>
        <w:ind w:left="993" w:hanging="993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B71F180" wp14:editId="6DE8A65E">
            <wp:extent cx="5486400" cy="33134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P 1.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BF079" w14:textId="77777777" w:rsidR="00936D8F" w:rsidRDefault="00936D8F" w:rsidP="00454D56">
      <w:pPr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14:paraId="66A6F6A3" w14:textId="0FEDADCE" w:rsidR="006041C3" w:rsidRPr="0034392D" w:rsidRDefault="00936D8F" w:rsidP="00454D56">
      <w:pPr>
        <w:spacing w:line="240" w:lineRule="auto"/>
        <w:jc w:val="left"/>
        <w:rPr>
          <w:rFonts w:eastAsia="Times New Roman" w:cstheme="minorHAnsi"/>
          <w:sz w:val="24"/>
          <w:szCs w:val="24"/>
          <w:lang w:eastAsia="hu-HU"/>
        </w:rPr>
      </w:pPr>
      <w:r w:rsidRPr="0034392D">
        <w:rPr>
          <w:rFonts w:cstheme="minorHAnsi"/>
          <w:sz w:val="16"/>
          <w:szCs w:val="16"/>
        </w:rPr>
        <w:t xml:space="preserve">© 1981 </w:t>
      </w:r>
      <w:proofErr w:type="spellStart"/>
      <w:r w:rsidRPr="0034392D">
        <w:rPr>
          <w:rFonts w:cstheme="minorHAnsi"/>
          <w:sz w:val="16"/>
          <w:szCs w:val="16"/>
        </w:rPr>
        <w:t>Liau</w:t>
      </w:r>
      <w:proofErr w:type="spellEnd"/>
      <w:r w:rsidRPr="0034392D">
        <w:rPr>
          <w:rFonts w:cstheme="minorHAnsi"/>
          <w:sz w:val="16"/>
          <w:szCs w:val="16"/>
        </w:rPr>
        <w:t xml:space="preserve">, G., D.E. Ong, F. </w:t>
      </w:r>
      <w:proofErr w:type="spellStart"/>
      <w:r w:rsidRPr="0034392D">
        <w:rPr>
          <w:rFonts w:cstheme="minorHAnsi"/>
          <w:sz w:val="16"/>
          <w:szCs w:val="16"/>
        </w:rPr>
        <w:t>Chytil</w:t>
      </w:r>
      <w:proofErr w:type="spellEnd"/>
      <w:r w:rsidRPr="0034392D">
        <w:rPr>
          <w:rFonts w:cstheme="minorHAnsi"/>
          <w:sz w:val="16"/>
          <w:szCs w:val="16"/>
        </w:rPr>
        <w:t xml:space="preserve">. Originally published in </w:t>
      </w:r>
      <w:r w:rsidRPr="0034392D">
        <w:rPr>
          <w:rFonts w:cstheme="minorHAnsi"/>
          <w:i/>
          <w:sz w:val="16"/>
          <w:szCs w:val="16"/>
        </w:rPr>
        <w:t xml:space="preserve">Journal of Cell Biology. </w:t>
      </w:r>
      <w:r w:rsidRPr="0034392D">
        <w:rPr>
          <w:rFonts w:cstheme="minorHAnsi"/>
          <w:sz w:val="16"/>
          <w:szCs w:val="16"/>
        </w:rPr>
        <w:t>https://doi.org/</w:t>
      </w:r>
      <w:r w:rsidRPr="0034392D">
        <w:rPr>
          <w:rFonts w:cstheme="minorHAnsi"/>
          <w:color w:val="000000"/>
          <w:sz w:val="16"/>
          <w:szCs w:val="16"/>
          <w:shd w:val="clear" w:color="auto" w:fill="FFFFFF"/>
        </w:rPr>
        <w:t>10.1083/jcb.91.1.63</w:t>
      </w:r>
    </w:p>
    <w:p w14:paraId="2E2009CC" w14:textId="77777777" w:rsidR="00151088" w:rsidRPr="00151088" w:rsidRDefault="00151088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D3FE96" w14:textId="77777777" w:rsidR="00936D8F" w:rsidRDefault="00936D8F" w:rsidP="00454D56">
      <w:pPr>
        <w:spacing w:line="240" w:lineRule="auto"/>
        <w:jc w:val="left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</w:p>
    <w:p w14:paraId="2E50A9DA" w14:textId="6D151BAF" w:rsidR="00D221DA" w:rsidRPr="00454D56" w:rsidRDefault="007B5E7E" w:rsidP="00454D56">
      <w:pPr>
        <w:spacing w:line="240" w:lineRule="auto"/>
        <w:jc w:val="left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454D56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Questions</w:t>
      </w:r>
    </w:p>
    <w:p w14:paraId="6790D37B" w14:textId="77777777" w:rsidR="00D221DA" w:rsidRPr="006041C3" w:rsidRDefault="00D221DA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0DF3DF" w14:textId="77777777" w:rsidR="00192EA6" w:rsidRPr="00454D56" w:rsidRDefault="007915EA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15EA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92EA6" w:rsidRPr="00454D56">
        <w:rPr>
          <w:rFonts w:ascii="Times New Roman" w:eastAsia="Times New Roman" w:hAnsi="Times New Roman" w:cs="Times New Roman"/>
          <w:sz w:val="24"/>
          <w:szCs w:val="24"/>
          <w:lang w:eastAsia="hu-HU"/>
        </w:rPr>
        <w:t>What is the best way to isolate a pure nuclear fraction?</w:t>
      </w:r>
    </w:p>
    <w:p w14:paraId="445171DA" w14:textId="77777777" w:rsidR="007915EA" w:rsidRDefault="007915EA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450587" w14:textId="77777777" w:rsidR="00792604" w:rsidRDefault="00792604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F1E305" w14:textId="77777777" w:rsidR="00792604" w:rsidRDefault="00792604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9EEDBE" w14:textId="77777777" w:rsidR="00792604" w:rsidRDefault="00792604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134AF8" w14:textId="77777777" w:rsidR="00792604" w:rsidRDefault="00792604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8988BF" w14:textId="42FE0EF5" w:rsidR="009A6232" w:rsidRDefault="007915EA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="009A6232" w:rsidRPr="006041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Name the </w:t>
      </w:r>
      <w:r w:rsidR="00543B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nuclear </w:t>
      </w:r>
      <w:r w:rsidR="009A6232" w:rsidRPr="006041C3">
        <w:rPr>
          <w:rFonts w:ascii="Times New Roman" w:eastAsia="Times New Roman" w:hAnsi="Times New Roman" w:cs="Times New Roman"/>
          <w:sz w:val="24"/>
          <w:szCs w:val="24"/>
          <w:lang w:eastAsia="hu-HU"/>
        </w:rPr>
        <w:t>structures that contain phospholipids and DNA</w:t>
      </w:r>
      <w:r w:rsidR="00AD08A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E4FC4FA" w14:textId="77777777" w:rsidR="007915EA" w:rsidRDefault="007915EA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2FE7BB" w14:textId="77777777" w:rsidR="00792604" w:rsidRDefault="00792604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D9D065" w14:textId="77777777" w:rsidR="00792604" w:rsidRDefault="00792604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1C75E7" w14:textId="77777777" w:rsidR="00792604" w:rsidRDefault="00792604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E3F622" w14:textId="77777777" w:rsidR="00792604" w:rsidRPr="006041C3" w:rsidRDefault="00792604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44907F" w14:textId="27909B3B" w:rsidR="009A6232" w:rsidRDefault="007915EA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="009A6232" w:rsidRPr="006041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What was the </w:t>
      </w:r>
      <w:r w:rsidR="00ED346F">
        <w:rPr>
          <w:rFonts w:ascii="Times New Roman" w:eastAsia="Times New Roman" w:hAnsi="Times New Roman" w:cs="Times New Roman"/>
          <w:sz w:val="24"/>
          <w:szCs w:val="24"/>
          <w:lang w:eastAsia="hu-HU"/>
        </w:rPr>
        <w:t>purpose</w:t>
      </w:r>
      <w:r w:rsidR="00ED346F" w:rsidRPr="006041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A6232" w:rsidRPr="006041C3">
        <w:rPr>
          <w:rFonts w:ascii="Times New Roman" w:eastAsia="Times New Roman" w:hAnsi="Times New Roman" w:cs="Times New Roman"/>
          <w:sz w:val="24"/>
          <w:szCs w:val="24"/>
          <w:lang w:eastAsia="hu-HU"/>
        </w:rPr>
        <w:t>of using glutaraldehyde and osmium tetroxide in this experiment?</w:t>
      </w:r>
    </w:p>
    <w:p w14:paraId="126844A3" w14:textId="77777777" w:rsidR="007915EA" w:rsidRDefault="007915EA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6660AC" w14:textId="77777777" w:rsidR="00792604" w:rsidRDefault="00792604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979D05" w14:textId="77777777" w:rsidR="00792604" w:rsidRDefault="00792604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6FB04C" w14:textId="77777777" w:rsidR="00792604" w:rsidRDefault="00792604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D40F6C" w14:textId="77777777" w:rsidR="00EC206B" w:rsidRDefault="00EC206B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CB013E" w14:textId="5DEFDB02" w:rsidR="00792604" w:rsidRDefault="0079260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451DD54A" w14:textId="77777777" w:rsidR="009A6232" w:rsidRPr="006041C3" w:rsidRDefault="007915EA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4. </w:t>
      </w:r>
      <w:r w:rsidR="009A6232" w:rsidRPr="006041C3">
        <w:rPr>
          <w:rFonts w:ascii="Times New Roman" w:eastAsia="Times New Roman" w:hAnsi="Times New Roman" w:cs="Times New Roman"/>
          <w:sz w:val="24"/>
          <w:szCs w:val="24"/>
          <w:lang w:eastAsia="hu-HU"/>
        </w:rPr>
        <w:t>W</w:t>
      </w:r>
      <w:r w:rsidR="003525E0" w:rsidRPr="006041C3">
        <w:rPr>
          <w:rFonts w:ascii="Times New Roman" w:eastAsia="Times New Roman" w:hAnsi="Times New Roman" w:cs="Times New Roman"/>
          <w:sz w:val="24"/>
          <w:szCs w:val="24"/>
          <w:lang w:eastAsia="hu-HU"/>
        </w:rPr>
        <w:t>hat type of electron microscopy was used in this experiment?</w:t>
      </w:r>
    </w:p>
    <w:p w14:paraId="248C5AF1" w14:textId="77777777" w:rsidR="007915EA" w:rsidRDefault="007915EA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FB72C1" w14:textId="77777777" w:rsidR="00792604" w:rsidRDefault="00792604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6E17AD" w14:textId="77777777" w:rsidR="00792604" w:rsidRDefault="00792604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8F1F37" w14:textId="77777777" w:rsidR="00792604" w:rsidRDefault="00792604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AD52E1" w14:textId="77777777" w:rsidR="00792604" w:rsidRDefault="00792604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8987F9" w14:textId="77777777" w:rsidR="00192EA6" w:rsidRPr="006041C3" w:rsidRDefault="007915EA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 w:rsidR="00192EA6" w:rsidRPr="006041C3">
        <w:rPr>
          <w:rFonts w:ascii="Times New Roman" w:eastAsia="Times New Roman" w:hAnsi="Times New Roman" w:cs="Times New Roman"/>
          <w:sz w:val="24"/>
          <w:szCs w:val="24"/>
          <w:lang w:eastAsia="hu-HU"/>
        </w:rPr>
        <w:t>Describe the effect of Triton X-100</w:t>
      </w:r>
      <w:r w:rsidR="00AD08A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2322CAE" w14:textId="77777777" w:rsidR="007915EA" w:rsidRDefault="007915EA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5149AC" w14:textId="77777777" w:rsidR="00792604" w:rsidRDefault="00792604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840D5A" w14:textId="77777777" w:rsidR="00792604" w:rsidRDefault="00792604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00DC35" w14:textId="77777777" w:rsidR="00792604" w:rsidRDefault="00792604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0CC507" w14:textId="77777777" w:rsidR="00792604" w:rsidRDefault="00792604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E8E527" w14:textId="77777777" w:rsidR="00192EA6" w:rsidRDefault="007915EA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 w:rsidR="00192EA6" w:rsidRPr="006041C3">
        <w:rPr>
          <w:rFonts w:ascii="Times New Roman" w:eastAsia="Times New Roman" w:hAnsi="Times New Roman" w:cs="Times New Roman"/>
          <w:sz w:val="24"/>
          <w:szCs w:val="24"/>
          <w:lang w:eastAsia="hu-HU"/>
        </w:rPr>
        <w:t>Determine the magnification of the electron micrograph</w:t>
      </w:r>
      <w:r w:rsidR="00AD08A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6ABF020" w14:textId="77777777" w:rsidR="007915EA" w:rsidRDefault="007915EA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EF8D56" w14:textId="77777777" w:rsidR="00792604" w:rsidRDefault="00792604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0DF661" w14:textId="77777777" w:rsidR="00792604" w:rsidRDefault="00792604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B1D4C8" w14:textId="77777777" w:rsidR="00792604" w:rsidRDefault="00792604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3CEBEC" w14:textId="77777777" w:rsidR="00792604" w:rsidRPr="006041C3" w:rsidRDefault="00792604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279EC5" w14:textId="17A803AD" w:rsidR="003525E0" w:rsidRPr="006041C3" w:rsidRDefault="007915EA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 w:rsidR="007D502C" w:rsidRPr="007D502C">
        <w:rPr>
          <w:rFonts w:ascii="Times New Roman" w:eastAsia="Times New Roman" w:hAnsi="Times New Roman" w:cs="Times New Roman"/>
          <w:sz w:val="24"/>
          <w:szCs w:val="24"/>
          <w:lang w:eastAsia="hu-HU"/>
        </w:rPr>
        <w:t>In what type of experiment would treatment of nuclei with Triton-X (or a similar detergent) be essential?</w:t>
      </w:r>
    </w:p>
    <w:p w14:paraId="4402A64F" w14:textId="77777777" w:rsidR="00C9173D" w:rsidRDefault="00C9173D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33B2E5" w14:textId="77777777" w:rsidR="00792604" w:rsidRDefault="00792604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62E643" w14:textId="77777777" w:rsidR="00792604" w:rsidRDefault="00792604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2887D5" w14:textId="77777777" w:rsidR="00792604" w:rsidRDefault="00792604" w:rsidP="00454D56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0B2615" w14:textId="1455DE7C" w:rsidR="00602F26" w:rsidRPr="00602F26" w:rsidRDefault="00602F26" w:rsidP="007D502C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602F26" w:rsidRPr="00602F26" w:rsidSect="00151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2EEF0" w14:textId="77777777" w:rsidR="00AA7856" w:rsidRDefault="00AA7856" w:rsidP="00792604">
      <w:pPr>
        <w:spacing w:line="240" w:lineRule="auto"/>
      </w:pPr>
      <w:r>
        <w:separator/>
      </w:r>
    </w:p>
  </w:endnote>
  <w:endnote w:type="continuationSeparator" w:id="0">
    <w:p w14:paraId="7097406F" w14:textId="77777777" w:rsidR="00AA7856" w:rsidRDefault="00AA7856" w:rsidP="00792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CF3A3" w14:textId="77777777" w:rsidR="00564B46" w:rsidRDefault="00564B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96FBB" w14:textId="029F22B7" w:rsidR="00792604" w:rsidRPr="00564B46" w:rsidRDefault="00564B46" w:rsidP="00564B46">
    <w:pPr>
      <w:pStyle w:val="Footer"/>
    </w:pPr>
    <w:r>
      <w:rPr>
        <w:rFonts w:ascii="Times New Roman" w:hAnsi="Times New Roman" w:cs="Times New Roman"/>
        <w:sz w:val="16"/>
        <w:szCs w:val="16"/>
      </w:rPr>
      <w:t>© 2019 Oxford University Press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FF490" w14:textId="77777777" w:rsidR="00564B46" w:rsidRDefault="00564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E466A" w14:textId="77777777" w:rsidR="00AA7856" w:rsidRDefault="00AA7856" w:rsidP="00792604">
      <w:pPr>
        <w:spacing w:line="240" w:lineRule="auto"/>
      </w:pPr>
      <w:r>
        <w:separator/>
      </w:r>
    </w:p>
  </w:footnote>
  <w:footnote w:type="continuationSeparator" w:id="0">
    <w:p w14:paraId="7292DB00" w14:textId="77777777" w:rsidR="00AA7856" w:rsidRDefault="00AA7856" w:rsidP="007926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3114A" w14:textId="77777777" w:rsidR="00564B46" w:rsidRDefault="00564B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E5407" w14:textId="77777777" w:rsidR="00564B46" w:rsidRDefault="00564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6B3C0" w14:textId="77777777" w:rsidR="00564B46" w:rsidRDefault="00564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3F5B"/>
    <w:multiLevelType w:val="hybridMultilevel"/>
    <w:tmpl w:val="8EB679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45A2D"/>
    <w:multiLevelType w:val="hybridMultilevel"/>
    <w:tmpl w:val="97960530"/>
    <w:lvl w:ilvl="0" w:tplc="E82EEC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A180BDE"/>
    <w:multiLevelType w:val="hybridMultilevel"/>
    <w:tmpl w:val="FB1C0BD0"/>
    <w:lvl w:ilvl="0" w:tplc="040E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DDD31CD"/>
    <w:multiLevelType w:val="hybridMultilevel"/>
    <w:tmpl w:val="6CE4D104"/>
    <w:lvl w:ilvl="0" w:tplc="A596DF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6936F18"/>
    <w:multiLevelType w:val="hybridMultilevel"/>
    <w:tmpl w:val="89E46734"/>
    <w:lvl w:ilvl="0" w:tplc="C3CAB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68E66FF"/>
    <w:multiLevelType w:val="hybridMultilevel"/>
    <w:tmpl w:val="9342E074"/>
    <w:lvl w:ilvl="0" w:tplc="32F41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F221472"/>
    <w:multiLevelType w:val="hybridMultilevel"/>
    <w:tmpl w:val="3FCCD96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E125D7"/>
    <w:multiLevelType w:val="hybridMultilevel"/>
    <w:tmpl w:val="6B50751A"/>
    <w:lvl w:ilvl="0" w:tplc="A1E65E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17A4E47"/>
    <w:multiLevelType w:val="hybridMultilevel"/>
    <w:tmpl w:val="C1545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51613"/>
    <w:multiLevelType w:val="hybridMultilevel"/>
    <w:tmpl w:val="76287E2C"/>
    <w:lvl w:ilvl="0" w:tplc="66C2B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61"/>
    <w:rsid w:val="000035EF"/>
    <w:rsid w:val="0000570B"/>
    <w:rsid w:val="000342E9"/>
    <w:rsid w:val="00076CA6"/>
    <w:rsid w:val="00082AFE"/>
    <w:rsid w:val="00083D02"/>
    <w:rsid w:val="00085F67"/>
    <w:rsid w:val="00092673"/>
    <w:rsid w:val="00092EC4"/>
    <w:rsid w:val="0013431A"/>
    <w:rsid w:val="00151088"/>
    <w:rsid w:val="001535BC"/>
    <w:rsid w:val="001675E0"/>
    <w:rsid w:val="00174367"/>
    <w:rsid w:val="001826AB"/>
    <w:rsid w:val="00192EA6"/>
    <w:rsid w:val="0019371A"/>
    <w:rsid w:val="001A4695"/>
    <w:rsid w:val="00201D06"/>
    <w:rsid w:val="002127C5"/>
    <w:rsid w:val="00235A13"/>
    <w:rsid w:val="00283D55"/>
    <w:rsid w:val="00293955"/>
    <w:rsid w:val="002A0EF1"/>
    <w:rsid w:val="002A340E"/>
    <w:rsid w:val="002A599F"/>
    <w:rsid w:val="002A74F5"/>
    <w:rsid w:val="002B47F9"/>
    <w:rsid w:val="0033034A"/>
    <w:rsid w:val="0034392D"/>
    <w:rsid w:val="003525E0"/>
    <w:rsid w:val="0035277A"/>
    <w:rsid w:val="00360EA2"/>
    <w:rsid w:val="00366A97"/>
    <w:rsid w:val="003D516B"/>
    <w:rsid w:val="0040122A"/>
    <w:rsid w:val="00417728"/>
    <w:rsid w:val="00454D56"/>
    <w:rsid w:val="00480F15"/>
    <w:rsid w:val="00483D51"/>
    <w:rsid w:val="004B5DC2"/>
    <w:rsid w:val="004D725B"/>
    <w:rsid w:val="004E7216"/>
    <w:rsid w:val="005223B8"/>
    <w:rsid w:val="00526329"/>
    <w:rsid w:val="00526336"/>
    <w:rsid w:val="00527B53"/>
    <w:rsid w:val="0053352C"/>
    <w:rsid w:val="00543BD7"/>
    <w:rsid w:val="00554C6C"/>
    <w:rsid w:val="00557EAF"/>
    <w:rsid w:val="00564B46"/>
    <w:rsid w:val="0059633A"/>
    <w:rsid w:val="005A4C7A"/>
    <w:rsid w:val="005B35CD"/>
    <w:rsid w:val="005E03B3"/>
    <w:rsid w:val="00602F26"/>
    <w:rsid w:val="006041C3"/>
    <w:rsid w:val="006123F5"/>
    <w:rsid w:val="00624E0D"/>
    <w:rsid w:val="006350D8"/>
    <w:rsid w:val="00643D0C"/>
    <w:rsid w:val="006B5E1C"/>
    <w:rsid w:val="006D20E0"/>
    <w:rsid w:val="006D2355"/>
    <w:rsid w:val="006D6151"/>
    <w:rsid w:val="00723A26"/>
    <w:rsid w:val="007378D7"/>
    <w:rsid w:val="007676A3"/>
    <w:rsid w:val="00770F62"/>
    <w:rsid w:val="00774C73"/>
    <w:rsid w:val="00781D8F"/>
    <w:rsid w:val="007915EA"/>
    <w:rsid w:val="00792604"/>
    <w:rsid w:val="007B5E7E"/>
    <w:rsid w:val="007C1FCF"/>
    <w:rsid w:val="007D502C"/>
    <w:rsid w:val="007E6308"/>
    <w:rsid w:val="008012A4"/>
    <w:rsid w:val="00810CE8"/>
    <w:rsid w:val="00880835"/>
    <w:rsid w:val="00887FF2"/>
    <w:rsid w:val="008A1C8B"/>
    <w:rsid w:val="008B327A"/>
    <w:rsid w:val="008B59A9"/>
    <w:rsid w:val="008D12C6"/>
    <w:rsid w:val="008F7D10"/>
    <w:rsid w:val="00906935"/>
    <w:rsid w:val="00936D8F"/>
    <w:rsid w:val="00964496"/>
    <w:rsid w:val="00965394"/>
    <w:rsid w:val="00987AFA"/>
    <w:rsid w:val="009A3A11"/>
    <w:rsid w:val="009A6232"/>
    <w:rsid w:val="009C6419"/>
    <w:rsid w:val="009E518B"/>
    <w:rsid w:val="00A12A58"/>
    <w:rsid w:val="00A41B0C"/>
    <w:rsid w:val="00A62DAE"/>
    <w:rsid w:val="00A64F41"/>
    <w:rsid w:val="00A817D0"/>
    <w:rsid w:val="00AA7856"/>
    <w:rsid w:val="00AB05CE"/>
    <w:rsid w:val="00AB6002"/>
    <w:rsid w:val="00AD08AF"/>
    <w:rsid w:val="00AD55D0"/>
    <w:rsid w:val="00AD65E4"/>
    <w:rsid w:val="00AE0CA3"/>
    <w:rsid w:val="00B005B3"/>
    <w:rsid w:val="00B02101"/>
    <w:rsid w:val="00B074B1"/>
    <w:rsid w:val="00B26D00"/>
    <w:rsid w:val="00B818D1"/>
    <w:rsid w:val="00B87940"/>
    <w:rsid w:val="00B97404"/>
    <w:rsid w:val="00C22061"/>
    <w:rsid w:val="00C2612A"/>
    <w:rsid w:val="00C3188F"/>
    <w:rsid w:val="00C32D84"/>
    <w:rsid w:val="00C55E14"/>
    <w:rsid w:val="00C57BD1"/>
    <w:rsid w:val="00C63CD5"/>
    <w:rsid w:val="00C805CF"/>
    <w:rsid w:val="00C9173D"/>
    <w:rsid w:val="00CA2147"/>
    <w:rsid w:val="00D0556C"/>
    <w:rsid w:val="00D221DA"/>
    <w:rsid w:val="00D37141"/>
    <w:rsid w:val="00D418BE"/>
    <w:rsid w:val="00D51468"/>
    <w:rsid w:val="00D53B62"/>
    <w:rsid w:val="00D63B71"/>
    <w:rsid w:val="00D739D6"/>
    <w:rsid w:val="00D917C2"/>
    <w:rsid w:val="00D97327"/>
    <w:rsid w:val="00DC73AE"/>
    <w:rsid w:val="00DE54F8"/>
    <w:rsid w:val="00DE5906"/>
    <w:rsid w:val="00E172A1"/>
    <w:rsid w:val="00E469B4"/>
    <w:rsid w:val="00E619D4"/>
    <w:rsid w:val="00E9362D"/>
    <w:rsid w:val="00EC206B"/>
    <w:rsid w:val="00ED346F"/>
    <w:rsid w:val="00ED589B"/>
    <w:rsid w:val="00EF0528"/>
    <w:rsid w:val="00F0706E"/>
    <w:rsid w:val="00F13D04"/>
    <w:rsid w:val="00F40D66"/>
    <w:rsid w:val="00F536F8"/>
    <w:rsid w:val="00F7205E"/>
    <w:rsid w:val="00F84065"/>
    <w:rsid w:val="00FB28E3"/>
    <w:rsid w:val="00FC3054"/>
    <w:rsid w:val="00FE0D83"/>
    <w:rsid w:val="00FE1747"/>
    <w:rsid w:val="00FE5657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3BD6"/>
  <w15:docId w15:val="{9A1E2611-372E-4413-86F6-C01D5C58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CA2147"/>
    <w:pPr>
      <w:spacing w:before="240" w:after="12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1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DA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AE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A2147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hu-HU"/>
    </w:rPr>
  </w:style>
  <w:style w:type="paragraph" w:styleId="Revision">
    <w:name w:val="Revision"/>
    <w:hidden/>
    <w:uiPriority w:val="99"/>
    <w:semiHidden/>
    <w:rsid w:val="00ED589B"/>
    <w:pPr>
      <w:spacing w:line="240" w:lineRule="auto"/>
      <w:jc w:val="left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510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6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604"/>
    <w:rPr>
      <w:lang w:val="en-US"/>
    </w:rPr>
  </w:style>
  <w:style w:type="paragraph" w:styleId="Footer">
    <w:name w:val="footer"/>
    <w:basedOn w:val="Normal"/>
    <w:link w:val="FooterChar"/>
    <w:unhideWhenUsed/>
    <w:rsid w:val="007926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79260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The Cell, 7e</vt:lpstr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Cell, 7e</dc:title>
  <dc:creator>Sinauer Associates, Inc.</dc:creator>
  <cp:lastModifiedBy>Peter Lacey</cp:lastModifiedBy>
  <cp:revision>15</cp:revision>
  <cp:lastPrinted>2015-07-14T07:32:00Z</cp:lastPrinted>
  <dcterms:created xsi:type="dcterms:W3CDTF">2015-12-18T21:40:00Z</dcterms:created>
  <dcterms:modified xsi:type="dcterms:W3CDTF">2018-11-07T21:28:00Z</dcterms:modified>
</cp:coreProperties>
</file>