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C45F9" w14:textId="779EE0ED" w:rsidR="00655CB9" w:rsidRPr="00836B18" w:rsidRDefault="00655CB9" w:rsidP="00655CB9">
      <w:pPr>
        <w:jc w:val="center"/>
        <w:rPr>
          <w:rFonts w:ascii="Times New Roman" w:eastAsia="Times New Roman" w:hAnsi="Times New Roman" w:cs="Times New Roman"/>
          <w:b/>
        </w:rPr>
      </w:pPr>
      <w:r w:rsidRPr="00836B18">
        <w:rPr>
          <w:rFonts w:ascii="Times New Roman" w:eastAsia="Times New Roman" w:hAnsi="Times New Roman" w:cs="Times New Roman"/>
          <w:b/>
        </w:rPr>
        <w:t>Active Learning Exercise</w:t>
      </w:r>
      <w:r w:rsidR="00A408FD">
        <w:rPr>
          <w:rFonts w:ascii="Times New Roman" w:eastAsia="Times New Roman" w:hAnsi="Times New Roman" w:cs="Times New Roman"/>
          <w:b/>
        </w:rPr>
        <w:t xml:space="preserve"> </w:t>
      </w:r>
      <w:r w:rsidR="007875DC">
        <w:rPr>
          <w:rFonts w:ascii="Times New Roman" w:eastAsia="Times New Roman" w:hAnsi="Times New Roman" w:cs="Times New Roman"/>
          <w:b/>
        </w:rPr>
        <w:t>3</w:t>
      </w:r>
      <w:r w:rsidR="00A408FD">
        <w:rPr>
          <w:rFonts w:ascii="Times New Roman" w:eastAsia="Times New Roman" w:hAnsi="Times New Roman" w:cs="Times New Roman"/>
          <w:b/>
        </w:rPr>
        <w:t>.1</w:t>
      </w:r>
    </w:p>
    <w:p w14:paraId="67E563FB" w14:textId="77777777" w:rsidR="00655CB9" w:rsidRPr="00836B18" w:rsidRDefault="00655CB9" w:rsidP="00655CB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36B18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66397E0E" w14:textId="17BC45BD" w:rsidR="00655CB9" w:rsidRPr="00836B18" w:rsidRDefault="00655CB9" w:rsidP="00655CB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36B18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836B18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46A5D22D" w14:textId="1045BAC6" w:rsidR="00655CB9" w:rsidRPr="00836B18" w:rsidRDefault="00655CB9" w:rsidP="00655CB9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836B18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627CE22F" w14:textId="77777777" w:rsidR="00655CB9" w:rsidRDefault="00655CB9" w:rsidP="00836B18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20F93B3F" w14:textId="77777777" w:rsidR="00836B18" w:rsidRPr="00655CB9" w:rsidRDefault="00836B18" w:rsidP="00655CB9">
      <w:pPr>
        <w:jc w:val="center"/>
        <w:rPr>
          <w:rFonts w:ascii="Times New Roman" w:eastAsia="Times New Roman" w:hAnsi="Times New Roman" w:cs="Times New Roman"/>
        </w:rPr>
      </w:pPr>
    </w:p>
    <w:p w14:paraId="2A9D3E0C" w14:textId="77777777" w:rsidR="007875DC" w:rsidRPr="008C5E1C" w:rsidRDefault="007875DC" w:rsidP="00655CB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C5E1C">
        <w:rPr>
          <w:rFonts w:ascii="Times New Roman" w:hAnsi="Times New Roman"/>
          <w:b/>
          <w:bCs/>
          <w:sz w:val="32"/>
          <w:szCs w:val="32"/>
        </w:rPr>
        <w:t xml:space="preserve">Jaws </w:t>
      </w:r>
      <w:r w:rsidRPr="008C5E1C">
        <w:rPr>
          <w:rFonts w:ascii="Times New Roman" w:hAnsi="Times New Roman"/>
          <w:b/>
          <w:bCs/>
          <w:i/>
          <w:sz w:val="32"/>
          <w:szCs w:val="32"/>
        </w:rPr>
        <w:t>versus</w:t>
      </w:r>
      <w:r w:rsidRPr="008C5E1C">
        <w:rPr>
          <w:rFonts w:ascii="Times New Roman" w:hAnsi="Times New Roman"/>
          <w:b/>
          <w:bCs/>
          <w:sz w:val="32"/>
          <w:szCs w:val="32"/>
        </w:rPr>
        <w:t xml:space="preserve"> No Jaws:</w:t>
      </w:r>
    </w:p>
    <w:p w14:paraId="6BFE1D1B" w14:textId="6D622AB3" w:rsidR="00655CB9" w:rsidRPr="008C5E1C" w:rsidRDefault="007875DC" w:rsidP="00655CB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C5E1C">
        <w:rPr>
          <w:rFonts w:ascii="Times New Roman" w:hAnsi="Times New Roman"/>
          <w:b/>
          <w:bCs/>
          <w:sz w:val="32"/>
          <w:szCs w:val="32"/>
        </w:rPr>
        <w:t>What Can Extinct and Extant Organisms Tell Us</w:t>
      </w:r>
      <w:r w:rsidR="003426F1" w:rsidRPr="008C5E1C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14:paraId="22248BD5" w14:textId="04EC16AD" w:rsidR="00655CB9" w:rsidRPr="00655CB9" w:rsidRDefault="00655CB9" w:rsidP="00655CB9">
      <w:pPr>
        <w:jc w:val="center"/>
        <w:rPr>
          <w:rFonts w:ascii="Times New Roman" w:hAnsi="Times New Roman" w:cs="Times New Roman"/>
        </w:rPr>
      </w:pPr>
      <w:r w:rsidRPr="00655CB9">
        <w:rPr>
          <w:rFonts w:ascii="Times New Roman" w:eastAsia="Calibri" w:hAnsi="Times New Roman" w:cs="Times New Roman"/>
        </w:rPr>
        <w:t xml:space="preserve">by </w:t>
      </w:r>
      <w:r w:rsidR="007875DC" w:rsidRPr="00E562C9">
        <w:rPr>
          <w:rFonts w:ascii="Times New Roman" w:hAnsi="Times New Roman"/>
        </w:rPr>
        <w:t>Harvey Pough</w:t>
      </w:r>
    </w:p>
    <w:p w14:paraId="0EAF9491" w14:textId="371C4F03" w:rsidR="00655CB9" w:rsidRPr="00655CB9" w:rsidRDefault="007875DC" w:rsidP="00655CB9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harveypough@gmail.com</w:t>
      </w:r>
    </w:p>
    <w:p w14:paraId="0BF33D33" w14:textId="77777777" w:rsidR="00655CB9" w:rsidRPr="00655CB9" w:rsidRDefault="00655CB9" w:rsidP="00655CB9">
      <w:pPr>
        <w:rPr>
          <w:rFonts w:ascii="Times New Roman" w:hAnsi="Times New Roman" w:cs="Times New Roman"/>
        </w:rPr>
      </w:pPr>
    </w:p>
    <w:p w14:paraId="0D7F7731" w14:textId="77777777" w:rsidR="00655CB9" w:rsidRPr="00655CB9" w:rsidRDefault="00655CB9" w:rsidP="00655CB9">
      <w:pPr>
        <w:rPr>
          <w:rFonts w:ascii="Times New Roman" w:hAnsi="Times New Roman" w:cs="Times New Roman"/>
        </w:rPr>
      </w:pPr>
    </w:p>
    <w:p w14:paraId="0A9B4EB6" w14:textId="2106C2FD" w:rsidR="00227E8F" w:rsidRPr="005F45B5" w:rsidRDefault="00227E8F" w:rsidP="00655CB9">
      <w:pPr>
        <w:rPr>
          <w:rFonts w:ascii="Times New Roman" w:hAnsi="Times New Roman"/>
        </w:rPr>
      </w:pPr>
      <w:r w:rsidRPr="005F45B5">
        <w:rPr>
          <w:rFonts w:ascii="Times New Roman" w:hAnsi="Times New Roman"/>
          <w:b/>
        </w:rPr>
        <w:t xml:space="preserve">Level of </w:t>
      </w:r>
      <w:r w:rsidR="00A2441C">
        <w:rPr>
          <w:rFonts w:ascii="Times New Roman" w:hAnsi="Times New Roman"/>
          <w:b/>
        </w:rPr>
        <w:t>D</w:t>
      </w:r>
      <w:r w:rsidRPr="005F45B5">
        <w:rPr>
          <w:rFonts w:ascii="Times New Roman" w:hAnsi="Times New Roman"/>
          <w:b/>
        </w:rPr>
        <w:t>ifficulty:</w:t>
      </w:r>
      <w:r w:rsidR="00836B18">
        <w:rPr>
          <w:rFonts w:ascii="Times New Roman" w:hAnsi="Times New Roman"/>
        </w:rPr>
        <w:t xml:space="preserve"> </w:t>
      </w:r>
      <w:r w:rsidR="003426F1">
        <w:rPr>
          <w:rFonts w:ascii="Times New Roman" w:hAnsi="Times New Roman"/>
        </w:rPr>
        <w:t>Medium</w:t>
      </w:r>
    </w:p>
    <w:p w14:paraId="032755E4" w14:textId="77777777" w:rsidR="00227E8F" w:rsidRPr="005F45B5" w:rsidRDefault="00227E8F" w:rsidP="00655CB9">
      <w:pPr>
        <w:rPr>
          <w:rFonts w:ascii="Times New Roman" w:hAnsi="Times New Roman"/>
        </w:rPr>
      </w:pPr>
    </w:p>
    <w:p w14:paraId="1716C108" w14:textId="28C51C36" w:rsidR="00227E8F" w:rsidRPr="005F45B5" w:rsidRDefault="00227E8F" w:rsidP="00655CB9">
      <w:pPr>
        <w:rPr>
          <w:rFonts w:ascii="Times New Roman" w:hAnsi="Times New Roman"/>
        </w:rPr>
      </w:pPr>
      <w:r w:rsidRPr="005F45B5">
        <w:rPr>
          <w:rFonts w:ascii="Times New Roman" w:hAnsi="Times New Roman"/>
          <w:b/>
        </w:rPr>
        <w:t xml:space="preserve">Relevant </w:t>
      </w:r>
      <w:r w:rsidR="00A2441C">
        <w:rPr>
          <w:rFonts w:ascii="Times New Roman" w:hAnsi="Times New Roman"/>
          <w:b/>
        </w:rPr>
        <w:t>T</w:t>
      </w:r>
      <w:r w:rsidRPr="005F45B5">
        <w:rPr>
          <w:rFonts w:ascii="Times New Roman" w:hAnsi="Times New Roman"/>
          <w:b/>
        </w:rPr>
        <w:t>erminology:</w:t>
      </w:r>
      <w:r w:rsidR="00EF3080" w:rsidRPr="00836B18">
        <w:rPr>
          <w:rFonts w:ascii="Times New Roman" w:hAnsi="Times New Roman"/>
        </w:rPr>
        <w:t xml:space="preserve"> </w:t>
      </w:r>
      <w:r w:rsidR="007875DC" w:rsidRPr="00E562C9">
        <w:rPr>
          <w:rFonts w:ascii="Times New Roman" w:hAnsi="Times New Roman"/>
        </w:rPr>
        <w:t>ecomor</w:t>
      </w:r>
      <w:r w:rsidR="007875DC">
        <w:rPr>
          <w:rFonts w:ascii="Times New Roman" w:hAnsi="Times New Roman"/>
        </w:rPr>
        <w:t>p</w:t>
      </w:r>
      <w:r w:rsidR="007875DC" w:rsidRPr="00E562C9">
        <w:rPr>
          <w:rFonts w:ascii="Times New Roman" w:hAnsi="Times New Roman"/>
        </w:rPr>
        <w:t>h, gnathostome, agnathan, extant</w:t>
      </w:r>
    </w:p>
    <w:p w14:paraId="7A82DDDE" w14:textId="77777777" w:rsidR="00836B18" w:rsidRDefault="00836B18" w:rsidP="00655CB9">
      <w:pPr>
        <w:rPr>
          <w:rFonts w:ascii="Times New Roman" w:hAnsi="Times New Roman"/>
        </w:rPr>
      </w:pPr>
    </w:p>
    <w:p w14:paraId="781FC9D0" w14:textId="77777777" w:rsidR="00A42DEC" w:rsidRDefault="00A42DEC" w:rsidP="00655CB9">
      <w:pPr>
        <w:rPr>
          <w:rFonts w:ascii="Times New Roman" w:hAnsi="Times New Roman"/>
        </w:rPr>
      </w:pPr>
    </w:p>
    <w:p w14:paraId="69ACD0C2" w14:textId="1DD19B19" w:rsidR="00A42DEC" w:rsidRPr="00836B18" w:rsidRDefault="00A42DEC" w:rsidP="00A42DEC">
      <w:pPr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11C929C9" w14:textId="77777777" w:rsidR="00A42DEC" w:rsidRPr="005F45B5" w:rsidRDefault="00A42DEC" w:rsidP="00655CB9">
      <w:pPr>
        <w:rPr>
          <w:rFonts w:ascii="Times New Roman" w:hAnsi="Times New Roman"/>
        </w:rPr>
      </w:pPr>
    </w:p>
    <w:p w14:paraId="1923C13A" w14:textId="4EA5C482" w:rsidR="007875DC" w:rsidRPr="007875DC" w:rsidRDefault="007875DC" w:rsidP="007875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7875DC">
        <w:rPr>
          <w:rFonts w:ascii="Times New Roman" w:hAnsi="Times New Roman"/>
        </w:rPr>
        <w:t>Jawless fishlike vertebrates were once successful and diverse, but now the overwhelming majority of extant fishlik</w:t>
      </w:r>
      <w:r>
        <w:rPr>
          <w:rFonts w:ascii="Times New Roman" w:hAnsi="Times New Roman"/>
        </w:rPr>
        <w:t>e vertebrates are gnathostomes. Why do you think that is?</w:t>
      </w:r>
    </w:p>
    <w:p w14:paraId="0BB88346" w14:textId="77777777" w:rsidR="007875DC" w:rsidRPr="007875DC" w:rsidRDefault="007875DC" w:rsidP="007875DC">
      <w:pPr>
        <w:rPr>
          <w:rFonts w:ascii="Times New Roman" w:hAnsi="Times New Roman"/>
        </w:rPr>
      </w:pPr>
    </w:p>
    <w:p w14:paraId="4090C68F" w14:textId="77777777" w:rsidR="007875DC" w:rsidRDefault="007875DC" w:rsidP="007875DC">
      <w:pPr>
        <w:rPr>
          <w:rFonts w:ascii="Times New Roman" w:hAnsi="Times New Roman"/>
        </w:rPr>
      </w:pPr>
    </w:p>
    <w:p w14:paraId="4870944E" w14:textId="77777777" w:rsidR="007875DC" w:rsidRDefault="007875DC" w:rsidP="007875DC">
      <w:pPr>
        <w:rPr>
          <w:rFonts w:ascii="Times New Roman" w:hAnsi="Times New Roman"/>
        </w:rPr>
      </w:pPr>
    </w:p>
    <w:p w14:paraId="21F64F73" w14:textId="77777777" w:rsidR="007875DC" w:rsidRPr="007875DC" w:rsidRDefault="007875DC" w:rsidP="007875DC">
      <w:pPr>
        <w:rPr>
          <w:rFonts w:ascii="Times New Roman" w:hAnsi="Times New Roman"/>
        </w:rPr>
      </w:pPr>
    </w:p>
    <w:p w14:paraId="0D1E2349" w14:textId="2B32C96B" w:rsidR="007875DC" w:rsidRPr="007875DC" w:rsidRDefault="007875DC" w:rsidP="007875DC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7875DC">
        <w:rPr>
          <w:rFonts w:ascii="Times New Roman" w:hAnsi="Times New Roman"/>
        </w:rPr>
        <w:t xml:space="preserve"> Considering your answer to </w:t>
      </w:r>
      <w:r>
        <w:rPr>
          <w:rFonts w:ascii="Times New Roman" w:hAnsi="Times New Roman"/>
        </w:rPr>
        <w:t>Q</w:t>
      </w:r>
      <w:r w:rsidRPr="007875DC">
        <w:rPr>
          <w:rFonts w:ascii="Times New Roman" w:hAnsi="Times New Roman"/>
        </w:rPr>
        <w:t xml:space="preserve">uestion 1, how </w:t>
      </w:r>
      <w:r>
        <w:rPr>
          <w:rFonts w:ascii="Times New Roman" w:hAnsi="Times New Roman"/>
        </w:rPr>
        <w:t>do</w:t>
      </w:r>
      <w:r w:rsidRPr="007875DC">
        <w:rPr>
          <w:rFonts w:ascii="Times New Roman" w:hAnsi="Times New Roman"/>
        </w:rPr>
        <w:t xml:space="preserve"> you explain the p</w:t>
      </w:r>
      <w:r>
        <w:rPr>
          <w:rFonts w:ascii="Times New Roman" w:hAnsi="Times New Roman"/>
        </w:rPr>
        <w:t>ersistence of any jawless taxa?</w:t>
      </w:r>
    </w:p>
    <w:p w14:paraId="583C57FF" w14:textId="77777777" w:rsidR="007875DC" w:rsidRPr="007875DC" w:rsidRDefault="007875DC" w:rsidP="007875DC">
      <w:pPr>
        <w:rPr>
          <w:rFonts w:ascii="Times New Roman" w:hAnsi="Times New Roman"/>
        </w:rPr>
      </w:pPr>
    </w:p>
    <w:p w14:paraId="1E08BF7C" w14:textId="77777777" w:rsidR="007875DC" w:rsidRDefault="007875DC" w:rsidP="007875DC">
      <w:pPr>
        <w:rPr>
          <w:rFonts w:ascii="Times New Roman" w:hAnsi="Times New Roman"/>
        </w:rPr>
      </w:pPr>
    </w:p>
    <w:p w14:paraId="5665D307" w14:textId="77777777" w:rsidR="007875DC" w:rsidRDefault="007875DC" w:rsidP="007875DC">
      <w:pPr>
        <w:rPr>
          <w:rFonts w:ascii="Times New Roman" w:hAnsi="Times New Roman"/>
        </w:rPr>
      </w:pPr>
      <w:bookmarkStart w:id="0" w:name="_GoBack"/>
      <w:bookmarkEnd w:id="0"/>
    </w:p>
    <w:p w14:paraId="1B5DA67C" w14:textId="77777777" w:rsidR="007875DC" w:rsidRPr="007875DC" w:rsidRDefault="007875DC" w:rsidP="007875DC">
      <w:pPr>
        <w:rPr>
          <w:rFonts w:ascii="Times New Roman" w:hAnsi="Times New Roman"/>
        </w:rPr>
      </w:pPr>
    </w:p>
    <w:p w14:paraId="50A6B676" w14:textId="66188270" w:rsidR="007875DC" w:rsidRPr="007875DC" w:rsidRDefault="007875DC" w:rsidP="007875DC">
      <w:pPr>
        <w:rPr>
          <w:rFonts w:ascii="Times New Roman" w:hAnsi="Times New Roman"/>
        </w:rPr>
      </w:pPr>
      <w:r w:rsidRPr="007875DC">
        <w:rPr>
          <w:rFonts w:ascii="Times New Roman" w:hAnsi="Times New Roman"/>
        </w:rPr>
        <w:t xml:space="preserve">3. We have only fossils of extinct jawless fishlike vertebrates. Can we infer anything about their ecology and behavior by comparing their body forms to the body forms of extant fishes whose </w:t>
      </w:r>
      <w:r>
        <w:rPr>
          <w:rFonts w:ascii="Times New Roman" w:hAnsi="Times New Roman"/>
        </w:rPr>
        <w:t>ecology and behavior are known?</w:t>
      </w:r>
    </w:p>
    <w:p w14:paraId="26B2B279" w14:textId="77777777" w:rsidR="007875DC" w:rsidRPr="007875DC" w:rsidRDefault="007875DC" w:rsidP="007875DC">
      <w:pPr>
        <w:rPr>
          <w:rFonts w:ascii="Times New Roman" w:hAnsi="Times New Roman"/>
        </w:rPr>
      </w:pPr>
    </w:p>
    <w:p w14:paraId="30758B1F" w14:textId="77777777" w:rsidR="007875DC" w:rsidRDefault="007875DC" w:rsidP="007875DC">
      <w:pPr>
        <w:rPr>
          <w:rFonts w:ascii="Times New Roman" w:hAnsi="Times New Roman"/>
        </w:rPr>
      </w:pPr>
    </w:p>
    <w:p w14:paraId="5550FE51" w14:textId="77777777" w:rsidR="007875DC" w:rsidRDefault="007875DC" w:rsidP="007875DC">
      <w:pPr>
        <w:rPr>
          <w:rFonts w:ascii="Times New Roman" w:hAnsi="Times New Roman"/>
        </w:rPr>
      </w:pPr>
    </w:p>
    <w:p w14:paraId="1F395E64" w14:textId="77777777" w:rsidR="007875DC" w:rsidRPr="007875DC" w:rsidRDefault="007875DC" w:rsidP="007875DC">
      <w:pPr>
        <w:rPr>
          <w:rFonts w:ascii="Times New Roman" w:hAnsi="Times New Roman"/>
        </w:rPr>
      </w:pPr>
    </w:p>
    <w:p w14:paraId="2B87C950" w14:textId="13C14DB0" w:rsidR="006108B8" w:rsidRDefault="007875DC" w:rsidP="007875D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7875DC">
        <w:rPr>
          <w:rFonts w:ascii="Times New Roman" w:hAnsi="Times New Roman"/>
        </w:rPr>
        <w:t>Use a Google Image search to match body forms of extinct Paleozoic jawless fishes with extant fishes, and place them in ecomorphological groups.</w:t>
      </w:r>
    </w:p>
    <w:p w14:paraId="1DDE30FB" w14:textId="77777777" w:rsidR="007875DC" w:rsidRDefault="007875DC" w:rsidP="007875DC">
      <w:pPr>
        <w:rPr>
          <w:rFonts w:ascii="Times New Roman" w:hAnsi="Times New Roman"/>
        </w:rPr>
      </w:pPr>
    </w:p>
    <w:p w14:paraId="7009E213" w14:textId="77777777" w:rsidR="007875DC" w:rsidRDefault="007875DC" w:rsidP="007875DC">
      <w:pPr>
        <w:rPr>
          <w:rFonts w:ascii="Times New Roman" w:hAnsi="Times New Roman"/>
        </w:rPr>
      </w:pPr>
    </w:p>
    <w:p w14:paraId="4632EB63" w14:textId="77777777" w:rsidR="007875DC" w:rsidRDefault="007875DC" w:rsidP="007875DC">
      <w:pPr>
        <w:rPr>
          <w:rFonts w:ascii="Times New Roman" w:hAnsi="Times New Roman"/>
        </w:rPr>
      </w:pPr>
    </w:p>
    <w:p w14:paraId="2A7D11CD" w14:textId="77777777" w:rsidR="007875DC" w:rsidRPr="007875DC" w:rsidRDefault="007875DC" w:rsidP="007875DC">
      <w:pPr>
        <w:rPr>
          <w:rFonts w:ascii="Times New Roman" w:hAnsi="Times New Roman"/>
        </w:rPr>
      </w:pPr>
    </w:p>
    <w:sectPr w:rsidR="007875DC" w:rsidRPr="007875DC" w:rsidSect="0013276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242C3" w14:textId="77777777" w:rsidR="00990682" w:rsidRDefault="00990682" w:rsidP="009E1DA9">
      <w:r>
        <w:separator/>
      </w:r>
    </w:p>
  </w:endnote>
  <w:endnote w:type="continuationSeparator" w:id="0">
    <w:p w14:paraId="333CEBEF" w14:textId="77777777" w:rsidR="00990682" w:rsidRDefault="00990682" w:rsidP="009E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65A23" w14:textId="77777777" w:rsidR="00187014" w:rsidRDefault="00187014" w:rsidP="00187014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Oxford University Press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0F920" w14:textId="77777777" w:rsidR="00990682" w:rsidRDefault="00990682" w:rsidP="009E1DA9">
      <w:r>
        <w:separator/>
      </w:r>
    </w:p>
  </w:footnote>
  <w:footnote w:type="continuationSeparator" w:id="0">
    <w:p w14:paraId="5A6C67B3" w14:textId="77777777" w:rsidR="00990682" w:rsidRDefault="00990682" w:rsidP="009E1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736A"/>
    <w:multiLevelType w:val="hybridMultilevel"/>
    <w:tmpl w:val="00C8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D6458"/>
    <w:multiLevelType w:val="hybridMultilevel"/>
    <w:tmpl w:val="8622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46BC6"/>
    <w:multiLevelType w:val="hybridMultilevel"/>
    <w:tmpl w:val="B96C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8F"/>
    <w:rsid w:val="00001CC3"/>
    <w:rsid w:val="00044DC8"/>
    <w:rsid w:val="000C378B"/>
    <w:rsid w:val="000E7650"/>
    <w:rsid w:val="0013276D"/>
    <w:rsid w:val="001535F4"/>
    <w:rsid w:val="00156965"/>
    <w:rsid w:val="00187014"/>
    <w:rsid w:val="00193E08"/>
    <w:rsid w:val="002215A4"/>
    <w:rsid w:val="00227E8F"/>
    <w:rsid w:val="002724A2"/>
    <w:rsid w:val="002E7576"/>
    <w:rsid w:val="0031698A"/>
    <w:rsid w:val="003426F1"/>
    <w:rsid w:val="00366B98"/>
    <w:rsid w:val="003D1CFD"/>
    <w:rsid w:val="0042123A"/>
    <w:rsid w:val="00445368"/>
    <w:rsid w:val="00494B8B"/>
    <w:rsid w:val="004D7AB0"/>
    <w:rsid w:val="00541B85"/>
    <w:rsid w:val="00543C64"/>
    <w:rsid w:val="005550E2"/>
    <w:rsid w:val="00557606"/>
    <w:rsid w:val="005F45B5"/>
    <w:rsid w:val="006108B8"/>
    <w:rsid w:val="00613496"/>
    <w:rsid w:val="00655CB9"/>
    <w:rsid w:val="00696327"/>
    <w:rsid w:val="006E6951"/>
    <w:rsid w:val="007875DC"/>
    <w:rsid w:val="007A5B55"/>
    <w:rsid w:val="007B1EA0"/>
    <w:rsid w:val="00836B18"/>
    <w:rsid w:val="00840176"/>
    <w:rsid w:val="008923EE"/>
    <w:rsid w:val="008A110B"/>
    <w:rsid w:val="008C5E1C"/>
    <w:rsid w:val="008E7BBE"/>
    <w:rsid w:val="0092120C"/>
    <w:rsid w:val="00977DD2"/>
    <w:rsid w:val="00990682"/>
    <w:rsid w:val="009B3A0D"/>
    <w:rsid w:val="009C1BD8"/>
    <w:rsid w:val="009E1DA9"/>
    <w:rsid w:val="00A2441C"/>
    <w:rsid w:val="00A408FD"/>
    <w:rsid w:val="00A42DEC"/>
    <w:rsid w:val="00B171BF"/>
    <w:rsid w:val="00B34392"/>
    <w:rsid w:val="00B458D5"/>
    <w:rsid w:val="00B96E1B"/>
    <w:rsid w:val="00C03C73"/>
    <w:rsid w:val="00C32DBA"/>
    <w:rsid w:val="00C5089E"/>
    <w:rsid w:val="00C7063D"/>
    <w:rsid w:val="00CB0B24"/>
    <w:rsid w:val="00CB5E9B"/>
    <w:rsid w:val="00D05320"/>
    <w:rsid w:val="00D323F2"/>
    <w:rsid w:val="00D44E1D"/>
    <w:rsid w:val="00D84577"/>
    <w:rsid w:val="00DA1E09"/>
    <w:rsid w:val="00EB6EA9"/>
    <w:rsid w:val="00EF3080"/>
    <w:rsid w:val="00F13393"/>
    <w:rsid w:val="00FF0254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354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69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0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1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1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08B8"/>
    <w:pPr>
      <w:tabs>
        <w:tab w:val="left" w:pos="720"/>
      </w:tabs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08B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1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DA9"/>
  </w:style>
  <w:style w:type="paragraph" w:styleId="Footer">
    <w:name w:val="footer"/>
    <w:basedOn w:val="Normal"/>
    <w:link w:val="FooterChar"/>
    <w:uiPriority w:val="99"/>
    <w:unhideWhenUsed/>
    <w:rsid w:val="009E1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DA9"/>
  </w:style>
  <w:style w:type="paragraph" w:styleId="ListParagraph">
    <w:name w:val="List Paragraph"/>
    <w:basedOn w:val="Normal"/>
    <w:uiPriority w:val="34"/>
    <w:qFormat/>
    <w:rsid w:val="00342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E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A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69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50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F1C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C1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C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C1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C13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08B8"/>
    <w:pPr>
      <w:tabs>
        <w:tab w:val="left" w:pos="720"/>
      </w:tabs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108B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1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DA9"/>
  </w:style>
  <w:style w:type="paragraph" w:styleId="Footer">
    <w:name w:val="footer"/>
    <w:basedOn w:val="Normal"/>
    <w:link w:val="FooterChar"/>
    <w:uiPriority w:val="99"/>
    <w:unhideWhenUsed/>
    <w:rsid w:val="009E1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DA9"/>
  </w:style>
  <w:style w:type="paragraph" w:styleId="ListParagraph">
    <w:name w:val="List Paragraph"/>
    <w:basedOn w:val="Normal"/>
    <w:uiPriority w:val="34"/>
    <w:qFormat/>
    <w:rsid w:val="00342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Gilman</dc:creator>
  <cp:lastModifiedBy>Zan Carter</cp:lastModifiedBy>
  <cp:revision>6</cp:revision>
  <dcterms:created xsi:type="dcterms:W3CDTF">2018-04-30T19:11:00Z</dcterms:created>
  <dcterms:modified xsi:type="dcterms:W3CDTF">2018-05-04T20:36:00Z</dcterms:modified>
</cp:coreProperties>
</file>