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D97A" w14:textId="77777777" w:rsidR="00752358" w:rsidRPr="00D90900" w:rsidRDefault="005327C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Chapter 10: Sleep</w:t>
      </w:r>
    </w:p>
    <w:p w14:paraId="6F95E686" w14:textId="77777777" w:rsidR="00752358" w:rsidRPr="00D90900" w:rsidRDefault="00162CE2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Outline</w:t>
      </w:r>
    </w:p>
    <w:p w14:paraId="64B98E46" w14:textId="77777777" w:rsidR="00162CE2" w:rsidRPr="00D90900" w:rsidRDefault="00162CE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940D57" w14:textId="77777777" w:rsidR="00752358" w:rsidRPr="00D90900" w:rsidRDefault="005327C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A. Starting Out: Caught Between Sleeping and Waking</w:t>
      </w:r>
    </w:p>
    <w:p w14:paraId="73D08A62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Consciousness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and control while sleepwalking</w:t>
      </w:r>
    </w:p>
    <w:p w14:paraId="033C47BD" w14:textId="77777777" w:rsidR="00D90900" w:rsidRDefault="00D90900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</w:p>
    <w:p w14:paraId="2259D241" w14:textId="77777777" w:rsidR="00752358" w:rsidRPr="00D90900" w:rsidRDefault="005327C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B. Sleep and the Brain</w:t>
      </w:r>
    </w:p>
    <w:p w14:paraId="6AE3DCCE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How lack of sleep affects human cognition</w:t>
      </w:r>
    </w:p>
    <w:p w14:paraId="429AB8D5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onclusion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s can we draw from the fact that all animals sleep</w:t>
      </w:r>
    </w:p>
    <w:p w14:paraId="44B18FBB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1.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The Brain is Active During Sleep</w:t>
      </w:r>
    </w:p>
    <w:p w14:paraId="6AE3D64B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Sleep cycles in humans</w:t>
      </w:r>
    </w:p>
    <w:p w14:paraId="41A0E186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two main categories of sleep</w:t>
      </w:r>
    </w:p>
    <w:p w14:paraId="53F8A945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Non-REM sleep</w:t>
      </w:r>
    </w:p>
    <w:p w14:paraId="0582A2DF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Slow-wave sleep</w:t>
      </w:r>
    </w:p>
    <w:p w14:paraId="7FAF0093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Physical changes that happen to the body during REM</w:t>
      </w:r>
    </w:p>
    <w:p w14:paraId="77B6171D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What happens in the brain during REM</w:t>
      </w:r>
    </w:p>
    <w:p w14:paraId="1FA19C5D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Other animals that experience REM</w:t>
      </w:r>
    </w:p>
    <w:p w14:paraId="15F853C2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Emergent stage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 1 sleep</w:t>
      </w:r>
    </w:p>
    <w:p w14:paraId="72B20740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2. The Neural Networks of Sleep</w:t>
      </w:r>
    </w:p>
    <w:p w14:paraId="32CD10EC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entrolateral preoptic nucleus (VLPO)</w:t>
      </w:r>
    </w:p>
    <w:p w14:paraId="000EEC27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role of the VLPO in sleep</w:t>
      </w:r>
    </w:p>
    <w:p w14:paraId="57865368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Damage to the VLPO</w:t>
      </w:r>
    </w:p>
    <w:p w14:paraId="573AA24F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I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nsomnia</w:t>
      </w:r>
    </w:p>
    <w:p w14:paraId="7F719CE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arousal network</w:t>
      </w:r>
    </w:p>
    <w:p w14:paraId="449CE21F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sleeping/waking system is bistable</w:t>
      </w:r>
    </w:p>
    <w:p w14:paraId="519B8C83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sleeping/waking system is mutually inhibitive</w:t>
      </w:r>
    </w:p>
    <w:p w14:paraId="576A61D8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3. The Bra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in During REM Sleep</w:t>
      </w:r>
    </w:p>
    <w:p w14:paraId="273876A9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A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tonia</w:t>
      </w:r>
    </w:p>
    <w:p w14:paraId="3C2CE70B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A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fr-FR"/>
        </w:rPr>
        <w:t>cetylcholinergic neurons</w:t>
      </w:r>
    </w:p>
    <w:p w14:paraId="21A86CEF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How pontogeniculo-occipital waves are associated with sleep?</w:t>
      </w:r>
    </w:p>
    <w:p w14:paraId="3A98D6E8" w14:textId="77777777" w:rsidR="00D90900" w:rsidRDefault="00D90900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</w:p>
    <w:p w14:paraId="5567E1CB" w14:textId="63CC4131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C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Research Methods: Electroencephalography (EEG)</w:t>
      </w:r>
    </w:p>
    <w:p w14:paraId="0D4E01D7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What an electroencephalography monitors</w:t>
      </w:r>
    </w:p>
    <w:p w14:paraId="04A94776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Field potential and its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relat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ions to the use of EEG</w:t>
      </w:r>
    </w:p>
    <w:p w14:paraId="6D272FBD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various types of brain waves</w:t>
      </w:r>
    </w:p>
    <w:p w14:paraId="135F5681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frequencies of each brain wave</w:t>
      </w:r>
    </w:p>
    <w:p w14:paraId="4B865B9E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Electrooculography</w:t>
      </w:r>
    </w:p>
    <w:p w14:paraId="7C75A48C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E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fr-FR"/>
        </w:rPr>
        <w:t>lectromyography</w:t>
      </w:r>
    </w:p>
    <w:p w14:paraId="1479536F" w14:textId="77777777" w:rsidR="00D90900" w:rsidRDefault="00D90900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</w:p>
    <w:p w14:paraId="48367B21" w14:textId="1A7B9474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D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The Circadian Rhythm</w:t>
      </w:r>
    </w:p>
    <w:p w14:paraId="6D1E8CF5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definition of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 a circadian rhythm</w:t>
      </w:r>
    </w:p>
    <w:p w14:paraId="48128964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What effects how long a person sleeps at night</w:t>
      </w:r>
    </w:p>
    <w:p w14:paraId="0A2D9ADF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Circadian rhythms are endogenously generated</w:t>
      </w:r>
    </w:p>
    <w:p w14:paraId="129B12D0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Circadian rhythms in the absence of external cues</w:t>
      </w:r>
    </w:p>
    <w:p w14:paraId="622D7912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he mammalian internal clock</w:t>
      </w:r>
    </w:p>
    <w:p w14:paraId="058A9AA2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1. Entrainment of the Circadian Rhythm by Light Cues</w:t>
      </w:r>
    </w:p>
    <w:p w14:paraId="315AEC5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lastRenderedPageBreak/>
        <w:t>E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ntrainment</w:t>
      </w:r>
    </w:p>
    <w:p w14:paraId="08292431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Factors that can entrain the circadian rhythm</w:t>
      </w:r>
    </w:p>
    <w:p w14:paraId="2D5E1ED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Z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de-DE"/>
        </w:rPr>
        <w:t>eitgebers</w:t>
      </w:r>
    </w:p>
    <w:p w14:paraId="0ED1793E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M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elanopsin</w:t>
      </w:r>
    </w:p>
    <w:p w14:paraId="15250B47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role of the pineal glad</w:t>
      </w:r>
    </w:p>
    <w:p w14:paraId="492E6EC5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2. The Circadia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n Rhythm is Not Fixed</w:t>
      </w:r>
    </w:p>
    <w:p w14:paraId="155C5C7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Variation in sleep phases</w:t>
      </w:r>
    </w:p>
    <w:p w14:paraId="13537C4D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J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et lag</w:t>
      </w:r>
    </w:p>
    <w:p w14:paraId="04D44542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3. The Circadian Rhythm and Napping</w:t>
      </w:r>
    </w:p>
    <w:p w14:paraId="5E7199B1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Monophasic sleep</w:t>
      </w:r>
    </w:p>
    <w:p w14:paraId="4721F54A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Polyphasic sleep</w:t>
      </w:r>
    </w:p>
    <w:p w14:paraId="189A614A" w14:textId="77777777" w:rsidR="00D90900" w:rsidRDefault="00D90900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</w:p>
    <w:p w14:paraId="7CCBF77D" w14:textId="63DC61A2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E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Case Study: The Shifted Circadian Rhythm</w:t>
      </w:r>
    </w:p>
    <w:p w14:paraId="37E26DEC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Delayed sleep phase syndrome</w:t>
      </w:r>
    </w:p>
    <w:p w14:paraId="049FC5CA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Advanced sleep phase syndrome</w:t>
      </w:r>
    </w:p>
    <w:p w14:paraId="00737BB4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Non-24-hour sleep-wake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syndrome</w:t>
      </w:r>
    </w:p>
    <w:p w14:paraId="0D9561DE" w14:textId="77777777" w:rsidR="00D90900" w:rsidRDefault="00D90900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</w:p>
    <w:p w14:paraId="695D4709" w14:textId="2776A49A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F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The Bigger Picture: Schools and Circadian Rhythms</w:t>
      </w:r>
    </w:p>
    <w:p w14:paraId="3A7B0946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Circadian rhythm in teenagers</w:t>
      </w:r>
    </w:p>
    <w:p w14:paraId="36D844C9" w14:textId="77777777" w:rsidR="00D90900" w:rsidRDefault="00D90900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</w:p>
    <w:p w14:paraId="1D1FA20A" w14:textId="4F2B5626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G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Why Do Brains Sleep?</w:t>
      </w:r>
    </w:p>
    <w:p w14:paraId="61982AC7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Indicators that sleep is vital to life</w:t>
      </w:r>
    </w:p>
    <w:p w14:paraId="25AE09A2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1. Four Theories of Sleeping: Restoration, Survival, Simulation, Learning</w:t>
      </w:r>
    </w:p>
    <w:p w14:paraId="20B45090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How exercise effects sleep</w:t>
      </w:r>
    </w:p>
    <w:p w14:paraId="40836D71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Neurotransmitter levels during sleep</w:t>
      </w:r>
    </w:p>
    <w:p w14:paraId="0D0A6CAF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I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ndicat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ions that sleep is not purely restorative</w:t>
      </w:r>
    </w:p>
    <w:p w14:paraId="63F826E0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Evidence against the theory of sleep as a survival advantage</w:t>
      </w:r>
    </w:p>
    <w:p w14:paraId="41F84D25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Study on threatening dreams (South Africa v. Wales)</w:t>
      </w:r>
    </w:p>
    <w:p w14:paraId="6DB46240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Sleep as a way to process information</w:t>
      </w:r>
    </w:p>
    <w:p w14:paraId="3C2A1AF9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2. Rehearsal</w:t>
      </w:r>
    </w:p>
    <w:p w14:paraId="3659A7B0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What h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appens to memories when they are reactivated during sleep</w:t>
      </w:r>
    </w:p>
    <w:p w14:paraId="2882CDA0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What happens during sleep when humans are learning a new task</w:t>
      </w:r>
    </w:p>
    <w:p w14:paraId="3D173FED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What increased levels of SWS activity in specific regions on the brain indicate</w:t>
      </w:r>
    </w:p>
    <w:p w14:paraId="3FFC47E8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Differences in performance levels after a nap involving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only REM sleep,only SWS sleep, both types of sleep</w:t>
      </w:r>
    </w:p>
    <w:p w14:paraId="4C5F5CD5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3. Forgetting</w:t>
      </w:r>
    </w:p>
    <w:p w14:paraId="01793126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The 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importan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ce of forgetting during REM sleep</w:t>
      </w:r>
    </w:p>
    <w:p w14:paraId="215F2326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4. Insight and the Restructuring of Information</w:t>
      </w:r>
    </w:p>
    <w:p w14:paraId="59D41FF4" w14:textId="77777777" w:rsidR="00752358" w:rsidRPr="00D90900" w:rsidRDefault="005327CD">
      <w:pPr>
        <w:pStyle w:val="Body"/>
        <w:ind w:left="720"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How sleeping might play into gaining insight and solving problems</w:t>
      </w:r>
    </w:p>
    <w:p w14:paraId="39DAACFE" w14:textId="018761F2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H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Dreaming</w:t>
      </w:r>
    </w:p>
    <w:p w14:paraId="152B6A3D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REM sleep as humans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 age</w:t>
      </w:r>
    </w:p>
    <w:p w14:paraId="3D975118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Dreaming during non-REM sleep</w:t>
      </w:r>
    </w:p>
    <w:p w14:paraId="710EE2A1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Dream loss or impairment</w:t>
      </w:r>
    </w:p>
    <w:p w14:paraId="63191D51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1. Dream Content</w:t>
      </w:r>
    </w:p>
    <w:p w14:paraId="55869CBE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  <w:lang w:val="de-DE"/>
        </w:rPr>
        <w:t>Sigmund Freud</w:t>
      </w:r>
    </w:p>
    <w:p w14:paraId="2838099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activation-synthesis model</w:t>
      </w:r>
    </w:p>
    <w:p w14:paraId="08D44378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lastRenderedPageBreak/>
        <w:t>Content of dreams across cultures and time</w:t>
      </w:r>
    </w:p>
    <w:p w14:paraId="522CF7C2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Differences in the dreams of adults and children</w:t>
      </w:r>
    </w:p>
    <w:p w14:paraId="2229AAEA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Dreaming a learned 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de-DE"/>
        </w:rPr>
        <w:t>“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da-DK"/>
        </w:rPr>
        <w:t>skill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”</w:t>
      </w:r>
    </w:p>
    <w:p w14:paraId="338E99E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Dream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development</w:t>
      </w:r>
    </w:p>
    <w:p w14:paraId="00B2933A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2. Can Dreams Shed Light on Consciousness?</w:t>
      </w:r>
    </w:p>
    <w:p w14:paraId="5DC6D1EA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Activation during REM sleep</w:t>
      </w:r>
    </w:p>
    <w:p w14:paraId="2F6FE08B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fr-FR"/>
        </w:rPr>
        <w:t>ifficult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ies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of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 us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ing the dreaming state to study consciousness</w:t>
      </w:r>
    </w:p>
    <w:p w14:paraId="7205EDF7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3. Dreams of the Future and How to Study Them</w:t>
      </w:r>
    </w:p>
    <w:p w14:paraId="688702C8" w14:textId="77777777" w:rsidR="00752358" w:rsidRPr="00D90900" w:rsidRDefault="005327CD">
      <w:pPr>
        <w:pStyle w:val="Body"/>
        <w:ind w:left="720"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What can influence dreams</w:t>
      </w:r>
    </w:p>
    <w:p w14:paraId="1E829BC8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rug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 use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that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result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s in more vivid a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nd frightening dreams</w:t>
      </w:r>
    </w:p>
    <w:p w14:paraId="139F1B6E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How antidepressants effect sleep</w:t>
      </w:r>
    </w:p>
    <w:p w14:paraId="59EC0148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How anti-seizure medication effects sleep</w:t>
      </w:r>
    </w:p>
    <w:p w14:paraId="4DFA1B72" w14:textId="47AB18A7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I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Neuroscience of Everyday Life: Lucid Dreaming</w:t>
      </w:r>
    </w:p>
    <w:p w14:paraId="0EFBBAA9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Lucid dreams</w:t>
      </w:r>
    </w:p>
    <w:p w14:paraId="6A349B7E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Tr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fr-FR"/>
        </w:rPr>
        <w:t>ain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ing yourself to have more lucid dreams</w:t>
      </w:r>
    </w:p>
    <w:p w14:paraId="7F3E1027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passage of time in lucid dreams</w:t>
      </w:r>
    </w:p>
    <w:p w14:paraId="0AFEB124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Higher levels of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alpha waves present during lucid dreams than during regular dreams</w:t>
      </w:r>
    </w:p>
    <w:p w14:paraId="44227DEF" w14:textId="77777777" w:rsidR="00D90900" w:rsidRDefault="00D90900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</w:p>
    <w:p w14:paraId="67DE670D" w14:textId="16869583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J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Sleep Deprivation and Disorders</w:t>
      </w:r>
    </w:p>
    <w:p w14:paraId="5A2447AC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1. Sleep Deprivation</w:t>
      </w:r>
    </w:p>
    <w:p w14:paraId="3CDE652E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Microsleeps</w:t>
      </w:r>
    </w:p>
    <w:p w14:paraId="3ADC6B6E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O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ccupations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that are more likely to correlate with sleep deprivation</w:t>
      </w:r>
    </w:p>
    <w:p w14:paraId="35122D02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cognitive effects of sleep deprivation</w:t>
      </w:r>
    </w:p>
    <w:p w14:paraId="15557B99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The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physical effects of sleep deprivation</w:t>
      </w:r>
    </w:p>
    <w:p w14:paraId="0B735635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2. Insomnia</w:t>
      </w:r>
    </w:p>
    <w:p w14:paraId="62BED68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A continuous state of hyperarousal</w:t>
      </w:r>
    </w:p>
    <w:p w14:paraId="4E3866AF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Hypnotics</w:t>
      </w:r>
    </w:p>
    <w:p w14:paraId="64C83485" w14:textId="7A460E44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D90900">
        <w:rPr>
          <w:rFonts w:ascii="Times New Roman" w:eastAsia="Times New Roman" w:hAnsi="Times New Roman" w:cs="Times New Roman"/>
          <w:sz w:val="24"/>
          <w:szCs w:val="24"/>
          <w:u w:color="000000"/>
        </w:rPr>
        <w:t>-</w:t>
      </w:r>
      <w:r w:rsidRPr="00D90900">
        <w:rPr>
          <w:rFonts w:ascii="Times New Roman" w:eastAsia="Times New Roman" w:hAnsi="Times New Roman" w:cs="Times New Roman"/>
          <w:sz w:val="24"/>
          <w:szCs w:val="24"/>
          <w:u w:color="000000"/>
        </w:rPr>
        <w:t>Benzodiazepines and nonbenzodiazepines</w:t>
      </w:r>
    </w:p>
    <w:p w14:paraId="6F93B033" w14:textId="6C9E3BBD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D90900">
        <w:rPr>
          <w:rFonts w:ascii="Times New Roman" w:eastAsia="Times New Roman" w:hAnsi="Times New Roman" w:cs="Times New Roman"/>
          <w:sz w:val="24"/>
          <w:szCs w:val="24"/>
          <w:u w:color="000000"/>
        </w:rPr>
        <w:t>-</w:t>
      </w:r>
      <w:r w:rsidRPr="00D90900">
        <w:rPr>
          <w:rFonts w:ascii="Times New Roman" w:eastAsia="Times New Roman" w:hAnsi="Times New Roman" w:cs="Times New Roman"/>
          <w:sz w:val="24"/>
          <w:szCs w:val="24"/>
          <w:u w:color="000000"/>
        </w:rPr>
        <w:t>GABA</w:t>
      </w:r>
    </w:p>
    <w:p w14:paraId="0FDB8539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Fatal familial insomnia</w:t>
      </w:r>
    </w:p>
    <w:p w14:paraId="73929660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Restless leg syndrome (RLS)</w:t>
      </w:r>
    </w:p>
    <w:p w14:paraId="599FC354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3. Hypersomnia</w:t>
      </w:r>
    </w:p>
    <w:p w14:paraId="6115616E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ypersomnia</w:t>
      </w:r>
    </w:p>
    <w:p w14:paraId="0C4792BA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External factors that may influence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hypersomnia</w:t>
      </w:r>
    </w:p>
    <w:p w14:paraId="30D4B446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arcolepsy</w:t>
      </w:r>
    </w:p>
    <w:p w14:paraId="6B14BEF0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ataplexy</w:t>
      </w:r>
    </w:p>
    <w:p w14:paraId="15EDF167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Sleep paralysis</w:t>
      </w:r>
    </w:p>
    <w:p w14:paraId="6452CBC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Hypnagogic hallucinations</w:t>
      </w:r>
    </w:p>
    <w:p w14:paraId="576005C1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Automatic behaviors</w:t>
      </w:r>
    </w:p>
    <w:p w14:paraId="19C99801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Orexin/hypocretin</w:t>
      </w:r>
    </w:p>
    <w:p w14:paraId="65D91E80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arcolepsy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: a genetic condition? A</w:t>
      </w:r>
      <w:r w:rsidRPr="00D90900">
        <w:rPr>
          <w:rFonts w:ascii="Times New Roman" w:hAnsi="Times New Roman" w:cs="Times New Roman"/>
          <w:sz w:val="24"/>
          <w:szCs w:val="24"/>
          <w:u w:color="000000"/>
          <w:lang w:val="it-IT"/>
        </w:rPr>
        <w:t>n autoimmune disorder?</w:t>
      </w:r>
    </w:p>
    <w:p w14:paraId="557400EC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4. Parasomnia</w:t>
      </w:r>
    </w:p>
    <w:p w14:paraId="5E543134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The definition of a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 parasomnia</w:t>
      </w:r>
    </w:p>
    <w:p w14:paraId="5EF07F11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Somnambulism (sleepwalking)</w:t>
      </w:r>
    </w:p>
    <w:p w14:paraId="4B478D96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Night terrors</w:t>
      </w:r>
    </w:p>
    <w:p w14:paraId="130F883D" w14:textId="77777777" w:rsidR="00752358" w:rsidRPr="00D90900" w:rsidRDefault="005327CD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REM sleep behavior disorder</w:t>
      </w:r>
    </w:p>
    <w:p w14:paraId="55EA5058" w14:textId="38959F23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lastRenderedPageBreak/>
        <w:t>K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Case Study: Staying Awake</w:t>
      </w:r>
    </w:p>
    <w:p w14:paraId="1919250D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Randy Gardner and extreme sleep deprivation (264 hours)</w:t>
      </w:r>
    </w:p>
    <w:p w14:paraId="74AF1878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Mood swings</w:t>
      </w:r>
    </w:p>
    <w:p w14:paraId="7C4AAEFF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Inability to concentrate</w:t>
      </w:r>
    </w:p>
    <w:p w14:paraId="58287322" w14:textId="77777777" w:rsidR="00752358" w:rsidRPr="00D90900" w:rsidRDefault="005327C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Paranoia and hallucinations</w:t>
      </w:r>
    </w:p>
    <w:p w14:paraId="22D5BAFE" w14:textId="26553A6C" w:rsidR="00752358" w:rsidRPr="00D90900" w:rsidRDefault="00D9090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L</w:t>
      </w:r>
      <w:bookmarkStart w:id="0" w:name="_GoBack"/>
      <w:bookmarkEnd w:id="0"/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. Case Study: The Family Who Couldn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’</w:t>
      </w:r>
      <w:r w:rsidR="005327CD" w:rsidRPr="00D90900">
        <w:rPr>
          <w:rFonts w:ascii="Times New Roman" w:hAnsi="Times New Roman" w:cs="Times New Roman"/>
          <w:sz w:val="24"/>
          <w:szCs w:val="24"/>
          <w:u w:color="000000"/>
        </w:rPr>
        <w:t>t Sleep</w:t>
      </w:r>
    </w:p>
    <w:p w14:paraId="7C735B5E" w14:textId="77777777" w:rsidR="00752358" w:rsidRPr="00D90900" w:rsidRDefault="005327CD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>F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atal familial insomnia</w:t>
      </w:r>
    </w:p>
    <w:p w14:paraId="70850EB8" w14:textId="77777777" w:rsidR="00752358" w:rsidRPr="00D90900" w:rsidRDefault="005327CD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90900">
        <w:rPr>
          <w:rFonts w:ascii="Times New Roman" w:hAnsi="Times New Roman" w:cs="Times New Roman"/>
          <w:sz w:val="24"/>
          <w:szCs w:val="24"/>
          <w:u w:color="000000"/>
        </w:rPr>
        <w:t xml:space="preserve">Prion </w:t>
      </w:r>
      <w:r w:rsidRPr="00D90900">
        <w:rPr>
          <w:rFonts w:ascii="Times New Roman" w:hAnsi="Times New Roman" w:cs="Times New Roman"/>
          <w:sz w:val="24"/>
          <w:szCs w:val="24"/>
          <w:u w:color="000000"/>
        </w:rPr>
        <w:t>disorder</w:t>
      </w:r>
    </w:p>
    <w:sectPr w:rsidR="00752358" w:rsidRPr="00D9090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D620A" w14:textId="77777777" w:rsidR="005327CD" w:rsidRDefault="005327CD">
      <w:r>
        <w:separator/>
      </w:r>
    </w:p>
  </w:endnote>
  <w:endnote w:type="continuationSeparator" w:id="0">
    <w:p w14:paraId="19F57F07" w14:textId="77777777" w:rsidR="005327CD" w:rsidRDefault="0053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FF31" w14:textId="77777777" w:rsidR="00752358" w:rsidRDefault="007523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B519" w14:textId="77777777" w:rsidR="005327CD" w:rsidRDefault="005327CD">
      <w:r>
        <w:separator/>
      </w:r>
    </w:p>
  </w:footnote>
  <w:footnote w:type="continuationSeparator" w:id="0">
    <w:p w14:paraId="19A155BD" w14:textId="77777777" w:rsidR="005327CD" w:rsidRDefault="00532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EEBA" w14:textId="77777777" w:rsidR="00752358" w:rsidRDefault="007523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8"/>
    <w:rsid w:val="00162CE2"/>
    <w:rsid w:val="005327CD"/>
    <w:rsid w:val="00752358"/>
    <w:rsid w:val="00D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78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3916</Characters>
  <Application>Microsoft Macintosh Word</Application>
  <DocSecurity>0</DocSecurity>
  <Lines>32</Lines>
  <Paragraphs>9</Paragraphs>
  <ScaleCrop>false</ScaleCrop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Magnotti, John</cp:lastModifiedBy>
  <cp:revision>3</cp:revision>
  <dcterms:created xsi:type="dcterms:W3CDTF">2016-01-28T13:32:00Z</dcterms:created>
  <dcterms:modified xsi:type="dcterms:W3CDTF">2016-01-28T13:33:00Z</dcterms:modified>
</cp:coreProperties>
</file>