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B495" w14:textId="77777777" w:rsidR="000B3EEF" w:rsidRDefault="00B434A8" w:rsidP="000B3EE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3: Neurons and Synapses</w:t>
      </w:r>
    </w:p>
    <w:p w14:paraId="5062E401" w14:textId="38B568FC" w:rsidR="00E84A16" w:rsidRDefault="00B434A8" w:rsidP="000B3EE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Outline</w:t>
      </w:r>
    </w:p>
    <w:p w14:paraId="7CD1DA0B" w14:textId="77777777" w:rsidR="00E84A16" w:rsidRDefault="00E84A1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9A6D67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Starting Out: The Kabuki Actor and the </w:t>
      </w:r>
      <w:r w:rsidR="00A32861">
        <w:rPr>
          <w:rFonts w:ascii="Times New Roman" w:hAnsi="Times New Roman"/>
          <w:sz w:val="24"/>
          <w:szCs w:val="24"/>
        </w:rPr>
        <w:t>Puffer fish</w:t>
      </w:r>
    </w:p>
    <w:p w14:paraId="307ED12D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. The Cells of the Brain</w:t>
      </w:r>
    </w:p>
    <w:p w14:paraId="0C2B706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Neurons: A Close-Up View</w:t>
      </w:r>
    </w:p>
    <w:p w14:paraId="798517E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definition, location, and parts of a neuron</w:t>
      </w:r>
    </w:p>
    <w:p w14:paraId="01F3FBD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Dendrites and their role</w:t>
      </w:r>
    </w:p>
    <w:p w14:paraId="08118D60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Somas and their </w:t>
      </w:r>
      <w:r>
        <w:rPr>
          <w:rFonts w:ascii="Times New Roman" w:hAnsi="Times New Roman"/>
          <w:sz w:val="24"/>
          <w:szCs w:val="24"/>
        </w:rPr>
        <w:t>function</w:t>
      </w:r>
    </w:p>
    <w:p w14:paraId="246951A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nucleus</w:t>
      </w:r>
    </w:p>
    <w:p w14:paraId="776F3459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Axons and their role</w:t>
      </w:r>
    </w:p>
    <w:p w14:paraId="00383B7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axon terminal</w:t>
      </w:r>
    </w:p>
    <w:p w14:paraId="084E59D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Many Different Types of Neurons</w:t>
      </w:r>
    </w:p>
    <w:p w14:paraId="40DA4303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Afferent nerves and efferent nerves</w:t>
      </w:r>
    </w:p>
    <w:p w14:paraId="10499623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Multipolar, bipolar, and monopoly neurons</w:t>
      </w:r>
    </w:p>
    <w:p w14:paraId="72116EE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Glial Cells</w:t>
      </w:r>
    </w:p>
    <w:p w14:paraId="21D8FBAC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Glial cells and their function</w:t>
      </w:r>
    </w:p>
    <w:p w14:paraId="1C3BC848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 of glial cells and the differences between them</w:t>
      </w:r>
    </w:p>
    <w:p w14:paraId="3C7F40F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Myelin sheath and its importance to neural functioning</w:t>
      </w:r>
    </w:p>
    <w:p w14:paraId="78ECBA51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Nodes of Ranvier</w:t>
      </w:r>
    </w:p>
    <w:p w14:paraId="2CB4AD2A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34A8">
        <w:rPr>
          <w:rFonts w:ascii="Times New Roman" w:hAnsi="Times New Roman"/>
          <w:sz w:val="24"/>
          <w:szCs w:val="24"/>
        </w:rPr>
        <w:t>. Research Methods: Visualizing Neurons and Their Products</w:t>
      </w:r>
    </w:p>
    <w:p w14:paraId="2A63E1ED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-Golgi staining</w:t>
      </w:r>
    </w:p>
    <w:p w14:paraId="54DF0761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-Nissl staining</w:t>
      </w:r>
    </w:p>
    <w:p w14:paraId="0B2AFC9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Autoradiography</w:t>
      </w:r>
    </w:p>
    <w:p w14:paraId="0B29EDD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Immunocytoche</w:t>
      </w:r>
      <w:r>
        <w:rPr>
          <w:rFonts w:ascii="Times New Roman" w:hAnsi="Times New Roman"/>
          <w:sz w:val="24"/>
          <w:szCs w:val="24"/>
        </w:rPr>
        <w:t>mistry</w:t>
      </w:r>
    </w:p>
    <w:p w14:paraId="62967D5D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. Synaptic Transmission: Chemical Signaling in the Brain</w:t>
      </w:r>
    </w:p>
    <w:p w14:paraId="42544954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Release of Neurotransmitter at the Synapse</w:t>
      </w:r>
    </w:p>
    <w:p w14:paraId="368DEE9D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-How neurons communicate</w:t>
      </w:r>
    </w:p>
    <w:p w14:paraId="7E07C15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-Loewi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experiment</w:t>
      </w:r>
    </w:p>
    <w:p w14:paraId="0A92262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synaptic cleft</w:t>
      </w:r>
    </w:p>
    <w:p w14:paraId="23CEEC35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Synaptic vesicles</w:t>
      </w:r>
    </w:p>
    <w:p w14:paraId="544863A7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release of neurotransmitter</w:t>
      </w:r>
    </w:p>
    <w:p w14:paraId="7823D28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Types of Neurotransmitters</w:t>
      </w:r>
    </w:p>
    <w:p w14:paraId="1151B070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types of neurotransmitters and the functions of each</w:t>
      </w:r>
    </w:p>
    <w:p w14:paraId="05EA6F2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Monoamines</w:t>
      </w:r>
    </w:p>
    <w:p w14:paraId="0DB753C3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Catecholamines</w:t>
      </w:r>
    </w:p>
    <w:p w14:paraId="4D15077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Amino acids</w:t>
      </w:r>
    </w:p>
    <w:p w14:paraId="3ACCB088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Peptide neurotransmitters</w:t>
      </w:r>
    </w:p>
    <w:p w14:paraId="599D29B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Retrograde transmitters</w:t>
      </w:r>
    </w:p>
    <w:p w14:paraId="7D576424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Receptors</w:t>
      </w:r>
    </w:p>
    <w:p w14:paraId="1CA9BE87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Receptors and their function i</w:t>
      </w:r>
      <w:r>
        <w:rPr>
          <w:rFonts w:ascii="Times New Roman" w:hAnsi="Times New Roman"/>
          <w:sz w:val="24"/>
          <w:szCs w:val="24"/>
        </w:rPr>
        <w:t>n synaptic transmission</w:t>
      </w:r>
    </w:p>
    <w:p w14:paraId="36FF07D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Ions</w:t>
      </w:r>
    </w:p>
    <w:p w14:paraId="70DD029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different ways neurotransmitters can be cleaned-up</w:t>
      </w:r>
    </w:p>
    <w:p w14:paraId="69BA7217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Postsynaptic Potentials</w:t>
      </w:r>
    </w:p>
    <w:p w14:paraId="30B7BE96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Resting membrane potential</w:t>
      </w:r>
    </w:p>
    <w:p w14:paraId="14175F5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Neurotransmitter binding</w:t>
      </w:r>
    </w:p>
    <w:p w14:paraId="5FB1D7E2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Excitatory postsynaptic potential (EPSP)?</w:t>
      </w:r>
    </w:p>
    <w:p w14:paraId="44B3F149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Inhibitory postsyn</w:t>
      </w:r>
      <w:r>
        <w:rPr>
          <w:rFonts w:ascii="Times New Roman" w:hAnsi="Times New Roman"/>
          <w:sz w:val="24"/>
          <w:szCs w:val="24"/>
        </w:rPr>
        <w:t>aptic potential (IPSP)?</w:t>
      </w:r>
    </w:p>
    <w:p w14:paraId="463C64D8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Electrical synapses, or gap junctions</w:t>
      </w:r>
    </w:p>
    <w:p w14:paraId="15F59ED1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434A8">
        <w:rPr>
          <w:rFonts w:ascii="Times New Roman" w:hAnsi="Times New Roman"/>
          <w:sz w:val="24"/>
          <w:szCs w:val="24"/>
        </w:rPr>
        <w:t>. The Bigger Picture: Psychoactive Drugs</w:t>
      </w:r>
    </w:p>
    <w:p w14:paraId="0ADA846E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Agonists and the drugs which fall into this category</w:t>
      </w:r>
    </w:p>
    <w:p w14:paraId="7C1734E4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Antagonist, and the drugs which fall into this category</w:t>
      </w:r>
    </w:p>
    <w:p w14:paraId="2155133B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 xml:space="preserve">. Spikes: Electrical Signaling 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in the Brain</w:t>
      </w:r>
    </w:p>
    <w:p w14:paraId="57CF7069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Adding Up the Signals</w:t>
      </w:r>
    </w:p>
    <w:p w14:paraId="4C184BE7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Action potentials</w:t>
      </w:r>
    </w:p>
    <w:p w14:paraId="5B24BC00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difference between a temporal and a spatial summation</w:t>
      </w:r>
    </w:p>
    <w:p w14:paraId="2B4D3919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Depolarization</w:t>
      </w:r>
    </w:p>
    <w:p w14:paraId="4C94398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How an Action Potential Travels</w:t>
      </w:r>
    </w:p>
    <w:p w14:paraId="6D704B95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ions which play key roles in making action potentials</w:t>
      </w:r>
    </w:p>
    <w:p w14:paraId="081074EA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 xml:space="preserve"> concentration during cell resting state</w:t>
      </w:r>
    </w:p>
    <w:p w14:paraId="7A61EA21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function of the voltage-gated ion channels</w:t>
      </w:r>
    </w:p>
    <w:p w14:paraId="195FEBE0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Concentration gradient and electrical gradient</w:t>
      </w:r>
    </w:p>
    <w:p w14:paraId="0FE8BBD5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Myelinating Axons to Make the Action Potential Travel Faster</w:t>
      </w:r>
    </w:p>
    <w:p w14:paraId="6E7A8A7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The role of the myelin sheath in </w:t>
      </w:r>
      <w:r>
        <w:rPr>
          <w:rFonts w:ascii="Times New Roman" w:hAnsi="Times New Roman"/>
          <w:sz w:val="24"/>
          <w:szCs w:val="24"/>
        </w:rPr>
        <w:t>synaptic transmission</w:t>
      </w:r>
    </w:p>
    <w:p w14:paraId="6E1F820C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Damage to the myelin sheath</w:t>
      </w:r>
    </w:p>
    <w:p w14:paraId="49CCFFD1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Saltatory conduction</w:t>
      </w:r>
    </w:p>
    <w:p w14:paraId="587EDFB3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Scarring of the myelin sheath</w:t>
      </w:r>
    </w:p>
    <w:p w14:paraId="1658A9A6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Action Potentials Reach the Terminals and Cause Neurotransmitter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Release</w:t>
      </w:r>
    </w:p>
    <w:p w14:paraId="6271140D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role of calcium in action potentials</w:t>
      </w:r>
    </w:p>
    <w:p w14:paraId="271B3341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z w:val="24"/>
          <w:szCs w:val="24"/>
        </w:rPr>
        <w:t xml:space="preserve"> potential reaches the axon terminal</w:t>
      </w:r>
    </w:p>
    <w:p w14:paraId="598A1A1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Neurotransmitter release into the synaptic cleft</w:t>
      </w:r>
    </w:p>
    <w:p w14:paraId="22186151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434A8">
        <w:rPr>
          <w:rFonts w:ascii="Times New Roman" w:hAnsi="Times New Roman"/>
          <w:sz w:val="24"/>
          <w:szCs w:val="24"/>
        </w:rPr>
        <w:t>. Case Study: Multiple Sclerosis</w:t>
      </w:r>
    </w:p>
    <w:p w14:paraId="1C5A1C4C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434A8">
        <w:rPr>
          <w:rFonts w:ascii="Times New Roman" w:hAnsi="Times New Roman"/>
          <w:sz w:val="24"/>
          <w:szCs w:val="24"/>
        </w:rPr>
        <w:t>.</w:t>
      </w:r>
      <w:r w:rsidR="00B434A8">
        <w:rPr>
          <w:rFonts w:ascii="Times New Roman" w:hAnsi="Times New Roman"/>
          <w:sz w:val="24"/>
          <w:szCs w:val="24"/>
        </w:rPr>
        <w:t xml:space="preserve"> Neuroscience of Everyday Life: The Magic of a Local Anesthetic</w:t>
      </w:r>
    </w:p>
    <w:p w14:paraId="47FC481B" w14:textId="77777777" w:rsidR="00E84A16" w:rsidRDefault="00B434A8" w:rsidP="00A32861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does local anesthetic work?</w:t>
      </w:r>
    </w:p>
    <w:p w14:paraId="34670C00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. What Do Spikes Mean? The N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eural Code</w:t>
      </w:r>
    </w:p>
    <w:p w14:paraId="70442DD2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Encoding Stimuli in Spikes</w:t>
      </w:r>
    </w:p>
    <w:p w14:paraId="029EB89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-How </w:t>
      </w:r>
      <w:r>
        <w:rPr>
          <w:rFonts w:ascii="Times New Roman" w:hAnsi="Times New Roman"/>
          <w:sz w:val="24"/>
          <w:szCs w:val="24"/>
        </w:rPr>
        <w:t>the brain encodes stimuli in spikes</w:t>
      </w:r>
    </w:p>
    <w:p w14:paraId="1E1D4B75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Rate coding</w:t>
      </w:r>
    </w:p>
    <w:p w14:paraId="64E49AF9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-How the presence of a stimulus effect</w:t>
      </w:r>
      <w:r>
        <w:rPr>
          <w:rFonts w:ascii="Times New Roman" w:hAnsi="Times New Roman"/>
          <w:sz w:val="24"/>
          <w:szCs w:val="24"/>
        </w:rPr>
        <w:t>s firing</w:t>
      </w:r>
    </w:p>
    <w:p w14:paraId="311A40A3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Decoding Spikes</w:t>
      </w:r>
    </w:p>
    <w:p w14:paraId="572E828F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How a neuron is a coincidence detector</w:t>
      </w:r>
    </w:p>
    <w:p w14:paraId="2E537D85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434A8">
        <w:rPr>
          <w:rFonts w:ascii="Times New Roman" w:hAnsi="Times New Roman"/>
          <w:sz w:val="24"/>
          <w:szCs w:val="24"/>
        </w:rPr>
        <w:t>. Rese</w:t>
      </w:r>
      <w:r w:rsidR="00B434A8">
        <w:rPr>
          <w:rFonts w:ascii="Times New Roman" w:hAnsi="Times New Roman"/>
          <w:sz w:val="24"/>
          <w:szCs w:val="24"/>
        </w:rPr>
        <w:t>a</w:t>
      </w:r>
      <w:r w:rsidR="00B434A8">
        <w:rPr>
          <w:rFonts w:ascii="Times New Roman" w:hAnsi="Times New Roman"/>
          <w:sz w:val="24"/>
          <w:szCs w:val="24"/>
        </w:rPr>
        <w:t>r</w:t>
      </w:r>
      <w:r w:rsidR="00B434A8">
        <w:rPr>
          <w:rFonts w:ascii="Times New Roman" w:hAnsi="Times New Roman"/>
          <w:sz w:val="24"/>
          <w:szCs w:val="24"/>
        </w:rPr>
        <w:t>ch Methods: Recording Ac</w:t>
      </w:r>
      <w:r w:rsidR="00B434A8">
        <w:rPr>
          <w:rFonts w:ascii="Times New Roman" w:hAnsi="Times New Roman"/>
          <w:sz w:val="24"/>
          <w:szCs w:val="24"/>
        </w:rPr>
        <w:t>tion Potentials with Electrodes</w:t>
      </w:r>
    </w:p>
    <w:p w14:paraId="54031B6D" w14:textId="77777777" w:rsidR="00E84A16" w:rsidRDefault="00A3286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434A8">
        <w:rPr>
          <w:rFonts w:ascii="Times New Roman" w:eastAsia="Times New Roman" w:hAnsi="Times New Roman" w:cs="Times New Roman"/>
          <w:sz w:val="24"/>
          <w:szCs w:val="24"/>
        </w:rPr>
        <w:t>. Individuals and Populations</w:t>
      </w:r>
    </w:p>
    <w:p w14:paraId="164002B6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Populations of Neurons</w:t>
      </w:r>
    </w:p>
    <w:p w14:paraId="30B4B8FD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Local coding and its unlikeliness </w:t>
      </w:r>
    </w:p>
    <w:p w14:paraId="20299695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Population coding</w:t>
      </w:r>
    </w:p>
    <w:p w14:paraId="76828F58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-C</w:t>
      </w:r>
      <w:r>
        <w:rPr>
          <w:rFonts w:ascii="Times New Roman" w:hAnsi="Times New Roman"/>
          <w:sz w:val="24"/>
          <w:szCs w:val="24"/>
        </w:rPr>
        <w:t>oalitions</w:t>
      </w:r>
    </w:p>
    <w:p w14:paraId="09C20C2C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advantages to forming a coalition</w:t>
      </w:r>
    </w:p>
    <w:p w14:paraId="7459A85B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Forming a Coalition: What Constitutes a </w:t>
      </w:r>
      <w:r>
        <w:rPr>
          <w:rFonts w:ascii="Times New Roman" w:eastAsia="Times New Roman" w:hAnsi="Times New Roman" w:cs="Times New Roman"/>
          <w:sz w:val="24"/>
          <w:szCs w:val="24"/>
        </w:rPr>
        <w:t>Group?</w:t>
      </w:r>
    </w:p>
    <w:p w14:paraId="2E9CA9FD" w14:textId="77777777" w:rsidR="00E84A16" w:rsidRDefault="00B434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The ways neurons form into groups</w:t>
      </w:r>
    </w:p>
    <w:p w14:paraId="4B321D5C" w14:textId="77777777" w:rsidR="00E84A16" w:rsidRDefault="00B434A8">
      <w:pPr>
        <w:pStyle w:val="BodyA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8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Open Questions for Future Investigation</w:t>
      </w:r>
    </w:p>
    <w:sectPr w:rsidR="00E84A1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53A6" w14:textId="77777777" w:rsidR="00B434A8" w:rsidRDefault="00B434A8">
      <w:r>
        <w:separator/>
      </w:r>
    </w:p>
  </w:endnote>
  <w:endnote w:type="continuationSeparator" w:id="0">
    <w:p w14:paraId="0CEBF6E2" w14:textId="77777777" w:rsidR="00B434A8" w:rsidRDefault="00B4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E7D2" w14:textId="77777777" w:rsidR="00E84A16" w:rsidRDefault="00E84A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231D0" w14:textId="77777777" w:rsidR="00B434A8" w:rsidRDefault="00B434A8">
      <w:r>
        <w:separator/>
      </w:r>
    </w:p>
  </w:footnote>
  <w:footnote w:type="continuationSeparator" w:id="0">
    <w:p w14:paraId="0673F2B9" w14:textId="77777777" w:rsidR="00B434A8" w:rsidRDefault="00B43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6EB2" w14:textId="77777777" w:rsidR="00E84A16" w:rsidRDefault="00E84A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6"/>
    <w:rsid w:val="000B3EEF"/>
    <w:rsid w:val="00A32861"/>
    <w:rsid w:val="00B434A8"/>
    <w:rsid w:val="00E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B46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Macintosh Word</Application>
  <DocSecurity>0</DocSecurity>
  <Lines>23</Lines>
  <Paragraphs>6</Paragraphs>
  <ScaleCrop>false</ScaleCrop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Magnotti, John</cp:lastModifiedBy>
  <cp:revision>3</cp:revision>
  <dcterms:created xsi:type="dcterms:W3CDTF">2016-01-07T13:26:00Z</dcterms:created>
  <dcterms:modified xsi:type="dcterms:W3CDTF">2016-01-07T13:28:00Z</dcterms:modified>
</cp:coreProperties>
</file>